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8190" w14:textId="77777777" w:rsidR="001F10AE" w:rsidRPr="00C85C2E" w:rsidRDefault="005A3E82" w:rsidP="00D31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C2E">
        <w:rPr>
          <w:rFonts w:ascii="Times New Roman" w:hAnsi="Times New Roman" w:cs="Times New Roman"/>
          <w:sz w:val="28"/>
          <w:szCs w:val="28"/>
        </w:rPr>
        <w:t>Заявка на выпускника</w:t>
      </w:r>
      <w:r w:rsidR="0024047E">
        <w:rPr>
          <w:rFonts w:ascii="Times New Roman" w:hAnsi="Times New Roman" w:cs="Times New Roman"/>
          <w:sz w:val="28"/>
          <w:szCs w:val="28"/>
        </w:rPr>
        <w:t xml:space="preserve"> (</w:t>
      </w:r>
      <w:r w:rsidR="0024047E" w:rsidRPr="0088614F">
        <w:rPr>
          <w:rFonts w:ascii="Times New Roman" w:hAnsi="Times New Roman" w:cs="Times New Roman"/>
          <w:b/>
          <w:sz w:val="28"/>
          <w:szCs w:val="28"/>
          <w:u w:val="single"/>
        </w:rPr>
        <w:t>ОБРАЗЕЦ</w:t>
      </w:r>
      <w:r w:rsidR="0024047E">
        <w:rPr>
          <w:rFonts w:ascii="Times New Roman" w:hAnsi="Times New Roman" w:cs="Times New Roman"/>
          <w:sz w:val="28"/>
          <w:szCs w:val="28"/>
        </w:rPr>
        <w:t>)</w:t>
      </w:r>
    </w:p>
    <w:p w14:paraId="023F660E" w14:textId="77777777" w:rsidR="00B3586C" w:rsidRPr="00C85C2E" w:rsidRDefault="00B3586C" w:rsidP="001F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C2E">
        <w:rPr>
          <w:rFonts w:ascii="Times New Roman" w:hAnsi="Times New Roman" w:cs="Times New Roman"/>
          <w:sz w:val="28"/>
          <w:szCs w:val="28"/>
        </w:rPr>
        <w:t>(</w:t>
      </w:r>
      <w:r w:rsidR="00C340C1" w:rsidRPr="00C85C2E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Pr="00C85C2E">
        <w:rPr>
          <w:rFonts w:ascii="Times New Roman" w:hAnsi="Times New Roman" w:cs="Times New Roman"/>
          <w:b/>
          <w:sz w:val="28"/>
          <w:szCs w:val="28"/>
        </w:rPr>
        <w:t>зап</w:t>
      </w:r>
      <w:r w:rsidR="005A3E82" w:rsidRPr="00C85C2E">
        <w:rPr>
          <w:rFonts w:ascii="Times New Roman" w:hAnsi="Times New Roman" w:cs="Times New Roman"/>
          <w:b/>
          <w:sz w:val="28"/>
          <w:szCs w:val="28"/>
        </w:rPr>
        <w:t>олняется на каждый профиль</w:t>
      </w:r>
      <w:r w:rsidRPr="00C85C2E">
        <w:rPr>
          <w:rFonts w:ascii="Times New Roman" w:hAnsi="Times New Roman" w:cs="Times New Roman"/>
          <w:b/>
          <w:sz w:val="28"/>
          <w:szCs w:val="28"/>
        </w:rPr>
        <w:t xml:space="preserve"> отдельно</w:t>
      </w:r>
      <w:r w:rsidR="00563FE6" w:rsidRPr="00563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FE6" w:rsidRPr="00CB7496">
        <w:rPr>
          <w:rFonts w:ascii="Times New Roman" w:hAnsi="Times New Roman" w:cs="Times New Roman"/>
          <w:b/>
          <w:sz w:val="28"/>
          <w:szCs w:val="28"/>
        </w:rPr>
        <w:t>и оформляется приложением к официальному письму от предприятия</w:t>
      </w:r>
      <w:r w:rsidR="00563FE6" w:rsidRPr="00CB749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4537"/>
        <w:gridCol w:w="6662"/>
      </w:tblGrid>
      <w:tr w:rsidR="001F10AE" w:rsidRPr="00C85C2E" w14:paraId="3949BB29" w14:textId="77777777" w:rsidTr="00C85C2E">
        <w:tc>
          <w:tcPr>
            <w:tcW w:w="4537" w:type="dxa"/>
          </w:tcPr>
          <w:p w14:paraId="553ADA69" w14:textId="77777777"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организации:</w:t>
            </w:r>
          </w:p>
        </w:tc>
        <w:tc>
          <w:tcPr>
            <w:tcW w:w="6662" w:type="dxa"/>
          </w:tcPr>
          <w:p w14:paraId="4DD9D83F" w14:textId="77777777" w:rsidR="001F10AE" w:rsidRPr="00563FE6" w:rsidRDefault="00B3586C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АО «Спецмонтажпроект»</w:t>
            </w:r>
          </w:p>
        </w:tc>
      </w:tr>
      <w:tr w:rsidR="001F10AE" w:rsidRPr="00C85C2E" w14:paraId="7EF1B4C0" w14:textId="77777777" w:rsidTr="00C85C2E">
        <w:tc>
          <w:tcPr>
            <w:tcW w:w="4537" w:type="dxa"/>
          </w:tcPr>
          <w:p w14:paraId="5C9DD84D" w14:textId="77777777"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662" w:type="dxa"/>
          </w:tcPr>
          <w:p w14:paraId="2E7FFBF5" w14:textId="77777777" w:rsidR="001F10AE" w:rsidRPr="00563FE6" w:rsidRDefault="00C85C2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монтаж </w:t>
            </w:r>
            <w:r w:rsidR="00B3586C" w:rsidRPr="00563FE6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</w:t>
            </w:r>
          </w:p>
        </w:tc>
      </w:tr>
      <w:tr w:rsidR="001F10AE" w:rsidRPr="00C85C2E" w14:paraId="05B61C8E" w14:textId="77777777" w:rsidTr="00C85C2E">
        <w:tc>
          <w:tcPr>
            <w:tcW w:w="4537" w:type="dxa"/>
          </w:tcPr>
          <w:p w14:paraId="19B02649" w14:textId="77777777"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Ф.И.О. руководителя:</w:t>
            </w:r>
          </w:p>
        </w:tc>
        <w:tc>
          <w:tcPr>
            <w:tcW w:w="6662" w:type="dxa"/>
          </w:tcPr>
          <w:p w14:paraId="15B96DCD" w14:textId="77777777" w:rsidR="001F10AE" w:rsidRPr="00563FE6" w:rsidRDefault="00B3586C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Иванович, генеральный директор</w:t>
            </w:r>
          </w:p>
        </w:tc>
      </w:tr>
      <w:tr w:rsidR="001F10AE" w:rsidRPr="00C85C2E" w14:paraId="2DC8DC38" w14:textId="77777777" w:rsidTr="00C85C2E">
        <w:tc>
          <w:tcPr>
            <w:tcW w:w="4537" w:type="dxa"/>
          </w:tcPr>
          <w:p w14:paraId="36722736" w14:textId="77777777"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Адрес организации:</w:t>
            </w:r>
          </w:p>
        </w:tc>
        <w:tc>
          <w:tcPr>
            <w:tcW w:w="6662" w:type="dxa"/>
          </w:tcPr>
          <w:p w14:paraId="5457223A" w14:textId="29C5D9C9" w:rsidR="001F10AE" w:rsidRPr="00563FE6" w:rsidRDefault="00B3586C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Читинская обл., г. Чита, ул. </w:t>
            </w:r>
            <w:r w:rsidR="00D317F6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, д.1, стр. 2</w:t>
            </w:r>
          </w:p>
        </w:tc>
      </w:tr>
      <w:tr w:rsidR="001F10AE" w:rsidRPr="00C85C2E" w14:paraId="476664A1" w14:textId="77777777" w:rsidTr="00C85C2E">
        <w:tc>
          <w:tcPr>
            <w:tcW w:w="4537" w:type="dxa"/>
          </w:tcPr>
          <w:p w14:paraId="0DB51F52" w14:textId="77777777"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662" w:type="dxa"/>
          </w:tcPr>
          <w:p w14:paraId="787F517F" w14:textId="77777777" w:rsidR="001F10AE" w:rsidRPr="00563FE6" w:rsidRDefault="00B3586C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+7 (3022) 55-55-55</w:t>
            </w:r>
          </w:p>
        </w:tc>
      </w:tr>
      <w:tr w:rsidR="001F10AE" w:rsidRPr="00C85C2E" w14:paraId="3214A115" w14:textId="77777777" w:rsidTr="00C85C2E">
        <w:tc>
          <w:tcPr>
            <w:tcW w:w="4537" w:type="dxa"/>
          </w:tcPr>
          <w:p w14:paraId="3E2F591E" w14:textId="77777777"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представителя отдела кадров (контактный телефон, </w:t>
            </w:r>
            <w:r w:rsidRPr="00563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662" w:type="dxa"/>
          </w:tcPr>
          <w:p w14:paraId="397AAB91" w14:textId="3B7A6649" w:rsidR="001F10AE" w:rsidRPr="00563FE6" w:rsidRDefault="00D317F6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Сергей Иванович</w:t>
            </w:r>
            <w:r w:rsidR="00B3586C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генерального директора по работе с </w:t>
            </w:r>
            <w:proofErr w:type="gramStart"/>
            <w:r w:rsidR="00B3586C" w:rsidRPr="00563FE6">
              <w:rPr>
                <w:rFonts w:ascii="Times New Roman" w:hAnsi="Times New Roman" w:cs="Times New Roman"/>
                <w:sz w:val="24"/>
                <w:szCs w:val="24"/>
              </w:rPr>
              <w:t>персоналом,</w:t>
            </w:r>
            <w:r w:rsidR="00563F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586C" w:rsidRPr="00563F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 w:rsidR="00B3586C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7 (3022) 12-34-56, </w:t>
            </w:r>
            <w:r w:rsidR="009471F4" w:rsidRPr="00563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HRSMP</w:t>
            </w:r>
            <w:r w:rsidR="009471F4" w:rsidRPr="00563FE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9471F4" w:rsidRPr="00563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9471F4" w:rsidRPr="00563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1F4" w:rsidRPr="00563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F10AE" w:rsidRPr="00C85C2E" w14:paraId="774ACB4B" w14:textId="77777777" w:rsidTr="00C85C2E">
        <w:trPr>
          <w:trHeight w:val="505"/>
        </w:trPr>
        <w:tc>
          <w:tcPr>
            <w:tcW w:w="4537" w:type="dxa"/>
          </w:tcPr>
          <w:p w14:paraId="5C748070" w14:textId="77777777" w:rsidR="001F10AE" w:rsidRPr="00563FE6" w:rsidRDefault="00AA7B23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Выпускники какого профиля</w:t>
            </w:r>
            <w:r w:rsidR="001F10AE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требуется:</w:t>
            </w:r>
          </w:p>
        </w:tc>
        <w:tc>
          <w:tcPr>
            <w:tcW w:w="6662" w:type="dxa"/>
          </w:tcPr>
          <w:p w14:paraId="7C703268" w14:textId="77777777" w:rsidR="001F10AE" w:rsidRPr="00563FE6" w:rsidRDefault="00AA7B23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  <w:r w:rsidR="009471F4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«Электроснабжение»</w:t>
            </w:r>
          </w:p>
        </w:tc>
      </w:tr>
      <w:tr w:rsidR="001F10AE" w:rsidRPr="00C85C2E" w14:paraId="12D78273" w14:textId="77777777" w:rsidTr="00C85C2E">
        <w:tc>
          <w:tcPr>
            <w:tcW w:w="4537" w:type="dxa"/>
          </w:tcPr>
          <w:p w14:paraId="0B6604D8" w14:textId="77777777" w:rsidR="001F10AE" w:rsidRPr="00563FE6" w:rsidRDefault="008B592F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Требуемый у</w:t>
            </w:r>
            <w:r w:rsidR="00AA7B23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ровень образования </w:t>
            </w:r>
            <w:proofErr w:type="gramStart"/>
            <w:r w:rsidR="00AA7B23" w:rsidRPr="00563F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10AE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</w:t>
            </w:r>
            <w:proofErr w:type="gramEnd"/>
            <w:r w:rsidR="001F10AE" w:rsidRPr="00563FE6">
              <w:rPr>
                <w:rFonts w:ascii="Times New Roman" w:hAnsi="Times New Roman" w:cs="Times New Roman"/>
                <w:sz w:val="24"/>
                <w:szCs w:val="24"/>
              </w:rPr>
              <w:t>, магистр</w:t>
            </w:r>
            <w:r w:rsidR="00EF0D92" w:rsidRPr="00563F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506F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D92" w:rsidRPr="00563FE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1F10AE" w:rsidRPr="00563FE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662" w:type="dxa"/>
          </w:tcPr>
          <w:p w14:paraId="63D48B0A" w14:textId="77777777" w:rsidR="001F10AE" w:rsidRPr="00563FE6" w:rsidRDefault="00AA7B23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6BE6DDCA" w14:textId="77777777" w:rsidR="001F10AE" w:rsidRPr="00563FE6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0165DD94" w14:textId="77777777" w:rsidTr="00C85C2E">
        <w:tc>
          <w:tcPr>
            <w:tcW w:w="4537" w:type="dxa"/>
          </w:tcPr>
          <w:p w14:paraId="70B43730" w14:textId="77777777"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выпускников:</w:t>
            </w:r>
          </w:p>
        </w:tc>
        <w:tc>
          <w:tcPr>
            <w:tcW w:w="6662" w:type="dxa"/>
          </w:tcPr>
          <w:p w14:paraId="4CB61C3B" w14:textId="77777777" w:rsidR="001F10AE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0AE" w:rsidRPr="00C85C2E" w14:paraId="517F9E66" w14:textId="77777777" w:rsidTr="00C85C2E">
        <w:tc>
          <w:tcPr>
            <w:tcW w:w="11199" w:type="dxa"/>
            <w:gridSpan w:val="2"/>
          </w:tcPr>
          <w:p w14:paraId="3BF21796" w14:textId="77777777" w:rsidR="001F10AE" w:rsidRPr="00563FE6" w:rsidRDefault="001F10AE" w:rsidP="00A048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Условия работы</w:t>
            </w:r>
            <w:r w:rsidRPr="00563F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F10AE" w:rsidRPr="00C85C2E" w14:paraId="34DB73B9" w14:textId="77777777" w:rsidTr="00C85C2E">
        <w:tc>
          <w:tcPr>
            <w:tcW w:w="4537" w:type="dxa"/>
          </w:tcPr>
          <w:p w14:paraId="27EC8A3F" w14:textId="77777777"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Должность (основные функциональные обязанности):</w:t>
            </w:r>
          </w:p>
        </w:tc>
        <w:tc>
          <w:tcPr>
            <w:tcW w:w="6662" w:type="dxa"/>
          </w:tcPr>
          <w:p w14:paraId="38804889" w14:textId="77777777" w:rsidR="001F10AE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Инженер-электрик 3 категории</w:t>
            </w:r>
          </w:p>
          <w:p w14:paraId="2C6B8BB5" w14:textId="77777777" w:rsidR="001F10AE" w:rsidRPr="00563FE6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0394F965" w14:textId="77777777" w:rsidTr="00C85C2E">
        <w:tc>
          <w:tcPr>
            <w:tcW w:w="4537" w:type="dxa"/>
          </w:tcPr>
          <w:p w14:paraId="61F3594C" w14:textId="77777777"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</w:tc>
        <w:tc>
          <w:tcPr>
            <w:tcW w:w="6662" w:type="dxa"/>
          </w:tcPr>
          <w:p w14:paraId="4FB59153" w14:textId="77777777" w:rsidR="001F10AE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8 часовой рабочий день, 2 выходных (суббота, воскресенье)</w:t>
            </w:r>
          </w:p>
        </w:tc>
      </w:tr>
      <w:tr w:rsidR="001F10AE" w:rsidRPr="00C85C2E" w14:paraId="2DF0850D" w14:textId="77777777" w:rsidTr="00C85C2E">
        <w:tc>
          <w:tcPr>
            <w:tcW w:w="4537" w:type="dxa"/>
          </w:tcPr>
          <w:p w14:paraId="05303BD0" w14:textId="77777777" w:rsidR="001F10AE" w:rsidRPr="00563FE6" w:rsidRDefault="009471F4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</w:tc>
        <w:tc>
          <w:tcPr>
            <w:tcW w:w="6662" w:type="dxa"/>
          </w:tcPr>
          <w:p w14:paraId="26733CCE" w14:textId="084868ED" w:rsidR="001F10AE" w:rsidRPr="00563FE6" w:rsidRDefault="00D317F6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471F4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1F10AE" w:rsidRPr="00C85C2E" w14:paraId="2A9B8C25" w14:textId="77777777" w:rsidTr="00C85C2E">
        <w:tc>
          <w:tcPr>
            <w:tcW w:w="4537" w:type="dxa"/>
          </w:tcPr>
          <w:p w14:paraId="7F2D11DF" w14:textId="77777777"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Дополнительное денежное вознаграждение:</w:t>
            </w:r>
          </w:p>
        </w:tc>
        <w:tc>
          <w:tcPr>
            <w:tcW w:w="6662" w:type="dxa"/>
          </w:tcPr>
          <w:p w14:paraId="7F138328" w14:textId="77777777" w:rsidR="009471F4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Премия 20 % от суммы основного оклада, по результатам работы возможно получение стимулирующей надбавки в размере до 50%. Подъемные по приезду 25 тыс. рублей</w:t>
            </w:r>
          </w:p>
        </w:tc>
      </w:tr>
      <w:tr w:rsidR="001F10AE" w:rsidRPr="00C85C2E" w14:paraId="3A445836" w14:textId="77777777" w:rsidTr="00C85C2E">
        <w:tc>
          <w:tcPr>
            <w:tcW w:w="4537" w:type="dxa"/>
          </w:tcPr>
          <w:p w14:paraId="2C5C2F99" w14:textId="77777777"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Предоставляемое жильё:</w:t>
            </w:r>
          </w:p>
        </w:tc>
        <w:tc>
          <w:tcPr>
            <w:tcW w:w="6662" w:type="dxa"/>
          </w:tcPr>
          <w:p w14:paraId="679AD759" w14:textId="77777777" w:rsidR="009471F4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Семейным – благоустроенное общежитие квартирного типа, одиноким – оплата в размере 50 % съема жилья</w:t>
            </w:r>
          </w:p>
        </w:tc>
      </w:tr>
      <w:tr w:rsidR="001F10AE" w:rsidRPr="00C85C2E" w14:paraId="175F96D2" w14:textId="77777777" w:rsidTr="00C85C2E">
        <w:tc>
          <w:tcPr>
            <w:tcW w:w="4537" w:type="dxa"/>
          </w:tcPr>
          <w:p w14:paraId="6AF8D227" w14:textId="77777777"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Социальные льготы и гарантии:</w:t>
            </w:r>
          </w:p>
        </w:tc>
        <w:tc>
          <w:tcPr>
            <w:tcW w:w="6662" w:type="dxa"/>
          </w:tcPr>
          <w:p w14:paraId="66A30765" w14:textId="77777777" w:rsidR="001F10AE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полный соцпакет, медицинское обслуживание, медицинское страхование, санаторно-курортное обеспечение, предоставление места в дошкольном образовательном учреждении</w:t>
            </w:r>
          </w:p>
        </w:tc>
      </w:tr>
      <w:tr w:rsidR="001F10AE" w:rsidRPr="00C85C2E" w14:paraId="22D50A9F" w14:textId="77777777" w:rsidTr="00C85C2E">
        <w:tc>
          <w:tcPr>
            <w:tcW w:w="4537" w:type="dxa"/>
          </w:tcPr>
          <w:p w14:paraId="4929A3B2" w14:textId="77777777" w:rsidR="001F10AE" w:rsidRPr="00563FE6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Предусматриваемые стажировки молодых специалистов:</w:t>
            </w:r>
          </w:p>
        </w:tc>
        <w:tc>
          <w:tcPr>
            <w:tcW w:w="6662" w:type="dxa"/>
          </w:tcPr>
          <w:p w14:paraId="5D79C059" w14:textId="77777777" w:rsidR="00797F2A" w:rsidRPr="00563FE6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один раз в 5 лет, стажировки на ведущих профильных предприятиях</w:t>
            </w:r>
          </w:p>
        </w:tc>
      </w:tr>
      <w:tr w:rsidR="00F53CEC" w:rsidRPr="00C85C2E" w14:paraId="7076E409" w14:textId="77777777" w:rsidTr="00C85C2E">
        <w:tc>
          <w:tcPr>
            <w:tcW w:w="4537" w:type="dxa"/>
            <w:vAlign w:val="center"/>
          </w:tcPr>
          <w:p w14:paraId="62054C01" w14:textId="77777777" w:rsidR="00F53CEC" w:rsidRPr="00563FE6" w:rsidRDefault="00F53CEC" w:rsidP="00F5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62" w:type="dxa"/>
          </w:tcPr>
          <w:p w14:paraId="00419ED4" w14:textId="77777777" w:rsidR="009471F4" w:rsidRPr="00563FE6" w:rsidRDefault="00AC02BA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На предприятии действует программа поддержки творческих инициатив молодежи.</w:t>
            </w:r>
          </w:p>
        </w:tc>
      </w:tr>
      <w:tr w:rsidR="00F53CEC" w:rsidRPr="00C85C2E" w14:paraId="26631A3D" w14:textId="77777777" w:rsidTr="00C85C2E">
        <w:tc>
          <w:tcPr>
            <w:tcW w:w="4537" w:type="dxa"/>
            <w:vAlign w:val="center"/>
          </w:tcPr>
          <w:p w14:paraId="1C170FE1" w14:textId="77777777" w:rsidR="00F53CEC" w:rsidRPr="00563FE6" w:rsidRDefault="00F53CEC" w:rsidP="00F5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Дата заполнения заявки</w:t>
            </w:r>
          </w:p>
        </w:tc>
        <w:tc>
          <w:tcPr>
            <w:tcW w:w="6662" w:type="dxa"/>
          </w:tcPr>
          <w:p w14:paraId="3BC8EE19" w14:textId="5CEDF42F" w:rsidR="00F53CEC" w:rsidRPr="00563FE6" w:rsidRDefault="00501D6A" w:rsidP="001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ноября </w:t>
            </w:r>
            <w:r w:rsidR="004D19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1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C02BA" w:rsidRPr="00563F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63FE6" w:rsidRPr="00CB7496" w14:paraId="653BF5A9" w14:textId="77777777" w:rsidTr="0033536C">
        <w:tc>
          <w:tcPr>
            <w:tcW w:w="11199" w:type="dxa"/>
            <w:gridSpan w:val="2"/>
            <w:vAlign w:val="center"/>
          </w:tcPr>
          <w:p w14:paraId="42F251E1" w14:textId="77777777" w:rsidR="00563FE6" w:rsidRPr="00563FE6" w:rsidRDefault="00062089" w:rsidP="0033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подготовка</w:t>
            </w:r>
          </w:p>
        </w:tc>
      </w:tr>
      <w:tr w:rsidR="00563FE6" w:rsidRPr="00CB7496" w14:paraId="6ABF8C5C" w14:textId="77777777" w:rsidTr="00563FE6">
        <w:trPr>
          <w:trHeight w:val="823"/>
        </w:trPr>
        <w:tc>
          <w:tcPr>
            <w:tcW w:w="4537" w:type="dxa"/>
            <w:vAlign w:val="center"/>
          </w:tcPr>
          <w:p w14:paraId="484C34D4" w14:textId="77777777" w:rsidR="00563FE6" w:rsidRPr="00563FE6" w:rsidRDefault="00563FE6" w:rsidP="0033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Количество мест и условия приема на практику</w:t>
            </w:r>
            <w:r w:rsidR="000B4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FE6">
              <w:rPr>
                <w:rFonts w:ascii="Times New Roman" w:hAnsi="Times New Roman" w:cs="Times New Roman"/>
                <w:sz w:val="24"/>
                <w:szCs w:val="24"/>
              </w:rPr>
              <w:t>(предоставление жилья, трудоустройство, оплата проезда )</w:t>
            </w:r>
          </w:p>
        </w:tc>
        <w:tc>
          <w:tcPr>
            <w:tcW w:w="6662" w:type="dxa"/>
            <w:vAlign w:val="center"/>
          </w:tcPr>
          <w:p w14:paraId="2E937A17" w14:textId="77777777" w:rsidR="00563FE6" w:rsidRPr="00563FE6" w:rsidRDefault="00062089" w:rsidP="000B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89">
              <w:rPr>
                <w:rFonts w:ascii="Times New Roman" w:hAnsi="Times New Roman" w:cs="Times New Roman"/>
                <w:sz w:val="24"/>
                <w:szCs w:val="24"/>
              </w:rPr>
              <w:t>Трудоустройст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на должность электромонтера 3 разряда. Практиканты</w:t>
            </w:r>
            <w:r w:rsidRPr="0006208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обеспечиваются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льем,</w:t>
            </w:r>
            <w:r w:rsidRPr="00062089">
              <w:rPr>
                <w:rFonts w:ascii="Times New Roman" w:hAnsi="Times New Roman" w:cs="Times New Roman"/>
                <w:sz w:val="24"/>
                <w:szCs w:val="24"/>
              </w:rPr>
              <w:t xml:space="preserve"> оплачивается проезд (к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  <w:r w:rsidRPr="00062089">
              <w:rPr>
                <w:rFonts w:ascii="Times New Roman" w:hAnsi="Times New Roman" w:cs="Times New Roman"/>
                <w:sz w:val="24"/>
                <w:szCs w:val="24"/>
              </w:rPr>
              <w:t xml:space="preserve"> и с предприятия до дома по оконча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практики</w:t>
            </w:r>
            <w:r w:rsidRPr="00062089">
              <w:rPr>
                <w:rFonts w:ascii="Times New Roman" w:hAnsi="Times New Roman" w:cs="Times New Roman"/>
                <w:sz w:val="24"/>
                <w:szCs w:val="24"/>
              </w:rPr>
              <w:t>). По результатам практики возможно трудоустройство на посто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r w:rsidRPr="00062089">
              <w:rPr>
                <w:rFonts w:ascii="Times New Roman" w:hAnsi="Times New Roman" w:cs="Times New Roman"/>
                <w:sz w:val="24"/>
                <w:szCs w:val="24"/>
              </w:rPr>
              <w:t>ной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ве. Кол</w:t>
            </w:r>
            <w:r w:rsidR="000B3026"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06208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468" w:rsidRPr="00C85C2E" w14:paraId="19EA3A28" w14:textId="77777777" w:rsidTr="002B6F62">
        <w:tc>
          <w:tcPr>
            <w:tcW w:w="11199" w:type="dxa"/>
            <w:gridSpan w:val="2"/>
            <w:vAlign w:val="center"/>
          </w:tcPr>
          <w:p w14:paraId="5178949D" w14:textId="1799E0E6" w:rsidR="00C11468" w:rsidRPr="003065FF" w:rsidRDefault="00C11468" w:rsidP="00325D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7B30EE"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аявки на выпускников 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просим присылать по адресу: 153003, г. Иваново, ул. Рабфаковская, </w:t>
            </w:r>
            <w:r w:rsidR="007B30EE"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д. 34, ИГЭУ, отдел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производственной подготовки, трудоустройства и распределения молодых </w:t>
            </w:r>
            <w:proofErr w:type="gramStart"/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специалистов</w:t>
            </w:r>
            <w:r w:rsidR="00325D9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B30EE"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End"/>
            <w:r w:rsidR="007B30EE"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3065F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D317F6">
              <w:t xml:space="preserve"> </w:t>
            </w:r>
            <w:r w:rsidR="00D317F6" w:rsidRPr="00D317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polkoshnikov</w:t>
            </w:r>
            <w:r w:rsidR="00D317F6" w:rsidRPr="00D317F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D317F6" w:rsidRPr="00D317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</w:t>
            </w:r>
            <w:r w:rsidR="00D317F6" w:rsidRPr="00D317F6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r w:rsidR="00D317F6" w:rsidRPr="00D317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ispu</w:t>
            </w:r>
            <w:r w:rsidR="00D317F6" w:rsidRPr="00D317F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D317F6" w:rsidRPr="00D317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r w:rsidR="00325D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тел.</w:t>
            </w:r>
            <w:r w:rsidR="00325D9C">
              <w:rPr>
                <w:sz w:val="18"/>
                <w:szCs w:val="18"/>
              </w:rPr>
              <w:t xml:space="preserve"> </w:t>
            </w:r>
            <w:r w:rsidR="00325D9C">
              <w:rPr>
                <w:rFonts w:ascii="Times New Roman" w:hAnsi="Times New Roman" w:cs="Times New Roman"/>
                <w:i/>
                <w:sz w:val="24"/>
                <w:szCs w:val="24"/>
              </w:rPr>
              <w:t>8 (4932) 26-98-02</w:t>
            </w:r>
          </w:p>
        </w:tc>
      </w:tr>
    </w:tbl>
    <w:p w14:paraId="49C5D251" w14:textId="77777777" w:rsidR="0024047E" w:rsidRPr="00C11468" w:rsidRDefault="0024047E" w:rsidP="00C11468">
      <w:pPr>
        <w:rPr>
          <w:rFonts w:ascii="Times New Roman" w:hAnsi="Times New Roman" w:cs="Times New Roman"/>
          <w:sz w:val="24"/>
          <w:szCs w:val="24"/>
        </w:rPr>
      </w:pPr>
    </w:p>
    <w:sectPr w:rsidR="0024047E" w:rsidRPr="00C11468" w:rsidSect="00AE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0AE"/>
    <w:rsid w:val="00062089"/>
    <w:rsid w:val="00085591"/>
    <w:rsid w:val="000B3026"/>
    <w:rsid w:val="000B47F8"/>
    <w:rsid w:val="000D24D2"/>
    <w:rsid w:val="001262BF"/>
    <w:rsid w:val="001C37FD"/>
    <w:rsid w:val="001F0575"/>
    <w:rsid w:val="001F10AE"/>
    <w:rsid w:val="0024047E"/>
    <w:rsid w:val="0024435F"/>
    <w:rsid w:val="002F506F"/>
    <w:rsid w:val="003065FF"/>
    <w:rsid w:val="00325D9C"/>
    <w:rsid w:val="00380BB1"/>
    <w:rsid w:val="00380C02"/>
    <w:rsid w:val="003E23F8"/>
    <w:rsid w:val="00467DD6"/>
    <w:rsid w:val="004D1907"/>
    <w:rsid w:val="00501D6A"/>
    <w:rsid w:val="00563FE6"/>
    <w:rsid w:val="00584035"/>
    <w:rsid w:val="005A0FC8"/>
    <w:rsid w:val="005A271E"/>
    <w:rsid w:val="005A3E82"/>
    <w:rsid w:val="005B72BA"/>
    <w:rsid w:val="0062593F"/>
    <w:rsid w:val="00696C5E"/>
    <w:rsid w:val="00732218"/>
    <w:rsid w:val="007406BD"/>
    <w:rsid w:val="00797F2A"/>
    <w:rsid w:val="007B30EE"/>
    <w:rsid w:val="008029D1"/>
    <w:rsid w:val="00807FC9"/>
    <w:rsid w:val="00817699"/>
    <w:rsid w:val="00843D08"/>
    <w:rsid w:val="00874A63"/>
    <w:rsid w:val="0088614F"/>
    <w:rsid w:val="00887B9B"/>
    <w:rsid w:val="008B592F"/>
    <w:rsid w:val="008D0D0C"/>
    <w:rsid w:val="008E3606"/>
    <w:rsid w:val="009471F4"/>
    <w:rsid w:val="009A676D"/>
    <w:rsid w:val="009D45D3"/>
    <w:rsid w:val="00A048AE"/>
    <w:rsid w:val="00AA0F6E"/>
    <w:rsid w:val="00AA7B23"/>
    <w:rsid w:val="00AC02BA"/>
    <w:rsid w:val="00AE0D62"/>
    <w:rsid w:val="00AE3D61"/>
    <w:rsid w:val="00B3586C"/>
    <w:rsid w:val="00BE1924"/>
    <w:rsid w:val="00C11468"/>
    <w:rsid w:val="00C340C1"/>
    <w:rsid w:val="00C66F81"/>
    <w:rsid w:val="00C85C2E"/>
    <w:rsid w:val="00CC6CA0"/>
    <w:rsid w:val="00CD71C2"/>
    <w:rsid w:val="00CE5904"/>
    <w:rsid w:val="00D317F6"/>
    <w:rsid w:val="00D82B56"/>
    <w:rsid w:val="00D974C7"/>
    <w:rsid w:val="00E114A8"/>
    <w:rsid w:val="00EF0D92"/>
    <w:rsid w:val="00F53CEC"/>
    <w:rsid w:val="00F540C3"/>
    <w:rsid w:val="00F64247"/>
    <w:rsid w:val="00F82D5F"/>
    <w:rsid w:val="00FC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ED8F"/>
  <w15:docId w15:val="{F0AF8E58-1901-45D7-B700-83792B41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8152-532B-40BA-858B-1B619B81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uu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</dc:creator>
  <cp:keywords/>
  <dc:description/>
  <cp:lastModifiedBy>Денис Андреевич</cp:lastModifiedBy>
  <cp:revision>70</cp:revision>
  <cp:lastPrinted>2019-09-16T07:10:00Z</cp:lastPrinted>
  <dcterms:created xsi:type="dcterms:W3CDTF">2012-09-24T11:08:00Z</dcterms:created>
  <dcterms:modified xsi:type="dcterms:W3CDTF">2025-08-28T08:31:00Z</dcterms:modified>
</cp:coreProperties>
</file>