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A4" w:rsidRDefault="005F39A4" w:rsidP="005F39A4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5F39A4" w:rsidRPr="00AC4F9E" w:rsidRDefault="005F39A4" w:rsidP="005F39A4">
      <w:pPr>
        <w:spacing w:after="0" w:line="240" w:lineRule="auto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C4F9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риложение № 1 к Распоряжению № 49 от 08.11</w:t>
      </w:r>
      <w:r w:rsidRPr="00AC4F9E">
        <w:rPr>
          <w:rFonts w:ascii="Times New Roman" w:hAnsi="Times New Roman"/>
          <w:color w:val="000000"/>
          <w:spacing w:val="-1"/>
          <w:sz w:val="24"/>
          <w:szCs w:val="24"/>
        </w:rPr>
        <w:t>.2021 г.</w:t>
      </w:r>
    </w:p>
    <w:p w:rsidR="005F39A4" w:rsidRPr="009E610F" w:rsidRDefault="005F39A4" w:rsidP="0071382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39A4" w:rsidRPr="009E610F" w:rsidRDefault="005F39A4" w:rsidP="005F3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610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Форма предоставления сведений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для деканатов очной формы обучения и управления аспирантуры и докторантуры</w:t>
      </w:r>
    </w:p>
    <w:p w:rsidR="005F39A4" w:rsidRDefault="005F39A4" w:rsidP="005F3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F39A4" w:rsidRPr="009E610F" w:rsidRDefault="005F39A4" w:rsidP="005F3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61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Информация предоставляется по состоянию на хх.хх.2021 г.</w:t>
      </w:r>
    </w:p>
    <w:p w:rsidR="005F39A4" w:rsidRPr="009E610F" w:rsidRDefault="005F39A4" w:rsidP="005F39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6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410"/>
        <w:gridCol w:w="2269"/>
        <w:gridCol w:w="2562"/>
        <w:gridCol w:w="2115"/>
        <w:gridCol w:w="2437"/>
      </w:tblGrid>
      <w:tr w:rsidR="005F39A4" w:rsidRPr="009E610F" w:rsidTr="0042028F">
        <w:trPr>
          <w:trHeight w:val="31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Деканат/управление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11793" w:type="dxa"/>
            <w:gridSpan w:val="5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 них </w:t>
            </w:r>
          </w:p>
        </w:tc>
      </w:tr>
      <w:tr w:rsidR="005F39A4" w:rsidRPr="009E610F" w:rsidTr="0042028F">
        <w:trPr>
          <w:trHeight w:val="1905"/>
        </w:trPr>
        <w:tc>
          <w:tcPr>
            <w:tcW w:w="1702" w:type="dxa"/>
            <w:vMerge/>
            <w:vAlign w:val="center"/>
            <w:hideMark/>
          </w:tcPr>
          <w:p w:rsidR="005F39A4" w:rsidRPr="009E610F" w:rsidRDefault="005F39A4" w:rsidP="004202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5F39A4" w:rsidRPr="009E610F" w:rsidRDefault="005F39A4" w:rsidP="0042028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tabs>
                <w:tab w:val="left" w:pos="46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Представили документы, подтверждающие прохождение полного курса вакцинации от 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COVID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>-2019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tabs>
                <w:tab w:val="left" w:pos="46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Представили документы, подтверждающие начало прохождения вакцинации от 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COVID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>-2019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tabs>
                <w:tab w:val="left" w:pos="46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Представили документы, подтверждающие выявление антител иммуноглобулина 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61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IgG</w:t>
            </w:r>
            <w:proofErr w:type="spellEnd"/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>), выданные не ранее, чем за 6 месяцев до даты предоставления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или справку о перенесенном заболевании</w:t>
            </w: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15" w:type="dxa"/>
            <w:vAlign w:val="center"/>
          </w:tcPr>
          <w:p w:rsidR="005F39A4" w:rsidRPr="009E610F" w:rsidRDefault="005F39A4" w:rsidP="0042028F">
            <w:pPr>
              <w:tabs>
                <w:tab w:val="left" w:pos="46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610F">
              <w:rPr>
                <w:rFonts w:ascii="Times New Roman" w:hAnsi="Times New Roman"/>
                <w:color w:val="000000"/>
                <w:sz w:val="20"/>
                <w:szCs w:val="20"/>
              </w:rPr>
              <w:t>Представили документы, подтверждающие наличие противопоказаний к проведению вакцинации</w:t>
            </w:r>
          </w:p>
        </w:tc>
        <w:tc>
          <w:tcPr>
            <w:tcW w:w="2437" w:type="dxa"/>
            <w:vAlign w:val="center"/>
          </w:tcPr>
          <w:p w:rsidR="005F39A4" w:rsidRPr="009E610F" w:rsidRDefault="005F39A4" w:rsidP="0042028F">
            <w:pPr>
              <w:tabs>
                <w:tab w:val="left" w:pos="468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Изъявили желание пройти вакцинацию на базе здравпункта ИГЭУ</w:t>
            </w:r>
          </w:p>
        </w:tc>
      </w:tr>
      <w:tr w:rsidR="005F39A4" w:rsidRPr="009E610F" w:rsidTr="0042028F">
        <w:trPr>
          <w:trHeight w:val="227"/>
        </w:trPr>
        <w:tc>
          <w:tcPr>
            <w:tcW w:w="1702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61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5F39A4" w:rsidRPr="0011729C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7" w:type="dxa"/>
          </w:tcPr>
          <w:p w:rsidR="005F39A4" w:rsidRDefault="005F39A4" w:rsidP="004202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1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  <w:hideMark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39A4" w:rsidRPr="009E610F" w:rsidTr="0042028F">
        <w:trPr>
          <w:trHeight w:val="315"/>
        </w:trPr>
        <w:tc>
          <w:tcPr>
            <w:tcW w:w="1702" w:type="dxa"/>
            <w:vMerge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</w:tcPr>
          <w:p w:rsidR="005F39A4" w:rsidRPr="009E610F" w:rsidRDefault="005F39A4" w:rsidP="004202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19A4" w:rsidRDefault="004C19A4" w:rsidP="005F39A4"/>
    <w:sectPr w:rsidR="004C19A4" w:rsidSect="005F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A4"/>
    <w:rsid w:val="004C19A4"/>
    <w:rsid w:val="004F5F99"/>
    <w:rsid w:val="005F39A4"/>
    <w:rsid w:val="0071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</dc:creator>
  <cp:lastModifiedBy>Filatov</cp:lastModifiedBy>
  <cp:revision>2</cp:revision>
  <dcterms:created xsi:type="dcterms:W3CDTF">2021-11-10T10:28:00Z</dcterms:created>
  <dcterms:modified xsi:type="dcterms:W3CDTF">2021-11-10T10:29:00Z</dcterms:modified>
</cp:coreProperties>
</file>