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D" w:rsidRPr="004843E8" w:rsidRDefault="007D10CD" w:rsidP="007D10CD">
      <w:pPr>
        <w:pStyle w:val="a3"/>
        <w:jc w:val="center"/>
      </w:pPr>
      <w:r>
        <w:rPr>
          <w:rFonts w:ascii="Times New Roman" w:hAnsi="Times New Roman"/>
          <w:sz w:val="32"/>
          <w:szCs w:val="32"/>
        </w:rPr>
        <w:t xml:space="preserve">Отчет по проектам необходимо прислать до  17 июня на 2 почты: </w:t>
      </w:r>
      <w:hyperlink r:id="rId5">
        <w:r>
          <w:rPr>
            <w:rStyle w:val="-"/>
            <w:rFonts w:ascii="Times New Roman" w:hAnsi="Times New Roman"/>
            <w:sz w:val="32"/>
            <w:szCs w:val="32"/>
            <w:lang w:val="en-US"/>
          </w:rPr>
          <w:t>oco</w:t>
        </w:r>
      </w:hyperlink>
      <w:r>
        <w:rPr>
          <w:rStyle w:val="-"/>
          <w:rFonts w:ascii="Times New Roman" w:hAnsi="Times New Roman"/>
          <w:sz w:val="32"/>
          <w:szCs w:val="32"/>
        </w:rPr>
        <w:t>.</w:t>
      </w:r>
      <w:r>
        <w:rPr>
          <w:rStyle w:val="-"/>
          <w:rFonts w:ascii="Times New Roman" w:hAnsi="Times New Roman"/>
          <w:sz w:val="32"/>
          <w:szCs w:val="32"/>
          <w:lang w:val="en-US"/>
        </w:rPr>
        <w:t>ispu</w:t>
      </w:r>
      <w:r>
        <w:rPr>
          <w:rStyle w:val="-"/>
          <w:rFonts w:ascii="Times New Roman" w:hAnsi="Times New Roman"/>
          <w:sz w:val="32"/>
          <w:szCs w:val="32"/>
        </w:rPr>
        <w:t>@</w:t>
      </w:r>
      <w:r>
        <w:rPr>
          <w:rStyle w:val="-"/>
          <w:rFonts w:ascii="Times New Roman" w:hAnsi="Times New Roman"/>
          <w:sz w:val="32"/>
          <w:szCs w:val="32"/>
          <w:lang w:val="en-US"/>
        </w:rPr>
        <w:t>gmail</w:t>
      </w:r>
      <w:r>
        <w:rPr>
          <w:rStyle w:val="-"/>
          <w:rFonts w:ascii="Times New Roman" w:hAnsi="Times New Roman"/>
          <w:sz w:val="32"/>
          <w:szCs w:val="32"/>
        </w:rPr>
        <w:t>.</w:t>
      </w:r>
      <w:r>
        <w:rPr>
          <w:rStyle w:val="-"/>
          <w:rFonts w:ascii="Times New Roman" w:hAnsi="Times New Roman"/>
          <w:sz w:val="32"/>
          <w:szCs w:val="32"/>
          <w:lang w:val="en-US"/>
        </w:rPr>
        <w:t>com</w:t>
      </w:r>
      <w:r>
        <w:rPr>
          <w:rFonts w:ascii="Times New Roman" w:hAnsi="Times New Roman"/>
          <w:sz w:val="32"/>
          <w:szCs w:val="32"/>
        </w:rPr>
        <w:t xml:space="preserve"> и </w:t>
      </w:r>
      <w:hyperlink r:id="rId6">
        <w:r>
          <w:rPr>
            <w:rStyle w:val="-"/>
            <w:rFonts w:ascii="Times New Roman" w:hAnsi="Times New Roman"/>
            <w:sz w:val="32"/>
            <w:szCs w:val="32"/>
            <w:lang w:val="en-US"/>
          </w:rPr>
          <w:t>ktb</w:t>
        </w:r>
      </w:hyperlink>
      <w:r>
        <w:rPr>
          <w:rStyle w:val="-"/>
          <w:rFonts w:ascii="Times New Roman" w:hAnsi="Times New Roman"/>
          <w:sz w:val="32"/>
          <w:szCs w:val="32"/>
        </w:rPr>
        <w:t>@</w:t>
      </w:r>
      <w:r>
        <w:rPr>
          <w:rStyle w:val="-"/>
          <w:rFonts w:ascii="Times New Roman" w:hAnsi="Times New Roman"/>
          <w:sz w:val="32"/>
          <w:szCs w:val="32"/>
          <w:lang w:val="en-US"/>
        </w:rPr>
        <w:t>ispu</w:t>
      </w:r>
      <w:r>
        <w:rPr>
          <w:rStyle w:val="-"/>
          <w:rFonts w:ascii="Times New Roman" w:hAnsi="Times New Roman"/>
          <w:sz w:val="32"/>
          <w:szCs w:val="32"/>
        </w:rPr>
        <w:t>.</w:t>
      </w:r>
      <w:r>
        <w:rPr>
          <w:rStyle w:val="-"/>
          <w:rFonts w:ascii="Times New Roman" w:hAnsi="Times New Roman"/>
          <w:sz w:val="32"/>
          <w:szCs w:val="32"/>
          <w:lang w:val="en-US"/>
        </w:rPr>
        <w:t>ru</w:t>
      </w:r>
    </w:p>
    <w:p w:rsidR="007D10CD" w:rsidRPr="00C202EF" w:rsidRDefault="007D10CD" w:rsidP="007D10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02EF">
        <w:rPr>
          <w:rFonts w:ascii="Times New Roman" w:hAnsi="Times New Roman"/>
          <w:b/>
          <w:sz w:val="24"/>
          <w:szCs w:val="24"/>
        </w:rPr>
        <w:t xml:space="preserve">Форма отчета о </w:t>
      </w:r>
      <w:r>
        <w:rPr>
          <w:rFonts w:ascii="Times New Roman" w:hAnsi="Times New Roman"/>
          <w:b/>
          <w:sz w:val="24"/>
          <w:szCs w:val="24"/>
        </w:rPr>
        <w:t xml:space="preserve">реализации студенческого проекта в  </w:t>
      </w:r>
      <w:r w:rsidRPr="00C202EF">
        <w:rPr>
          <w:rFonts w:ascii="Times New Roman" w:hAnsi="Times New Roman"/>
          <w:b/>
          <w:sz w:val="24"/>
          <w:szCs w:val="24"/>
        </w:rPr>
        <w:t>ИГЭУ</w:t>
      </w: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51"/>
        <w:gridCol w:w="6237"/>
        <w:gridCol w:w="3083"/>
      </w:tblGrid>
      <w:tr w:rsidR="007D10CD" w:rsidRPr="00845BA2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4843E8" w:rsidRDefault="007D10CD" w:rsidP="008E0662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4843E8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31197">
              <w:rPr>
                <w:rFonts w:ascii="Times New Roman" w:hAnsi="Times New Roman"/>
                <w:sz w:val="20"/>
                <w:szCs w:val="20"/>
              </w:rPr>
              <w:t>Название вашего клуба/объединения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845BA2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вашего проекта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4843E8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31197">
              <w:rPr>
                <w:rFonts w:ascii="Times New Roman" w:hAnsi="Times New Roman"/>
                <w:sz w:val="20"/>
                <w:szCs w:val="20"/>
              </w:rPr>
              <w:t>Фамилия, имя руковод</w:t>
            </w:r>
            <w:r>
              <w:rPr>
                <w:rFonts w:ascii="Times New Roman" w:hAnsi="Times New Roman"/>
                <w:sz w:val="20"/>
                <w:szCs w:val="20"/>
              </w:rPr>
              <w:t>ителя  клуба объединения</w:t>
            </w:r>
            <w:r w:rsidRPr="00331197">
              <w:rPr>
                <w:rFonts w:ascii="Times New Roman" w:hAnsi="Times New Roman"/>
                <w:sz w:val="20"/>
                <w:szCs w:val="20"/>
              </w:rPr>
              <w:t xml:space="preserve"> (студента)</w:t>
            </w:r>
            <w:r>
              <w:rPr>
                <w:rFonts w:ascii="Times New Roman" w:hAnsi="Times New Roman"/>
                <w:sz w:val="20"/>
                <w:szCs w:val="20"/>
              </w:rPr>
              <w:t>/ проекта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E1255C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31197">
              <w:rPr>
                <w:rFonts w:ascii="Times New Roman" w:hAnsi="Times New Roman"/>
                <w:sz w:val="20"/>
                <w:szCs w:val="20"/>
              </w:rPr>
              <w:t>Факультет, курс, группа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E1255C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31197">
              <w:rPr>
                <w:rFonts w:ascii="Times New Roman" w:hAnsi="Times New Roman"/>
                <w:sz w:val="20"/>
                <w:szCs w:val="20"/>
              </w:rPr>
              <w:t>Телефон, рабочая почта.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4843E8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31197">
              <w:rPr>
                <w:rFonts w:ascii="Times New Roman" w:hAnsi="Times New Roman"/>
                <w:sz w:val="20"/>
                <w:szCs w:val="20"/>
              </w:rPr>
              <w:t>Фамилия, имя координатора клуба объединения/проекта (сотрудник/ преподаватель вуза)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E1255C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31197">
              <w:rPr>
                <w:rFonts w:ascii="Times New Roman" w:hAnsi="Times New Roman"/>
                <w:sz w:val="20"/>
                <w:szCs w:val="20"/>
              </w:rPr>
              <w:t>Телефон, рабочая почта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4843E8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>Сколько участников, студентов вуза задействовано в работе клуба/объединения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 проекта </w:t>
            </w: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качестве организаторов. Состав организаторов (ФИО, курс/группа)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4843E8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31197">
              <w:rPr>
                <w:rFonts w:ascii="Times New Roman" w:hAnsi="Times New Roman"/>
                <w:sz w:val="20"/>
                <w:szCs w:val="20"/>
              </w:rPr>
              <w:t>Сколько участников, студентов вуза задействовано в работе клуба/объединения (ФИО, курс/группа)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4843E8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Сколько мероприятий было проведено в рамках проекта</w:t>
            </w:r>
            <w:r w:rsidRPr="004843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за  отчетное полугодие (семестр).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4843E8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каждому мероприятию</w:t>
            </w: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необходимо представить следующую информацию:</w:t>
            </w:r>
          </w:p>
          <w:p w:rsidR="007D10CD" w:rsidRPr="00331197" w:rsidRDefault="007D10CD" w:rsidP="008E0662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1) </w:t>
            </w:r>
            <w:r w:rsidRPr="0033119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Содержательный отчет</w:t>
            </w: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о реализации конкретных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мероприятий</w:t>
            </w: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>, который должен включать:</w:t>
            </w:r>
          </w:p>
          <w:p w:rsidR="007D10CD" w:rsidRPr="00331197" w:rsidRDefault="007D10CD" w:rsidP="008E06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>Дату</w:t>
            </w:r>
          </w:p>
          <w:p w:rsidR="007D10CD" w:rsidRPr="00331197" w:rsidRDefault="007D10CD" w:rsidP="008E06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>Тематику (название)</w:t>
            </w:r>
          </w:p>
          <w:p w:rsidR="007D10CD" w:rsidRPr="00331197" w:rsidRDefault="007D10CD" w:rsidP="008E06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Краткое описание </w:t>
            </w:r>
          </w:p>
          <w:p w:rsidR="007D10CD" w:rsidRPr="00331197" w:rsidRDefault="007D10CD" w:rsidP="008E066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>Например. 25.02.2015.  Круглый стол на тему «……..», в рамках которого участники клуба обсудили проблемы……</w:t>
            </w:r>
          </w:p>
          <w:p w:rsidR="007D10CD" w:rsidRPr="00331197" w:rsidRDefault="007D10CD" w:rsidP="008E066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>25.03. 2015 Мастер-класс на тему «……», в рамках которого участники клуба освоили приемы……</w:t>
            </w:r>
          </w:p>
          <w:p w:rsidR="007D10CD" w:rsidRPr="00331197" w:rsidRDefault="007D10CD" w:rsidP="008E0662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</w:t>
            </w:r>
            <w:r w:rsidRPr="0033119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студентов</w:t>
            </w: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принявших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участие в каждом мероприятии</w:t>
            </w: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D10CD" w:rsidRPr="00331197" w:rsidRDefault="007D10CD" w:rsidP="008E0662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3) </w:t>
            </w:r>
            <w:r w:rsidRPr="0033119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Информационное сопровождение –</w:t>
            </w: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ссылки на все материалы, опубликованные по каждой акции  </w:t>
            </w:r>
          </w:p>
          <w:p w:rsidR="007D10CD" w:rsidRPr="00331197" w:rsidRDefault="007D10CD" w:rsidP="008E0662">
            <w:pPr>
              <w:ind w:firstLine="179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а) (на сайте ИГЭУ –  на  </w:t>
            </w:r>
            <w:proofErr w:type="spellStart"/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>ноды</w:t>
            </w:r>
            <w:proofErr w:type="spellEnd"/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 указанием автора,  названием статьи Пример: </w:t>
            </w:r>
            <w:proofErr w:type="gramStart"/>
            <w:r w:rsidRPr="00331197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Мария Тюрина (1-3) </w:t>
            </w: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Спорт – это весело! // </w:t>
            </w:r>
            <w:hyperlink r:id="rId7" w:history="1">
              <w:r w:rsidRPr="00331197">
                <w:rPr>
                  <w:rStyle w:val="a5"/>
                  <w:rFonts w:ascii="Times New Roman" w:hAnsi="Times New Roman"/>
                  <w:sz w:val="20"/>
                  <w:szCs w:val="20"/>
                </w:rPr>
                <w:t>http</w:t>
              </w:r>
              <w:r w:rsidRPr="00331197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331197">
                <w:rPr>
                  <w:rStyle w:val="a5"/>
                  <w:rFonts w:ascii="Times New Roman" w:hAnsi="Times New Roman"/>
                  <w:sz w:val="20"/>
                  <w:szCs w:val="20"/>
                </w:rPr>
                <w:t>ispu</w:t>
              </w:r>
              <w:proofErr w:type="spellEnd"/>
              <w:r w:rsidRPr="00331197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331197">
                <w:rPr>
                  <w:rStyle w:val="a5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  <w:r w:rsidRPr="00331197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Pr="00331197">
                <w:rPr>
                  <w:rStyle w:val="a5"/>
                  <w:rFonts w:ascii="Times New Roman" w:hAnsi="Times New Roman"/>
                  <w:sz w:val="20"/>
                  <w:szCs w:val="20"/>
                </w:rPr>
                <w:t>node</w:t>
              </w:r>
              <w:r w:rsidRPr="00331197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/11382</w:t>
              </w:r>
            </w:hyperlink>
            <w:r w:rsidRPr="0033119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);</w:t>
            </w:r>
            <w:proofErr w:type="gramEnd"/>
          </w:p>
          <w:p w:rsidR="007D10CD" w:rsidRPr="00331197" w:rsidRDefault="007D10CD" w:rsidP="008E0662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119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б) </w:t>
            </w: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студенческом портале (ссылки на </w:t>
            </w:r>
            <w:proofErr w:type="spellStart"/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>ноды</w:t>
            </w:r>
            <w:proofErr w:type="spellEnd"/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>: http://student.ispu.ru/content/volontyorskiy-otryad-igeu-v-dele-rabotaet-nastoyashchaya-komanda )</w:t>
            </w:r>
          </w:p>
          <w:p w:rsidR="007D10CD" w:rsidRPr="00331197" w:rsidRDefault="007D10CD" w:rsidP="008E0662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в) В газетах. Пример:  </w:t>
            </w:r>
            <w:r w:rsidRPr="0033119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Тюрина</w:t>
            </w: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31197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Мария (1-3) </w:t>
            </w: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Спорт – это весело!// Всегда в движении. 2013. № 5. С.8.  </w:t>
            </w:r>
          </w:p>
          <w:p w:rsidR="007D10CD" w:rsidRPr="004843E8" w:rsidRDefault="007D10CD" w:rsidP="008E066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843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</w:t>
            </w:r>
            <w:r w:rsidRPr="004843E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Для редколлегии, </w:t>
            </w:r>
            <w:proofErr w:type="spellStart"/>
            <w:r w:rsidRPr="004843E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фотоклуба</w:t>
            </w:r>
            <w:proofErr w:type="spellEnd"/>
            <w:r w:rsidRPr="004843E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843E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телеакадемии</w:t>
            </w:r>
            <w:proofErr w:type="spellEnd"/>
            <w:r w:rsidRPr="004843E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ссылки на все опубликованные или размещенные на портале /сайте видео и фотоматериалы.</w:t>
            </w:r>
          </w:p>
          <w:p w:rsidR="007D10CD" w:rsidRPr="00845BA2" w:rsidRDefault="007D10CD" w:rsidP="008E066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5BA2">
              <w:rPr>
                <w:sz w:val="20"/>
                <w:szCs w:val="20"/>
                <w:lang w:val="ru-RU"/>
              </w:rPr>
              <w:t>г</w:t>
            </w:r>
            <w:r w:rsidRPr="00845B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845BA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Фотоотчет</w:t>
            </w:r>
            <w:proofErr w:type="spellEnd"/>
            <w:r w:rsidRPr="00845B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(отобрать не более 5 фотографий, наиболее полно иллюстрирующих деятельность клуба за отчетный период  + включить макеты объявлений), приложить каждую  фотографию отдельно прикрепленным файлом с названием (клуба,  датой, названием акции. Пример: </w:t>
            </w:r>
            <w:proofErr w:type="gramStart"/>
            <w:r w:rsidRPr="00845BA2">
              <w:rPr>
                <w:rFonts w:ascii="Times New Roman" w:hAnsi="Times New Roman"/>
                <w:sz w:val="20"/>
                <w:szCs w:val="20"/>
                <w:lang w:val="ru-RU"/>
              </w:rPr>
              <w:t>ЧГК, отборочная игра от 25.03 2014 г.).</w:t>
            </w:r>
            <w:proofErr w:type="gramEnd"/>
          </w:p>
          <w:p w:rsidR="007D10CD" w:rsidRPr="00331197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19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31197">
              <w:rPr>
                <w:rFonts w:ascii="Times New Roman" w:hAnsi="Times New Roman"/>
                <w:sz w:val="20"/>
                <w:szCs w:val="20"/>
              </w:rPr>
              <w:t xml:space="preserve">) Если есть, то </w:t>
            </w:r>
            <w:r w:rsidRPr="00331197">
              <w:rPr>
                <w:rFonts w:ascii="Times New Roman" w:hAnsi="Times New Roman"/>
                <w:b/>
                <w:sz w:val="20"/>
                <w:szCs w:val="20"/>
              </w:rPr>
              <w:t xml:space="preserve">видеоролик </w:t>
            </w:r>
            <w:r w:rsidRPr="00331197">
              <w:rPr>
                <w:rFonts w:ascii="Times New Roman" w:hAnsi="Times New Roman"/>
                <w:sz w:val="20"/>
                <w:szCs w:val="20"/>
              </w:rPr>
              <w:t>о работе объединения или о конкретной акции, проведенной в отчетном периоде (прикрепленным файлом или ссылку на место его размещения)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4843E8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31197">
              <w:rPr>
                <w:rFonts w:ascii="Times New Roman" w:hAnsi="Times New Roman"/>
                <w:sz w:val="20"/>
                <w:szCs w:val="20"/>
              </w:rPr>
              <w:t>Партнеры, с которыми вы сотрудничали и тип сотрудничества (информационное, финансовое, методическое…)</w:t>
            </w:r>
          </w:p>
          <w:p w:rsidR="007D10CD" w:rsidRPr="00331197" w:rsidRDefault="007D10CD" w:rsidP="008E0662">
            <w:pPr>
              <w:ind w:firstLine="1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1197">
              <w:rPr>
                <w:rFonts w:ascii="Times New Roman" w:hAnsi="Times New Roman"/>
                <w:sz w:val="20"/>
                <w:szCs w:val="20"/>
                <w:lang w:val="ru-RU"/>
              </w:rPr>
              <w:t>Пример: Российский Союз Молодежи. Сотрудничество -  методическое.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4843E8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31197">
              <w:rPr>
                <w:rFonts w:ascii="Times New Roman" w:hAnsi="Times New Roman"/>
                <w:sz w:val="20"/>
                <w:szCs w:val="20"/>
              </w:rPr>
              <w:t>Принимали ли участие представители вашего клуба</w:t>
            </w:r>
            <w:r>
              <w:rPr>
                <w:rFonts w:ascii="Times New Roman" w:hAnsi="Times New Roman"/>
                <w:sz w:val="20"/>
                <w:szCs w:val="20"/>
              </w:rPr>
              <w:t>/ проекта</w:t>
            </w:r>
            <w:r w:rsidRPr="00331197">
              <w:rPr>
                <w:rFonts w:ascii="Times New Roman" w:hAnsi="Times New Roman"/>
                <w:sz w:val="20"/>
                <w:szCs w:val="20"/>
              </w:rPr>
              <w:t xml:space="preserve"> в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(конкурсах, школах и т.п.) </w:t>
            </w:r>
            <w:r w:rsidRPr="00331197">
              <w:rPr>
                <w:rFonts w:ascii="Times New Roman" w:hAnsi="Times New Roman"/>
                <w:sz w:val="20"/>
                <w:szCs w:val="20"/>
              </w:rPr>
              <w:t xml:space="preserve"> вне вуза (по профилю </w:t>
            </w:r>
            <w:r w:rsidRPr="00331197">
              <w:rPr>
                <w:rFonts w:ascii="Times New Roman" w:hAnsi="Times New Roman"/>
                <w:sz w:val="20"/>
                <w:szCs w:val="20"/>
              </w:rPr>
              <w:lastRenderedPageBreak/>
              <w:t>клуба)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4843E8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31197">
              <w:rPr>
                <w:rFonts w:ascii="Times New Roman" w:hAnsi="Times New Roman"/>
                <w:sz w:val="20"/>
                <w:szCs w:val="20"/>
              </w:rPr>
              <w:t>Если да, то укажите даты и названия этих мероприятий, достижения студентов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CD" w:rsidRPr="004843E8" w:rsidTr="008E066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4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331197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31197">
              <w:rPr>
                <w:rFonts w:ascii="Times New Roman" w:hAnsi="Times New Roman"/>
                <w:sz w:val="20"/>
                <w:szCs w:val="20"/>
              </w:rPr>
              <w:t xml:space="preserve">Если да, то  приложите сканы сертификатов, полученных участниками  клуба на выездных  школах, конференциях, форумах (Прикрепить к отчету в формате </w:t>
            </w:r>
            <w:r w:rsidRPr="00331197">
              <w:rPr>
                <w:rFonts w:ascii="Times New Roman" w:hAnsi="Times New Roman"/>
                <w:sz w:val="20"/>
                <w:szCs w:val="20"/>
                <w:lang w:val="en-US"/>
              </w:rPr>
              <w:t>jpg</w:t>
            </w:r>
            <w:r w:rsidRPr="003311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1197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proofErr w:type="spellEnd"/>
            <w:r w:rsidRPr="003311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0CD" w:rsidRPr="00E1255C" w:rsidRDefault="007D10CD" w:rsidP="008E066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0CD" w:rsidRDefault="007D10CD" w:rsidP="007D10CD">
      <w:pPr>
        <w:pStyle w:val="a3"/>
      </w:pPr>
    </w:p>
    <w:p w:rsidR="003D0E9B" w:rsidRPr="007D10CD" w:rsidRDefault="007D10CD">
      <w:pPr>
        <w:rPr>
          <w:lang w:val="ru-RU"/>
        </w:rPr>
      </w:pPr>
    </w:p>
    <w:sectPr w:rsidR="003D0E9B" w:rsidRPr="007D10CD" w:rsidSect="00EB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1399"/>
    <w:multiLevelType w:val="hybridMultilevel"/>
    <w:tmpl w:val="0E0E80B2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573A116E"/>
    <w:multiLevelType w:val="multilevel"/>
    <w:tmpl w:val="45E6D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10CD"/>
    <w:rsid w:val="004734A0"/>
    <w:rsid w:val="007D10CD"/>
    <w:rsid w:val="00EB3F47"/>
    <w:rsid w:val="00FB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10CD"/>
    <w:pPr>
      <w:tabs>
        <w:tab w:val="left" w:pos="709"/>
      </w:tabs>
      <w:suppressAutoHyphens/>
      <w:spacing w:after="160" w:line="259" w:lineRule="atLeast"/>
    </w:pPr>
    <w:rPr>
      <w:rFonts w:ascii="Calibri" w:eastAsia="Lucida Sans Unicode" w:hAnsi="Calibri" w:cs="Times New Roman"/>
    </w:rPr>
  </w:style>
  <w:style w:type="character" w:customStyle="1" w:styleId="-">
    <w:name w:val="Интернет-ссылка"/>
    <w:basedOn w:val="a0"/>
    <w:rsid w:val="007D10CD"/>
    <w:rPr>
      <w:color w:val="0000FF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7D10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1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pu.ru/node/11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b@ispu.ru" TargetMode="External"/><Relationship Id="rId5" Type="http://schemas.openxmlformats.org/officeDocument/2006/relationships/hyperlink" Target="mailto:oco.isp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ispu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1</cp:revision>
  <dcterms:created xsi:type="dcterms:W3CDTF">2015-06-05T15:01:00Z</dcterms:created>
  <dcterms:modified xsi:type="dcterms:W3CDTF">2015-06-05T15:02:00Z</dcterms:modified>
</cp:coreProperties>
</file>