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AA" w:rsidRPr="00D404FC" w:rsidRDefault="00EE22AA" w:rsidP="006E4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6E44D2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60D18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5B3E" w:rsidRPr="00D40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</w:t>
      </w:r>
    </w:p>
    <w:p w:rsidR="00EE22AA" w:rsidRPr="00D404FC" w:rsidRDefault="00EE22AA" w:rsidP="006E4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2AA" w:rsidRPr="00D404FC" w:rsidRDefault="006E44D2" w:rsidP="001C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90EB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0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E44D2" w:rsidRPr="00D404FC" w:rsidRDefault="006E44D2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2AA" w:rsidRPr="00E04604" w:rsidRDefault="00A90EB5" w:rsidP="00846AFF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0EB5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 (</w:t>
      </w:r>
      <w:r w:rsidRPr="00A90EB5">
        <w:rPr>
          <w:rFonts w:ascii="Times New Roman" w:hAnsi="Times New Roman" w:cs="Times New Roman"/>
          <w:sz w:val="24"/>
          <w:szCs w:val="24"/>
        </w:rPr>
        <w:t>ИГЭУ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="001464E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65B3E" w:rsidRPr="00D404FC">
        <w:rPr>
          <w:rFonts w:ascii="Times New Roman" w:hAnsi="Times New Roman" w:cs="Times New Roman"/>
          <w:sz w:val="24"/>
          <w:szCs w:val="24"/>
        </w:rPr>
        <w:t>в лице проректора</w:t>
      </w:r>
      <w:r w:rsidR="00A30CAE" w:rsidRPr="00D404FC">
        <w:rPr>
          <w:rFonts w:ascii="Times New Roman" w:hAnsi="Times New Roman" w:cs="Times New Roman"/>
          <w:sz w:val="24"/>
          <w:szCs w:val="24"/>
        </w:rPr>
        <w:t xml:space="preserve"> по научной работе</w:t>
      </w:r>
      <w:r w:rsidR="00C65B3E" w:rsidRPr="00D4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Валентиновича</w:t>
      </w:r>
      <w:r w:rsidR="00C65B3E" w:rsidRPr="00D404F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40BC1">
        <w:rPr>
          <w:rFonts w:ascii="Times New Roman" w:hAnsi="Times New Roman" w:cs="Times New Roman"/>
          <w:sz w:val="24"/>
          <w:szCs w:val="24"/>
        </w:rPr>
        <w:t>доверенности № 4 от 24.03.2023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ED140A" w:rsidRPr="00ED140A">
        <w:rPr>
          <w:rFonts w:ascii="Times New Roman" w:hAnsi="Times New Roman" w:cs="Times New Roman"/>
          <w:sz w:val="24"/>
          <w:szCs w:val="24"/>
        </w:rPr>
        <w:t>участник Олимпиады, руководитель/сопровождающий команды, ___________________</w:t>
      </w:r>
      <w:r w:rsidR="00ED140A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D140A">
        <w:rPr>
          <w:rFonts w:ascii="Times New Roman" w:hAnsi="Times New Roman" w:cs="Times New Roman"/>
          <w:b/>
          <w:sz w:val="24"/>
          <w:szCs w:val="24"/>
        </w:rPr>
        <w:t>_____________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ED140A">
        <w:rPr>
          <w:rFonts w:ascii="Times New Roman" w:eastAsia="Times New Roman" w:hAnsi="Times New Roman" w:cs="Times New Roman"/>
          <w:sz w:val="24"/>
          <w:szCs w:val="24"/>
          <w:lang w:eastAsia="ru-RU"/>
        </w:rPr>
        <w:t>ый (-</w:t>
      </w:r>
      <w:proofErr w:type="spellStart"/>
      <w:r w:rsidR="00ED14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ED14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«Заказчик», </w:t>
      </w:r>
      <w:r w:rsidR="00340B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совместно именуемые «Стороны», заключили договор о нижеследующем:</w:t>
      </w:r>
    </w:p>
    <w:p w:rsidR="00C60D18" w:rsidRPr="00D404FC" w:rsidRDefault="00C60D18" w:rsidP="00846AFF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AA" w:rsidRPr="00D404FC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1D7031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D703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поручает, а Исполнитель обеспечивает организацию и проведение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B3E" w:rsidRPr="00D404FC">
        <w:rPr>
          <w:rFonts w:ascii="Times New Roman" w:hAnsi="Times New Roman"/>
          <w:sz w:val="24"/>
          <w:szCs w:val="24"/>
          <w:lang w:val="en-US"/>
        </w:rPr>
        <w:t>III</w:t>
      </w:r>
      <w:r w:rsidR="00C65B3E" w:rsidRPr="00D404FC">
        <w:rPr>
          <w:rFonts w:ascii="Times New Roman" w:hAnsi="Times New Roman"/>
          <w:sz w:val="24"/>
          <w:szCs w:val="24"/>
        </w:rPr>
        <w:t xml:space="preserve"> (заключительного) тура 4</w:t>
      </w:r>
      <w:r w:rsidR="00E04604">
        <w:rPr>
          <w:rFonts w:ascii="Times New Roman" w:hAnsi="Times New Roman"/>
          <w:sz w:val="24"/>
          <w:szCs w:val="24"/>
        </w:rPr>
        <w:t>2</w:t>
      </w:r>
      <w:r w:rsidR="00C65B3E" w:rsidRPr="00D404FC">
        <w:rPr>
          <w:rFonts w:ascii="Times New Roman" w:hAnsi="Times New Roman"/>
          <w:sz w:val="24"/>
          <w:szCs w:val="24"/>
        </w:rPr>
        <w:t xml:space="preserve"> Всероссийской студенческой олимпиады по сопротивлению материалов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03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Олимпиада)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 руководителя/сопровождающего, в соответствии с</w:t>
      </w:r>
      <w:r w:rsidR="0047302D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D703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2AA" w:rsidRPr="00D404FC" w:rsidRDefault="000B7A4E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Место проведения Олимпиады</w:t>
      </w:r>
      <w:r w:rsidR="00E813DF" w:rsidRPr="00D404FC">
        <w:rPr>
          <w:rFonts w:eastAsia="Times New Roman"/>
          <w:sz w:val="28"/>
          <w:szCs w:val="28"/>
        </w:rPr>
        <w:t xml:space="preserve">: </w:t>
      </w:r>
      <w:r w:rsidR="00E04604" w:rsidRPr="00E04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153003, </w:t>
      </w:r>
      <w:hyperlink r:id="rId5" w:history="1">
        <w:r w:rsidR="00E04604" w:rsidRPr="00E046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г. Иваново, ул. Рабфаковская, д. 34</w:t>
        </w:r>
      </w:hyperlink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Олимпиада проводится в период с 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46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4D3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363B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46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3B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46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4D3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363B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46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3B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AA" w:rsidRPr="00D404FC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464E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Обеспечить организацию </w:t>
      </w:r>
      <w:r w:rsidR="001D703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проведение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 в соответствии с разделом 1 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769C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</w:t>
      </w:r>
      <w:r w:rsidR="00FF0BEB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="00FF0BEB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участников питанием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(завтрак, обед, ужин)</w:t>
      </w:r>
      <w:r w:rsidR="00FF0BEB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3A88" w:rsidRPr="00D404FC">
        <w:rPr>
          <w:rFonts w:eastAsia="Times New Roman"/>
          <w:sz w:val="28"/>
          <w:szCs w:val="28"/>
        </w:rPr>
        <w:t xml:space="preserve"> 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</w:rPr>
        <w:t>раздаточными материалами</w:t>
      </w:r>
      <w:r w:rsidR="00C33A88" w:rsidRPr="00D404FC">
        <w:rPr>
          <w:rFonts w:eastAsia="Times New Roman"/>
          <w:sz w:val="28"/>
          <w:szCs w:val="28"/>
        </w:rPr>
        <w:t>,</w:t>
      </w:r>
      <w:r w:rsidR="00FF0BEB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культурной программой</w:t>
      </w:r>
      <w:r w:rsidR="00340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8D4" w:rsidRPr="00D404FC" w:rsidRDefault="005718D4" w:rsidP="00846AF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FC">
        <w:rPr>
          <w:rFonts w:ascii="Times New Roman" w:hAnsi="Times New Roman" w:cs="Times New Roman"/>
          <w:sz w:val="24"/>
          <w:szCs w:val="24"/>
        </w:rPr>
        <w:t>2.1.</w:t>
      </w:r>
      <w:r w:rsidR="00ED140A">
        <w:rPr>
          <w:rFonts w:ascii="Times New Roman" w:hAnsi="Times New Roman" w:cs="Times New Roman"/>
          <w:sz w:val="24"/>
          <w:szCs w:val="24"/>
        </w:rPr>
        <w:t>3</w:t>
      </w:r>
      <w:r w:rsidRPr="00D404FC">
        <w:rPr>
          <w:rFonts w:ascii="Times New Roman" w:hAnsi="Times New Roman" w:cs="Times New Roman"/>
          <w:sz w:val="24"/>
          <w:szCs w:val="24"/>
        </w:rPr>
        <w:t>. По окончани</w:t>
      </w:r>
      <w:r w:rsidR="0047302D" w:rsidRPr="00D404FC">
        <w:rPr>
          <w:rFonts w:ascii="Times New Roman" w:hAnsi="Times New Roman" w:cs="Times New Roman"/>
          <w:sz w:val="24"/>
          <w:szCs w:val="24"/>
        </w:rPr>
        <w:t>и</w:t>
      </w:r>
      <w:r w:rsidRPr="00D404FC">
        <w:rPr>
          <w:rFonts w:ascii="Times New Roman" w:hAnsi="Times New Roman" w:cs="Times New Roman"/>
          <w:sz w:val="24"/>
          <w:szCs w:val="24"/>
        </w:rPr>
        <w:t xml:space="preserve"> олимпиады предоставить Заказчику акт сдачи-приемки оказанных услуг по настоящему договору.</w:t>
      </w:r>
    </w:p>
    <w:p w:rsidR="001C6455" w:rsidRPr="00D404FC" w:rsidRDefault="00652D34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обязуется:</w:t>
      </w:r>
    </w:p>
    <w:p w:rsidR="00210056" w:rsidRPr="00D404FC" w:rsidRDefault="001C6455" w:rsidP="00846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r w:rsidR="00C33A88" w:rsidRPr="00D404FC">
        <w:rPr>
          <w:rFonts w:ascii="Times New Roman" w:hAnsi="Times New Roman" w:cs="Times New Roman"/>
          <w:sz w:val="24"/>
          <w:szCs w:val="24"/>
        </w:rPr>
        <w:t xml:space="preserve">аправить </w:t>
      </w:r>
      <w:r w:rsidR="00210056" w:rsidRPr="00D404FC">
        <w:rPr>
          <w:rFonts w:ascii="Times New Roman" w:hAnsi="Times New Roman" w:cs="Times New Roman"/>
          <w:sz w:val="24"/>
          <w:szCs w:val="24"/>
        </w:rPr>
        <w:t>заявку по установленной форме на участие в Олимпиаде</w:t>
      </w:r>
      <w:r w:rsidR="00C33A88" w:rsidRPr="00D404FC">
        <w:rPr>
          <w:rFonts w:ascii="Times New Roman" w:hAnsi="Times New Roman" w:cs="Times New Roman"/>
          <w:sz w:val="24"/>
          <w:szCs w:val="24"/>
        </w:rPr>
        <w:t>.</w:t>
      </w:r>
    </w:p>
    <w:p w:rsidR="00EE22AA" w:rsidRDefault="00210056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14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 w:rsidR="001464E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EB707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организационный взнос в целях возмещения расходов, </w:t>
      </w:r>
      <w:r w:rsidR="00F24C87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п 2.1.2.</w:t>
      </w:r>
      <w:r w:rsidR="00F24C87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ED140A" w:rsidRDefault="00ED140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Своевременно предоставлять все документы, необходимые для исполнения Исполнителем обязательств по данному Договору.</w:t>
      </w:r>
    </w:p>
    <w:p w:rsidR="00ED140A" w:rsidRDefault="00ED140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Соблюдать требования учредительных документов, правила внутреннего распорядка и иные локальные нормативные акты Исполнителя, правила техники безопас</w:t>
      </w:r>
      <w:r w:rsidR="00350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противопожарной безопасности, санитарно-эпидемиологические нормы и правила.</w:t>
      </w:r>
    </w:p>
    <w:p w:rsidR="00350975" w:rsidRPr="00D404FC" w:rsidRDefault="00350975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2.2.5.</w:t>
      </w:r>
      <w:r w:rsidR="00EC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относиться к имуществу Исполнителя, возмещать ущерб, причиненный имуществу Исполнителя в соответствии с законодательством Российской Федерации.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F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Плата за участие и порядок оплаты </w:t>
      </w:r>
    </w:p>
    <w:p w:rsidR="00EC471E" w:rsidRPr="00C1183E" w:rsidRDefault="00EE22AA" w:rsidP="00C11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организационного взноса составляет </w:t>
      </w:r>
      <w:r w:rsidR="00E04604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380D" w:rsidRPr="00EE3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E04604" w:rsidRPr="00EE3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ять</w:t>
      </w:r>
      <w:r w:rsidR="00C33A88" w:rsidRPr="00EE3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52D34" w:rsidRPr="00EE3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тысяч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24C87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00 </w:t>
      </w:r>
      <w:r w:rsidR="00C41E6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0B7A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BD7FA0"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BD7FA0"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(20%)</w:t>
      </w:r>
      <w:r w:rsidR="00C41E6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547"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833 </w:t>
      </w:r>
      <w:r w:rsid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E380D" w:rsidRPr="00EE3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AC5547" w:rsidRPr="00EE3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осемьсот тридцать три</w:t>
      </w:r>
      <w:r w:rsid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C5547"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 33 копеек</w:t>
      </w:r>
      <w:r w:rsidR="00104C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B2D" w:rsidRDefault="00F24C87" w:rsidP="00596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118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649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 указанная в п.3.</w:t>
      </w:r>
      <w:r w:rsidR="00C118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649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подлежит перечислению Заказчиком на счет Исполнителя в течение 1</w:t>
      </w:r>
      <w:r w:rsidR="00BB1B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649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даты заключения Договора, но не позднее </w:t>
      </w:r>
      <w:r w:rsidR="00BB1B2D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01.09.23 г.</w:t>
      </w:r>
      <w:r w:rsidR="00C1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безналичного перечисления денежных средств на расчетный счет Исполнителя, указанный в настоящем Договоре.</w:t>
      </w:r>
    </w:p>
    <w:p w:rsidR="00EE22AA" w:rsidRDefault="00EE22AA" w:rsidP="00596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F176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707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исключить представителей Заказчика из числа участников </w:t>
      </w:r>
      <w:r w:rsidR="005718D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при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неоплате </w:t>
      </w:r>
      <w:r w:rsidR="00652D3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взноса.</w:t>
      </w:r>
    </w:p>
    <w:p w:rsidR="000B7A4E" w:rsidRPr="00D404FC" w:rsidRDefault="000B7A4E" w:rsidP="00596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D4" w:rsidRPr="00D404FC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5718D4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5718D4" w:rsidRPr="00D404FC" w:rsidRDefault="005718D4" w:rsidP="00846AFF">
      <w:pPr>
        <w:spacing w:after="0" w:line="240" w:lineRule="auto"/>
        <w:ind w:firstLine="8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D404FC">
        <w:rPr>
          <w:rFonts w:ascii="Times New Roman" w:hAnsi="Times New Roman" w:cs="Times New Roman"/>
          <w:color w:val="000000"/>
          <w:sz w:val="24"/>
          <w:szCs w:val="24"/>
        </w:rPr>
        <w:t xml:space="preserve"> Стороны несут ответственность за исполнение условий настоящего договора в соответствии с законодательством РФ.</w:t>
      </w:r>
    </w:p>
    <w:p w:rsidR="005718D4" w:rsidRPr="00D404FC" w:rsidRDefault="005718D4" w:rsidP="00846A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2AA" w:rsidRPr="00D404FC" w:rsidRDefault="005718D4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EE22AA" w:rsidRPr="00D404FC" w:rsidRDefault="003769CE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AFF" w:rsidRPr="00D404F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его сторонами и действует до исполнения сторонами своих обязательств в полном объёме.</w:t>
      </w:r>
    </w:p>
    <w:p w:rsidR="00EE22AA" w:rsidRPr="00D404FC" w:rsidRDefault="003769CE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8D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Споры, возникающие в связи с исполнением настоящего договора, разрешаются путем переговоров.</w:t>
      </w:r>
      <w:r w:rsidR="00D404FC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AFF" w:rsidRPr="00D40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невозможности урегулировать спор путем переговоров, он может быть передан сторонами для разрешения </w:t>
      </w:r>
      <w:r w:rsidR="001824C1" w:rsidRPr="00D404FC">
        <w:rPr>
          <w:rFonts w:ascii="Times New Roman" w:hAnsi="Times New Roman" w:cs="Times New Roman"/>
          <w:color w:val="000000" w:themeColor="text1"/>
          <w:sz w:val="24"/>
          <w:szCs w:val="24"/>
        </w:rPr>
        <w:t>в суд по месту нахождения Исполнителя</w:t>
      </w:r>
      <w:r w:rsidR="00846AFF" w:rsidRPr="00D404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6AFF" w:rsidRPr="00D404FC" w:rsidRDefault="00846AFF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D404FC">
        <w:rPr>
          <w:rFonts w:ascii="Times New Roman" w:hAnsi="Times New Roman" w:cs="Times New Roman"/>
          <w:color w:val="000000" w:themeColor="text1"/>
          <w:sz w:val="24"/>
          <w:szCs w:val="24"/>
        </w:rPr>
        <w:t>Все изменения и дополнения к Договору действительны, только в случае если они совершены в письменной форме и подписаны сторонами.</w:t>
      </w:r>
    </w:p>
    <w:p w:rsidR="00EE22AA" w:rsidRPr="00D404FC" w:rsidRDefault="003769CE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8D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экземплярах, по одному для каждой из сторон.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2AA" w:rsidRPr="00D404FC" w:rsidRDefault="005718D4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948E2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Адреса, </w:t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  <w:r w:rsidR="008948E2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</w:t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</w:t>
      </w:r>
    </w:p>
    <w:p w:rsidR="00FF0BEB" w:rsidRPr="00D404FC" w:rsidRDefault="001464E6" w:rsidP="00FF0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846AFF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F0BEB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FF0BEB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Заказчик</w:t>
      </w:r>
      <w:r w:rsidR="00846AFF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1332" w:type="dxa"/>
        <w:tblInd w:w="108" w:type="dxa"/>
        <w:tblLook w:val="01E0" w:firstRow="1" w:lastRow="1" w:firstColumn="1" w:lastColumn="1" w:noHBand="0" w:noVBand="0"/>
      </w:tblPr>
      <w:tblGrid>
        <w:gridCol w:w="4962"/>
        <w:gridCol w:w="4961"/>
        <w:gridCol w:w="1409"/>
      </w:tblGrid>
      <w:tr w:rsidR="00FC71FD" w:rsidRPr="00D404FC" w:rsidTr="00FC55CA">
        <w:trPr>
          <w:trHeight w:val="5530"/>
        </w:trPr>
        <w:tc>
          <w:tcPr>
            <w:tcW w:w="4962" w:type="dxa"/>
          </w:tcPr>
          <w:p w:rsidR="00E80DB1" w:rsidRDefault="00A90EB5" w:rsidP="00E0460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E0460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  <w:r w:rsidRPr="00E0460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EB5" w:rsidRPr="00AC5547" w:rsidRDefault="00A90EB5" w:rsidP="00E0460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54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Российская Федерация, 153003, </w:t>
            </w:r>
            <w:hyperlink r:id="rId6" w:history="1">
              <w:r w:rsidRPr="00AC5547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г. Иваново, ул. Рабфаковская, д. 34</w:t>
              </w:r>
            </w:hyperlink>
          </w:p>
          <w:p w:rsidR="00AC5547" w:rsidRPr="00AC5547" w:rsidRDefault="00A90EB5" w:rsidP="00E0460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547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Банковские реквизиты</w:t>
            </w:r>
            <w:r w:rsidR="00AC5547" w:rsidRPr="00AC5547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:rsidR="00AC5547" w:rsidRPr="00AC5547" w:rsidRDefault="00A90EB5" w:rsidP="00E0460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54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ИНН 3731000308, КПП 370201001</w:t>
            </w:r>
            <w:r w:rsidRPr="00AC554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УФК по Ивановской области </w:t>
            </w:r>
          </w:p>
          <w:p w:rsidR="00A90EB5" w:rsidRPr="00AC5547" w:rsidRDefault="00A90EB5" w:rsidP="00E0460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54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(ИГЭУ </w:t>
            </w:r>
            <w:proofErr w:type="spellStart"/>
            <w:r w:rsidRPr="00AC554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л.счет</w:t>
            </w:r>
            <w:proofErr w:type="spellEnd"/>
            <w:r w:rsidRPr="00AC554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20336Х</w:t>
            </w:r>
            <w:proofErr w:type="gramStart"/>
            <w:r w:rsidRPr="00AC554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98260)</w:t>
            </w:r>
            <w:r w:rsidRPr="00AC554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br/>
              <w:t>Банк</w:t>
            </w:r>
            <w:proofErr w:type="gramEnd"/>
            <w:r w:rsidRPr="00AC554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получателя:</w:t>
            </w:r>
          </w:p>
          <w:p w:rsidR="00A90EB5" w:rsidRPr="00E80DB1" w:rsidRDefault="00A90EB5" w:rsidP="00E0460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Отделение Иваново банка России // УФК по Ивановской области г. Иваново</w:t>
            </w:r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br/>
              <w:t>БИК 012406500</w:t>
            </w:r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br/>
              <w:t>р/</w:t>
            </w:r>
            <w:proofErr w:type="spellStart"/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сч</w:t>
            </w:r>
            <w:proofErr w:type="spellEnd"/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. № 03214643000000013300</w:t>
            </w:r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br/>
              <w:t>к/</w:t>
            </w:r>
            <w:proofErr w:type="spellStart"/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сч</w:t>
            </w:r>
            <w:proofErr w:type="spellEnd"/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. № 40102810645370000025</w:t>
            </w:r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proofErr w:type="gramStart"/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КБК  00000000000000000130</w:t>
            </w:r>
            <w:proofErr w:type="gramEnd"/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br/>
              <w:t>ОКТМО 24701000</w:t>
            </w:r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br/>
              <w:t>ОКПО 02068195</w:t>
            </w:r>
          </w:p>
          <w:p w:rsidR="00E80DB1" w:rsidRDefault="00E80DB1" w:rsidP="000D0C9A">
            <w:pPr>
              <w:pStyle w:val="ConsNonformat"/>
              <w:ind w:hanging="5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FD" w:rsidRPr="00D404FC" w:rsidRDefault="00FC71FD" w:rsidP="000D0C9A">
            <w:pPr>
              <w:pStyle w:val="ConsNonformat"/>
              <w:ind w:hanging="5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ОКПО 02066339</w:t>
            </w:r>
          </w:p>
        </w:tc>
        <w:tc>
          <w:tcPr>
            <w:tcW w:w="4961" w:type="dxa"/>
          </w:tcPr>
          <w:p w:rsidR="00C1183E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Ф.И.О._________________________________</w:t>
            </w:r>
          </w:p>
          <w:p w:rsidR="00FC55CA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FC55CA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FC55CA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5CA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рождения: _________________________ </w:t>
            </w:r>
          </w:p>
          <w:p w:rsidR="00FC55CA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5CA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(по паспарту):</w:t>
            </w:r>
          </w:p>
          <w:p w:rsidR="00FC55CA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FC55CA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FC55CA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5CA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FC55CA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серия_________номер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  <w:p w:rsidR="00FC55CA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выдан_____________________________ </w:t>
            </w:r>
          </w:p>
          <w:p w:rsidR="00FC55CA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:rsidR="00FC55CA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выдан___________________________ </w:t>
            </w:r>
          </w:p>
          <w:p w:rsidR="00FC55CA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5CA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СНИЛС_______________________________</w:t>
            </w:r>
          </w:p>
          <w:p w:rsidR="00FC55CA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Телефон_______________________________</w:t>
            </w:r>
          </w:p>
          <w:p w:rsidR="00FC55CA" w:rsidRPr="00D404FC" w:rsidRDefault="00FC55CA" w:rsidP="00C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left w:val="nil"/>
            </w:tcBorders>
          </w:tcPr>
          <w:p w:rsidR="00FC71FD" w:rsidRPr="00D404FC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FD" w:rsidRPr="00D404FC" w:rsidTr="00C1183E">
        <w:trPr>
          <w:trHeight w:val="165"/>
        </w:trPr>
        <w:tc>
          <w:tcPr>
            <w:tcW w:w="4962" w:type="dxa"/>
            <w:shd w:val="clear" w:color="auto" w:fill="auto"/>
          </w:tcPr>
          <w:p w:rsidR="00FC71FD" w:rsidRPr="00D404FC" w:rsidRDefault="00FC71FD" w:rsidP="000D0C9A">
            <w:pPr>
              <w:pStyle w:val="ConsNonformat"/>
              <w:ind w:hanging="5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D404FC">
                <w:rPr>
                  <w:rFonts w:ascii="Times New Roman" w:hAnsi="Times New Roman" w:cs="Times New Roman"/>
                  <w:sz w:val="24"/>
                  <w:szCs w:val="24"/>
                </w:rPr>
                <w:t>308012, г</w:t>
              </w:r>
            </w:smartTag>
            <w:r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Белгород,</w:t>
            </w: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FC71FD" w:rsidRPr="00D404FC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FC71FD" w:rsidRPr="00D404FC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FD" w:rsidRPr="00D404FC" w:rsidTr="009033B6">
        <w:trPr>
          <w:trHeight w:val="107"/>
        </w:trPr>
        <w:tc>
          <w:tcPr>
            <w:tcW w:w="4962" w:type="dxa"/>
            <w:shd w:val="clear" w:color="auto" w:fill="auto"/>
          </w:tcPr>
          <w:p w:rsidR="00FC71FD" w:rsidRPr="00FC55CA" w:rsidRDefault="00FC55CA" w:rsidP="00FC71FD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CA">
              <w:rPr>
                <w:rFonts w:ascii="Times New Roman" w:hAnsi="Times New Roman" w:cs="Times New Roman"/>
                <w:bCs/>
                <w:sz w:val="24"/>
                <w:szCs w:val="24"/>
              </w:rPr>
              <w:t>Проректор по НР</w:t>
            </w:r>
            <w:r w:rsidR="00FC71FD" w:rsidRPr="00FC5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FC71FD" w:rsidRPr="00FC55CA" w:rsidRDefault="00FC55CA" w:rsidP="00FC55C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FC71FD" w:rsidRPr="00FC55CA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A30CAE" w:rsidRPr="00FC55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71FD" w:rsidRPr="00FC55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0CAE" w:rsidRPr="00FC5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</w:t>
            </w:r>
            <w:proofErr w:type="spellStart"/>
            <w:r w:rsidR="00AC5547" w:rsidRPr="00FC55CA">
              <w:rPr>
                <w:rFonts w:ascii="Times New Roman" w:hAnsi="Times New Roman" w:cs="Times New Roman"/>
                <w:bCs/>
                <w:sz w:val="24"/>
                <w:szCs w:val="24"/>
              </w:rPr>
              <w:t>Тютиков</w:t>
            </w:r>
            <w:proofErr w:type="spellEnd"/>
            <w:r w:rsidR="00FC71FD" w:rsidRPr="00FC55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C71FD" w:rsidRPr="00FC55CA" w:rsidRDefault="00FC71FD" w:rsidP="00A30CA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5C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C5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FC71FD" w:rsidRDefault="00FC71FD" w:rsidP="00D8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CA" w:rsidRDefault="00FC55CA" w:rsidP="00FC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(_______________)</w:t>
            </w:r>
          </w:p>
          <w:p w:rsidR="00FC55CA" w:rsidRPr="00FC55CA" w:rsidRDefault="00FC55CA" w:rsidP="00FC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5CA">
              <w:rPr>
                <w:rFonts w:ascii="Times New Roman" w:hAnsi="Times New Roman" w:cs="Times New Roman"/>
                <w:sz w:val="16"/>
                <w:szCs w:val="16"/>
              </w:rPr>
              <w:t xml:space="preserve">         подпись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FC55CA">
              <w:rPr>
                <w:rFonts w:ascii="Times New Roman" w:hAnsi="Times New Roman" w:cs="Times New Roman"/>
                <w:sz w:val="16"/>
                <w:szCs w:val="16"/>
              </w:rPr>
              <w:t xml:space="preserve">  расшифровка подписи</w:t>
            </w:r>
          </w:p>
        </w:tc>
        <w:tc>
          <w:tcPr>
            <w:tcW w:w="1409" w:type="dxa"/>
            <w:vMerge/>
            <w:shd w:val="clear" w:color="auto" w:fill="auto"/>
          </w:tcPr>
          <w:p w:rsidR="00FC71FD" w:rsidRPr="00D404FC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E78" w:rsidRDefault="00EE22AA" w:rsidP="00CA0113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5CA" w:rsidRDefault="00FC55CA" w:rsidP="00CA0113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CA" w:rsidRDefault="00FC55CA" w:rsidP="00AF6F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данных, указанных в данном Договоре, и их использование для исполнения обязательств по настоящему Договору, в соответствии с Федеральным законом «О персональных данных</w:t>
      </w:r>
      <w:r w:rsidR="00510777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№152-ФЗ от 27.07.2006 г., согласен.</w:t>
      </w:r>
    </w:p>
    <w:p w:rsidR="00510777" w:rsidRDefault="00510777" w:rsidP="00CA0113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 </w:t>
      </w:r>
    </w:p>
    <w:p w:rsidR="00510777" w:rsidRDefault="00510777" w:rsidP="0051077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077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Ф.И.О. Заказчика, дата)</w:t>
      </w:r>
    </w:p>
    <w:p w:rsidR="009E2415" w:rsidRDefault="009E2415" w:rsidP="0051077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4D6B" w:rsidRDefault="00DB4D6B" w:rsidP="0051077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D6B" w:rsidRDefault="00DB4D6B" w:rsidP="0051077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80D" w:rsidRDefault="00EE380D" w:rsidP="0051077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E380D" w:rsidSect="006E44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00F7B"/>
    <w:multiLevelType w:val="multilevel"/>
    <w:tmpl w:val="0EAE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C7"/>
    <w:rsid w:val="00004D80"/>
    <w:rsid w:val="00012251"/>
    <w:rsid w:val="00017429"/>
    <w:rsid w:val="000308ED"/>
    <w:rsid w:val="00055405"/>
    <w:rsid w:val="000A1A13"/>
    <w:rsid w:val="000B7A4E"/>
    <w:rsid w:val="000D0C9A"/>
    <w:rsid w:val="000D1D2C"/>
    <w:rsid w:val="000D700F"/>
    <w:rsid w:val="001024F5"/>
    <w:rsid w:val="001043E5"/>
    <w:rsid w:val="00104C73"/>
    <w:rsid w:val="001254B8"/>
    <w:rsid w:val="00135576"/>
    <w:rsid w:val="001464E6"/>
    <w:rsid w:val="001561E9"/>
    <w:rsid w:val="00163391"/>
    <w:rsid w:val="00171C4B"/>
    <w:rsid w:val="001824C1"/>
    <w:rsid w:val="00197F4A"/>
    <w:rsid w:val="001A1FF5"/>
    <w:rsid w:val="001B37AC"/>
    <w:rsid w:val="001C6455"/>
    <w:rsid w:val="001D550C"/>
    <w:rsid w:val="001D7031"/>
    <w:rsid w:val="00210056"/>
    <w:rsid w:val="00236850"/>
    <w:rsid w:val="002835AB"/>
    <w:rsid w:val="002A2580"/>
    <w:rsid w:val="002D5F71"/>
    <w:rsid w:val="003363B4"/>
    <w:rsid w:val="00340BC1"/>
    <w:rsid w:val="00350975"/>
    <w:rsid w:val="003769CE"/>
    <w:rsid w:val="00415CF1"/>
    <w:rsid w:val="00432DC2"/>
    <w:rsid w:val="004658B0"/>
    <w:rsid w:val="0047302D"/>
    <w:rsid w:val="00481E8D"/>
    <w:rsid w:val="004C1E78"/>
    <w:rsid w:val="004D15DB"/>
    <w:rsid w:val="004E4C29"/>
    <w:rsid w:val="004F2A84"/>
    <w:rsid w:val="004F345A"/>
    <w:rsid w:val="0050115D"/>
    <w:rsid w:val="00510777"/>
    <w:rsid w:val="0053447B"/>
    <w:rsid w:val="0054302C"/>
    <w:rsid w:val="005718D4"/>
    <w:rsid w:val="0058210D"/>
    <w:rsid w:val="00590558"/>
    <w:rsid w:val="0059649A"/>
    <w:rsid w:val="005A74F4"/>
    <w:rsid w:val="005B6F9F"/>
    <w:rsid w:val="005D4EA3"/>
    <w:rsid w:val="005F1768"/>
    <w:rsid w:val="005F4B0B"/>
    <w:rsid w:val="0061427F"/>
    <w:rsid w:val="00615B51"/>
    <w:rsid w:val="00644CD4"/>
    <w:rsid w:val="00652D34"/>
    <w:rsid w:val="00670FC3"/>
    <w:rsid w:val="00673F12"/>
    <w:rsid w:val="006A229C"/>
    <w:rsid w:val="006E41F7"/>
    <w:rsid w:val="006E44D2"/>
    <w:rsid w:val="007614BA"/>
    <w:rsid w:val="0076797E"/>
    <w:rsid w:val="007C6084"/>
    <w:rsid w:val="008203D3"/>
    <w:rsid w:val="00821205"/>
    <w:rsid w:val="00846AFF"/>
    <w:rsid w:val="00875C63"/>
    <w:rsid w:val="00884362"/>
    <w:rsid w:val="008948E2"/>
    <w:rsid w:val="008A14D3"/>
    <w:rsid w:val="009033B6"/>
    <w:rsid w:val="00920FFF"/>
    <w:rsid w:val="00924BF5"/>
    <w:rsid w:val="0094354F"/>
    <w:rsid w:val="009B0CE5"/>
    <w:rsid w:val="009B2951"/>
    <w:rsid w:val="009C164F"/>
    <w:rsid w:val="009E2415"/>
    <w:rsid w:val="009F4FB1"/>
    <w:rsid w:val="009F7A27"/>
    <w:rsid w:val="00A30CAE"/>
    <w:rsid w:val="00A419DD"/>
    <w:rsid w:val="00A4255B"/>
    <w:rsid w:val="00A52E40"/>
    <w:rsid w:val="00A61BD4"/>
    <w:rsid w:val="00A75EE4"/>
    <w:rsid w:val="00A90EB5"/>
    <w:rsid w:val="00A92867"/>
    <w:rsid w:val="00AA2BC7"/>
    <w:rsid w:val="00AA56F9"/>
    <w:rsid w:val="00AB508A"/>
    <w:rsid w:val="00AC5547"/>
    <w:rsid w:val="00AC69E8"/>
    <w:rsid w:val="00AF09CE"/>
    <w:rsid w:val="00AF3607"/>
    <w:rsid w:val="00AF6F7A"/>
    <w:rsid w:val="00B062F8"/>
    <w:rsid w:val="00B63AE5"/>
    <w:rsid w:val="00BB1B2D"/>
    <w:rsid w:val="00BD7FA0"/>
    <w:rsid w:val="00BE1F25"/>
    <w:rsid w:val="00BE391B"/>
    <w:rsid w:val="00C1183E"/>
    <w:rsid w:val="00C33A88"/>
    <w:rsid w:val="00C41E61"/>
    <w:rsid w:val="00C54179"/>
    <w:rsid w:val="00C60D18"/>
    <w:rsid w:val="00C65B3E"/>
    <w:rsid w:val="00C848E4"/>
    <w:rsid w:val="00C97609"/>
    <w:rsid w:val="00CA0113"/>
    <w:rsid w:val="00CB6EC3"/>
    <w:rsid w:val="00CC09FF"/>
    <w:rsid w:val="00CC47F6"/>
    <w:rsid w:val="00CC6A5D"/>
    <w:rsid w:val="00CF544D"/>
    <w:rsid w:val="00D07887"/>
    <w:rsid w:val="00D35EC0"/>
    <w:rsid w:val="00D404FC"/>
    <w:rsid w:val="00D55A84"/>
    <w:rsid w:val="00D83DB2"/>
    <w:rsid w:val="00D86B77"/>
    <w:rsid w:val="00DB4D6B"/>
    <w:rsid w:val="00E04604"/>
    <w:rsid w:val="00E40240"/>
    <w:rsid w:val="00E80DB1"/>
    <w:rsid w:val="00E813DF"/>
    <w:rsid w:val="00EB7078"/>
    <w:rsid w:val="00EC471E"/>
    <w:rsid w:val="00ED140A"/>
    <w:rsid w:val="00EE22AA"/>
    <w:rsid w:val="00EE380D"/>
    <w:rsid w:val="00F233D1"/>
    <w:rsid w:val="00F24C87"/>
    <w:rsid w:val="00F5130F"/>
    <w:rsid w:val="00F70F14"/>
    <w:rsid w:val="00FA305D"/>
    <w:rsid w:val="00FB21D2"/>
    <w:rsid w:val="00FB7722"/>
    <w:rsid w:val="00FC55CA"/>
    <w:rsid w:val="00FC71FD"/>
    <w:rsid w:val="00FF0BEB"/>
    <w:rsid w:val="00FF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D852CD-053D-4F20-A1CC-8FBEF3C0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3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0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F0B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F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0BEB"/>
    <w:pPr>
      <w:spacing w:after="0" w:line="240" w:lineRule="auto"/>
    </w:pPr>
  </w:style>
  <w:style w:type="paragraph" w:customStyle="1" w:styleId="a6">
    <w:name w:val="Знак Знак Знак Знак"/>
    <w:basedOn w:val="a"/>
    <w:rsid w:val="002100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6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9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3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Plain Text"/>
    <w:basedOn w:val="a"/>
    <w:link w:val="aa"/>
    <w:rsid w:val="009033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033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9033B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b">
    <w:name w:val="Normal (Web)"/>
    <w:basedOn w:val="a"/>
    <w:uiPriority w:val="99"/>
    <w:semiHidden/>
    <w:unhideWhenUsed/>
    <w:rsid w:val="004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0A1A13"/>
    <w:rPr>
      <w:color w:val="0000FF"/>
      <w:u w:val="single"/>
    </w:rPr>
  </w:style>
  <w:style w:type="character" w:styleId="ad">
    <w:name w:val="Strong"/>
    <w:basedOn w:val="a0"/>
    <w:uiPriority w:val="22"/>
    <w:qFormat/>
    <w:rsid w:val="00F233D1"/>
    <w:rPr>
      <w:b/>
      <w:bCs/>
    </w:rPr>
  </w:style>
  <w:style w:type="character" w:customStyle="1" w:styleId="RTFNum24">
    <w:name w:val="RTF_Num 2 4"/>
    <w:rsid w:val="00432DC2"/>
  </w:style>
  <w:style w:type="table" w:styleId="ae">
    <w:name w:val="Table Grid"/>
    <w:basedOn w:val="a1"/>
    <w:uiPriority w:val="59"/>
    <w:rsid w:val="00CC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pu.ru/files/u2/Territoriya_0.jpg" TargetMode="External"/><Relationship Id="rId5" Type="http://schemas.openxmlformats.org/officeDocument/2006/relationships/hyperlink" Target="http://ispu.ru/files/u2/Territoriya_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10</cp:revision>
  <cp:lastPrinted>2020-05-22T01:19:00Z</cp:lastPrinted>
  <dcterms:created xsi:type="dcterms:W3CDTF">2023-05-26T07:36:00Z</dcterms:created>
  <dcterms:modified xsi:type="dcterms:W3CDTF">2023-06-02T06:28:00Z</dcterms:modified>
</cp:coreProperties>
</file>