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0F" w:rsidRDefault="00A47B0F" w:rsidP="006A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47EF"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 из ИГЭУ прошедшие 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прикрепить статью и чек по оплате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конференции, н</w:t>
      </w:r>
      <w:r w:rsidR="006A47EF"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</w:t>
      </w:r>
      <w:r w:rsidR="006A47EF"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желающие принять участие в конференции</w:t>
      </w:r>
      <w:r w:rsidRPr="00A4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статью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по оплате </w:t>
      </w:r>
      <w:proofErr w:type="spellStart"/>
      <w:r w:rsidRPr="0012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1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3EA" w:rsidRDefault="00B433EA" w:rsidP="006A4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B0F" w:rsidRPr="00184A37" w:rsidRDefault="00A47B0F" w:rsidP="006A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  </w:t>
      </w:r>
      <w:r w:rsidR="00B433EA" w:rsidRPr="0018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r w:rsidRPr="0018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 2</w:t>
      </w:r>
      <w:r w:rsidR="0086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18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2022 г.</w:t>
      </w:r>
      <w:r w:rsidR="006A47EF" w:rsidRPr="0018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EA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секретарей секций:</w:t>
      </w: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Электротехника и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электротехнологии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И.Ю. Долгих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ivan.dolgikh.89@mail.ru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Высоковольтные</w:t>
      </w:r>
      <w:proofErr w:type="gram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электроэнергетика, электротехника и электрофизика.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А.В.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Вихарев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vav@vetf.ispu.ru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P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Информационные системы.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</w:t>
      </w:r>
      <w:proofErr w:type="gram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идоров С.Г. </w:t>
      </w:r>
      <w:proofErr w:type="spellStart"/>
      <w:r w:rsidR="00B24917"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4917"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24917" w:rsidRPr="00B249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sgs@vvs.ispu.ru</w:t>
        </w:r>
      </w:hyperlink>
    </w:p>
    <w:p w:rsidR="006A47EF" w:rsidRP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Системы управления и автоматизация.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А.Н.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Никоноров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anick037@mail.ru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Надежность, эффективность и диагностика электрооборудования станций и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энергосистем.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Е.М. Новоселов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captain.udgin@gmail.com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Тепловые и атомные электрические станции.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Е.В. Зайцева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yekoz@mail.ru</w:t>
        </w:r>
      </w:hyperlink>
    </w:p>
    <w:p w:rsid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Подсекции: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электрические станции.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 – к.т.н.  С.Д. Горшенин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Секретарь – к.т.н., доцент А.Е. </w:t>
      </w:r>
      <w:proofErr w:type="spellStart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Барочкин</w:t>
      </w:r>
      <w:proofErr w:type="spellEnd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Атомные электрические станции.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– к.т.н. М.А. </w:t>
      </w:r>
      <w:proofErr w:type="spellStart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Вольман</w:t>
      </w:r>
      <w:proofErr w:type="spellEnd"/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Секретарь –  ассистент  М.Н. </w:t>
      </w:r>
      <w:proofErr w:type="spellStart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Мечтаева</w:t>
      </w:r>
      <w:proofErr w:type="spellEnd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воды и топлива на тепловых и атомных электрических станциях.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– к.т.н., доцент Н.А. Еремина 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Секретарь – к.т.н., доцент Е.А. Карпычев 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технологических процессов и производств.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– д.т.н., профессор В.В. </w:t>
      </w:r>
      <w:proofErr w:type="spellStart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Тютиков</w:t>
      </w:r>
      <w:proofErr w:type="spellEnd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801" w:rsidRPr="00130801" w:rsidRDefault="00130801" w:rsidP="0013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Секретарь – к.т.н.,  доцент С.Г. </w:t>
      </w:r>
      <w:proofErr w:type="spellStart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Ставров</w:t>
      </w:r>
      <w:proofErr w:type="spellEnd"/>
      <w:r w:rsidRPr="001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Методы анализа и синтеза систем управления электроприводами и установками.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М.С.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Куленко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coolenko@drive.ispu.ru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Микроэлектронные и микропроцессорные управляющие устройства и системы.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– В.Г. Терехов</w:t>
      </w:r>
      <w:r w:rsidR="00B433EA" w:rsidRPr="00B433EA">
        <w:t xml:space="preserve"> </w:t>
      </w:r>
      <w:proofErr w:type="spellStart"/>
      <w:r w:rsidR="00B433EA"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="00B433EA"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4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B433EA"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tia@eims.ispu.ru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Теплообмен в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теплотехнологических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установках и процессах.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О.Б.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Колибаба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tevp@tvp.ispu.ru</w:t>
        </w:r>
      </w:hyperlink>
    </w:p>
    <w:p w:rsidR="00C20A04" w:rsidRDefault="006A47EF" w:rsidP="00C2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Электромеханика и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магнитожидкостные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0A04" w:rsidRP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–</w:t>
      </w:r>
      <w:r w:rsid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A04" w:rsidRP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Нестеров</w:t>
      </w:r>
      <w:r w:rsid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0A04" w:rsidRP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="00C20A04" w:rsidRP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="00C20A04"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elmash@em.ispu.ru</w:t>
        </w:r>
      </w:hyperlink>
    </w:p>
    <w:p w:rsidR="00B433EA" w:rsidRDefault="00B433EA" w:rsidP="00C20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P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Динамика, надежность и диагностика механических систем.</w:t>
      </w: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Ф.Б. Огурцов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nozdrin@tipm.ispu.ru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Pr="00B24917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Математические методы в технике и технологиях.</w:t>
      </w:r>
      <w:r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4917"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="00B24917"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="00B24917"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Беляков </w:t>
      </w:r>
      <w:proofErr w:type="spellStart"/>
      <w:r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="00B24917" w:rsidRPr="00B24917">
          <w:rPr>
            <w:rStyle w:val="a3"/>
            <w:rFonts w:ascii="Times New Roman" w:hAnsi="Times New Roman" w:cs="Times New Roman"/>
            <w:sz w:val="24"/>
            <w:szCs w:val="24"/>
          </w:rPr>
          <w:t>bel.aes@ya.ru</w:t>
        </w:r>
      </w:hyperlink>
    </w:p>
    <w:p w:rsidR="00B433EA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Технология машиностроения.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</w:t>
      </w:r>
      <w:r w:rsidR="00B433EA" w:rsidRPr="00B4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Власов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B433EA"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leshka.vlasov@gmail.com</w:t>
        </w:r>
      </w:hyperlink>
    </w:p>
    <w:p w:rsidR="00B433EA" w:rsidRDefault="00B433EA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Техногенная безопасность в энергетике: человек, техника, окружающая среда.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Е.А. Пышненко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pishnenko@bjd.ispu.ru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Гуманитарные проблемы развития общества.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Н.Р. Романова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4917" w:rsidRPr="00B24917">
        <w:t xml:space="preserve"> </w:t>
      </w:r>
      <w:hyperlink r:id="rId20" w:history="1">
        <w:r w:rsidR="00B24917" w:rsidRPr="00B249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nrromanova@mail.ru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Современные инструменты менеджмента.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Ю.В.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Вылгина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" w:history="1">
        <w:r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jvilgina@mail.ru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Промышленная теплоэнергетика.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0A04" w:rsidRP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–  М.В. Козлова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2" w:history="1">
        <w:r w:rsidR="00C20A04"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mariyakozlova1996@gmail.com</w:t>
        </w:r>
      </w:hyperlink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Электроэнергетические системы и управление ими.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И.Е. Иванов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3063B" w:rsidRPr="0023063B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Igor-official@yandex.ru</w:t>
      </w: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Релейная защита и автоматизация электроэнергетических систем.</w:t>
      </w:r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– </w:t>
      </w:r>
      <w:r w:rsidR="00C20A04" w:rsidRPr="00C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Филатова </w:t>
      </w:r>
      <w:proofErr w:type="spellStart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A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3" w:history="1">
        <w:r w:rsidR="00C20A04" w:rsidRPr="00F76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fgala90@mail.ru</w:t>
        </w:r>
      </w:hyperlink>
      <w:r w:rsidR="0023063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A04" w:rsidRDefault="0023063B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igor.e.ivanov.777@gmail.com</w:t>
      </w:r>
    </w:p>
    <w:p w:rsidR="006A47EF" w:rsidRPr="006A47EF" w:rsidRDefault="006A47EF" w:rsidP="006A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EF" w:rsidRDefault="006A47EF" w:rsidP="006A47EF">
      <w:pPr>
        <w:spacing w:after="0" w:line="228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5A15E3" w:rsidRPr="006A47EF" w:rsidRDefault="005A15E3" w:rsidP="006A47EF">
      <w:pPr>
        <w:rPr>
          <w:rFonts w:ascii="Times New Roman" w:hAnsi="Times New Roman" w:cs="Times New Roman"/>
        </w:rPr>
      </w:pPr>
    </w:p>
    <w:sectPr w:rsidR="005A15E3" w:rsidRPr="006A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D74"/>
    <w:multiLevelType w:val="hybridMultilevel"/>
    <w:tmpl w:val="AB98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A3"/>
    <w:rsid w:val="00126C4B"/>
    <w:rsid w:val="00130801"/>
    <w:rsid w:val="00184A37"/>
    <w:rsid w:val="0023063B"/>
    <w:rsid w:val="005A15E3"/>
    <w:rsid w:val="006A47EF"/>
    <w:rsid w:val="00863F89"/>
    <w:rsid w:val="00A47B0F"/>
    <w:rsid w:val="00B24917"/>
    <w:rsid w:val="00B433EA"/>
    <w:rsid w:val="00C20A04"/>
    <w:rsid w:val="00C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@vvs.ispu.ru" TargetMode="External"/><Relationship Id="rId13" Type="http://schemas.openxmlformats.org/officeDocument/2006/relationships/hyperlink" Target="mailto:tia@eims.ispu.ru" TargetMode="External"/><Relationship Id="rId18" Type="http://schemas.openxmlformats.org/officeDocument/2006/relationships/hyperlink" Target="mailto:leshka.vlasov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vilgina@mail.ru" TargetMode="External"/><Relationship Id="rId7" Type="http://schemas.openxmlformats.org/officeDocument/2006/relationships/hyperlink" Target="mailto:vav@vetf.ispu.ru" TargetMode="External"/><Relationship Id="rId12" Type="http://schemas.openxmlformats.org/officeDocument/2006/relationships/hyperlink" Target="mailto:coolenko@drive.ispu.ru" TargetMode="External"/><Relationship Id="rId17" Type="http://schemas.openxmlformats.org/officeDocument/2006/relationships/hyperlink" Target="mailto:bel.aes@y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ozdrin@tipm.ispu.ru" TargetMode="External"/><Relationship Id="rId20" Type="http://schemas.openxmlformats.org/officeDocument/2006/relationships/hyperlink" Target="mailto:nrroman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an.dolgikh.89@mail.ru" TargetMode="External"/><Relationship Id="rId11" Type="http://schemas.openxmlformats.org/officeDocument/2006/relationships/hyperlink" Target="mailto:yekoz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mash@em.ispu.ru" TargetMode="External"/><Relationship Id="rId23" Type="http://schemas.openxmlformats.org/officeDocument/2006/relationships/hyperlink" Target="mailto:fgala90@mail.ru" TargetMode="External"/><Relationship Id="rId10" Type="http://schemas.openxmlformats.org/officeDocument/2006/relationships/hyperlink" Target="mailto:captain.udgin@gmail.com" TargetMode="External"/><Relationship Id="rId19" Type="http://schemas.openxmlformats.org/officeDocument/2006/relationships/hyperlink" Target="mailto:pishnenko@bjd.is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ck037@mail.ru" TargetMode="External"/><Relationship Id="rId14" Type="http://schemas.openxmlformats.org/officeDocument/2006/relationships/hyperlink" Target="mailto:tevp@tvp.ispu.ru" TargetMode="External"/><Relationship Id="rId22" Type="http://schemas.openxmlformats.org/officeDocument/2006/relationships/hyperlink" Target="mailto:mariyakozlova199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Дворова Ольга Владимировна</dc:creator>
  <cp:keywords/>
  <dc:description/>
  <cp:lastModifiedBy>Дворова Ольга Владимировна</cp:lastModifiedBy>
  <cp:revision>8</cp:revision>
  <dcterms:created xsi:type="dcterms:W3CDTF">2023-02-10T10:58:00Z</dcterms:created>
  <dcterms:modified xsi:type="dcterms:W3CDTF">2023-03-20T13:48:00Z</dcterms:modified>
</cp:coreProperties>
</file>