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9A" w:rsidRPr="00862058" w:rsidRDefault="009D2F9A" w:rsidP="009D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2058">
        <w:rPr>
          <w:rFonts w:ascii="Times New Roman" w:eastAsia="Times New Roman" w:hAnsi="Times New Roman" w:cs="Times New Roman"/>
          <w:b/>
          <w:lang w:eastAsia="ru-RU"/>
        </w:rPr>
        <w:t>Правила оформления докладов</w:t>
      </w:r>
    </w:p>
    <w:p w:rsidR="009D2F9A" w:rsidRPr="009D2F9A" w:rsidRDefault="009D2F9A" w:rsidP="009D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D2F9A" w:rsidRPr="009D2F9A" w:rsidRDefault="009D2F9A" w:rsidP="009D2F9A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Статья должна иметь (в порядке следования): </w:t>
      </w:r>
    </w:p>
    <w:p w:rsidR="009D2F9A" w:rsidRPr="009D2F9A" w:rsidRDefault="009D2F9A" w:rsidP="009D2F9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9D2F9A" w:rsidRPr="009D2F9A" w:rsidRDefault="009D2F9A" w:rsidP="009D2F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(б</w:t>
      </w:r>
      <w:r w:rsidRPr="009D2F9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лок 1.)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УДК, ФИО авторов, ученое звание, степень и должность, полное наименование места работы автора, </w:t>
      </w:r>
      <w:proofErr w:type="gram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</w:t>
      </w:r>
      <w:proofErr w:type="gram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mail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авторов, краткую аннотацию (реферат) ключевые слова; </w:t>
      </w:r>
    </w:p>
    <w:p w:rsidR="009D2F9A" w:rsidRPr="009D2F9A" w:rsidRDefault="009D2F9A" w:rsidP="009D2F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9D2F9A" w:rsidRPr="009D2F9A" w:rsidRDefault="009D2F9A" w:rsidP="009D2F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(блок 2.)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ФИО авторов, ученое звание, степень и должность, полное наименование места работы автора, </w:t>
      </w:r>
      <w:proofErr w:type="gram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</w:t>
      </w:r>
      <w:proofErr w:type="gram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mail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авторов, краткую аннотацию (реферат) ключевые слова (на англ. языке);</w:t>
      </w:r>
    </w:p>
    <w:p w:rsidR="009D2F9A" w:rsidRPr="009D2F9A" w:rsidRDefault="009D2F9A" w:rsidP="009D2F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9D2F9A" w:rsidRPr="009D2F9A" w:rsidRDefault="009D2F9A" w:rsidP="009D2F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блок 3.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Основную часть доклада (должна содержать постановку задачи, результат работы, анализ полученных результатов), библиографию под заголовком «Литература»;</w:t>
      </w:r>
    </w:p>
    <w:p w:rsidR="009D2F9A" w:rsidRPr="009D2F9A" w:rsidRDefault="009D2F9A" w:rsidP="009D2F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9D2F9A" w:rsidRPr="009D2F9A" w:rsidRDefault="009D2F9A" w:rsidP="009D2F9A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Формат листа А5, поля - 20 мм</w:t>
      </w:r>
      <w:proofErr w:type="gram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ш</w:t>
      </w:r>
      <w:proofErr w:type="gram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рифт статьи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Arial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9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единичный интервал между строками по ширине страницы.</w:t>
      </w:r>
    </w:p>
    <w:p w:rsidR="009D2F9A" w:rsidRPr="009D2F9A" w:rsidRDefault="009D2F9A" w:rsidP="009D2F9A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Объем текста 3</w:t>
      </w:r>
      <w:r w:rsidRPr="009D2F9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 страницы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включая рисунки и таблицы. </w:t>
      </w:r>
    </w:p>
    <w:p w:rsidR="009D2F9A" w:rsidRPr="009D2F9A" w:rsidRDefault="009D2F9A" w:rsidP="009D2F9A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УДК печатается в левом верхнем углу первой строки без отступа 8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9D2F9A" w:rsidRPr="009D2F9A" w:rsidRDefault="009D2F9A" w:rsidP="009D2F9A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ФИО – во второй строке правого верхнего угла, инициалы ставятся перед фамилией (строчные нежирные, 8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.), после фамилии, звание и должность (прописными 8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.). Через 1 пробел название, печатается полное наименование места работы автора и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E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mail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одного из авторов публикации т 8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</w:p>
    <w:p w:rsidR="009D2F9A" w:rsidRPr="009D2F9A" w:rsidRDefault="009D2F9A" w:rsidP="009D2F9A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Название статьи по центру шрифт 11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(жирный, буквы прописные, перенос запрещен).</w:t>
      </w:r>
    </w:p>
    <w:p w:rsidR="009D2F9A" w:rsidRPr="009D2F9A" w:rsidRDefault="009D2F9A" w:rsidP="009D2F9A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Через один пробел печатается текст тезисов 9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Межстрочный интервал – одинарный, отступ абзаца составляет </w:t>
      </w:r>
      <w:smartTag w:uri="urn:schemas-microsoft-com:office:smarttags" w:element="metricconverter">
        <w:smartTagPr>
          <w:attr w:name="ProductID" w:val="0,5 см"/>
        </w:smartTagPr>
        <w:r w:rsidRPr="009D2F9A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0,5 см</w:t>
        </w:r>
      </w:smartTag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9D2F9A" w:rsidRPr="009D2F9A" w:rsidRDefault="009D2F9A" w:rsidP="009D2F9A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Формулы должны быть выполнены в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Microsoft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Equation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MathTape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по центру строки (шрифт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Arial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прямой, нежирный, номера формул у правого края в круглых скобках, описание обозначений в формулах в строку подряд, 10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основных букв и знаков в формулах.</w:t>
      </w:r>
      <w:proofErr w:type="gram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В тексте обозначения величин символами с надстрочными и подстрочными индексами.</w:t>
      </w:r>
    </w:p>
    <w:p w:rsidR="009D2F9A" w:rsidRPr="009D2F9A" w:rsidRDefault="009D2F9A" w:rsidP="009D2F9A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Рисунки и графики должны быть выполнены в программах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Word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или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Corel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Draw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(формат 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Tiff</w:t>
      </w: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). Все обозначения на графиках и рисунках следует выполнять цифрами, расшифровка которых дается под названием рисунка 8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Для рисунков и графиков установлено обтекание текстом.</w:t>
      </w:r>
    </w:p>
    <w:p w:rsidR="009D2F9A" w:rsidRPr="009D2F9A" w:rsidRDefault="009D2F9A" w:rsidP="009D2F9A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Таблицы заполняются 8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(заголовок жирным шрифтом), крайние линии (слева и справа) обрамления таблицы должны быть невидимыми.</w:t>
      </w:r>
    </w:p>
    <w:p w:rsidR="009D2F9A" w:rsidRPr="009D2F9A" w:rsidRDefault="009D2F9A" w:rsidP="009D2F9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Список  литературы по центру жирным шрифтом 8 </w:t>
      </w:r>
      <w:proofErr w:type="spellStart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pt</w:t>
      </w:r>
      <w:proofErr w:type="spellEnd"/>
      <w:r w:rsidRPr="009D2F9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(заглавие – Литература).</w:t>
      </w:r>
    </w:p>
    <w:p w:rsidR="00326E83" w:rsidRPr="009D2F9A" w:rsidRDefault="00326E83" w:rsidP="009D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6E83" w:rsidRPr="009D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E52"/>
    <w:multiLevelType w:val="hybridMultilevel"/>
    <w:tmpl w:val="159096E8"/>
    <w:lvl w:ilvl="0" w:tplc="C49417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9A"/>
    <w:rsid w:val="00326E83"/>
    <w:rsid w:val="0072059A"/>
    <w:rsid w:val="00862058"/>
    <w:rsid w:val="008C3C17"/>
    <w:rsid w:val="009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1783</Characters>
  <Application>Microsoft Office Word</Application>
  <DocSecurity>0</DocSecurity>
  <Lines>14</Lines>
  <Paragraphs>4</Paragraphs>
  <ScaleCrop>false</ScaleCrop>
  <Company>ИГЭУ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Дворова Ольга Владимировна</dc:creator>
  <cp:keywords/>
  <dc:description/>
  <cp:lastModifiedBy>Дворова Ольга Владимировна</cp:lastModifiedBy>
  <cp:revision>5</cp:revision>
  <dcterms:created xsi:type="dcterms:W3CDTF">2020-12-21T08:05:00Z</dcterms:created>
  <dcterms:modified xsi:type="dcterms:W3CDTF">2020-12-21T08:14:00Z</dcterms:modified>
</cp:coreProperties>
</file>