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E7" w:rsidRPr="00F30A16" w:rsidRDefault="008F2A1B" w:rsidP="00C47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оформлению тезисов докладов конференции </w:t>
      </w:r>
    </w:p>
    <w:p w:rsidR="00D9272D" w:rsidRPr="00F30A16" w:rsidRDefault="008F2A1B" w:rsidP="00C47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>для ввода в РИНЦ</w:t>
      </w:r>
    </w:p>
    <w:p w:rsidR="008F2A1B" w:rsidRPr="00F30A16" w:rsidRDefault="008F2A1B" w:rsidP="008F2A1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2A1B" w:rsidRPr="00F30A16" w:rsidRDefault="008F2A1B" w:rsidP="00C47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К каждому докладу авторы готовят отдельный файл 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MS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, в котором 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</w:rPr>
        <w:t>заполняется следующая таблица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F2A1B" w:rsidRDefault="008F2A1B" w:rsidP="008F2A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406"/>
        <w:gridCol w:w="1421"/>
        <w:gridCol w:w="1434"/>
        <w:gridCol w:w="1559"/>
        <w:gridCol w:w="1831"/>
        <w:gridCol w:w="1733"/>
        <w:gridCol w:w="1249"/>
      </w:tblGrid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7" w:type="dxa"/>
            <w:gridSpan w:val="6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30100A" w:rsidRPr="0030100A" w:rsidTr="00ED3D88">
        <w:tc>
          <w:tcPr>
            <w:tcW w:w="406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gridSpan w:val="6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BE46E4" w:rsidTr="00ED3D88">
        <w:tc>
          <w:tcPr>
            <w:tcW w:w="406" w:type="dxa"/>
          </w:tcPr>
          <w:p w:rsidR="00BE46E4" w:rsidRP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7" w:type="dxa"/>
            <w:gridSpan w:val="6"/>
          </w:tcPr>
          <w:p w:rsidR="00BE46E4" w:rsidRP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ED3D88" w:rsidRPr="00BE46E4" w:rsidTr="00ED3D88">
        <w:tc>
          <w:tcPr>
            <w:tcW w:w="406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434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1831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</w:t>
            </w: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733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249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Роль в докладе</w:t>
            </w:r>
          </w:p>
        </w:tc>
      </w:tr>
      <w:tr w:rsidR="00ED3D88" w:rsidTr="00ED3D88">
        <w:tc>
          <w:tcPr>
            <w:tcW w:w="406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88" w:rsidTr="00ED3D88">
        <w:tc>
          <w:tcPr>
            <w:tcW w:w="406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7" w:type="dxa"/>
            <w:gridSpan w:val="6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(до 10 слов, через запятую)</w:t>
            </w:r>
          </w:p>
        </w:tc>
      </w:tr>
      <w:tr w:rsidR="0030100A" w:rsidTr="00ED3D88">
        <w:tc>
          <w:tcPr>
            <w:tcW w:w="406" w:type="dxa"/>
          </w:tcPr>
          <w:p w:rsid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6"/>
          </w:tcPr>
          <w:p w:rsid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7" w:type="dxa"/>
            <w:gridSpan w:val="6"/>
          </w:tcPr>
          <w:p w:rsidR="0030100A" w:rsidRPr="00BE46E4" w:rsidRDefault="000E5778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100A"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убрикаци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0100A"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ГРНТИ</w:t>
            </w: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7806" w:type="dxa"/>
            <w:gridSpan w:val="5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30100A" w:rsidRPr="0030100A" w:rsidTr="00ED3D88">
        <w:trPr>
          <w:trHeight w:val="297"/>
        </w:trPr>
        <w:tc>
          <w:tcPr>
            <w:tcW w:w="406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xx.xx.xx</w:t>
            </w:r>
            <w:proofErr w:type="spellEnd"/>
          </w:p>
        </w:tc>
        <w:tc>
          <w:tcPr>
            <w:tcW w:w="7806" w:type="dxa"/>
            <w:gridSpan w:val="5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30100A" w:rsidTr="00ED3D88">
        <w:trPr>
          <w:trHeight w:val="297"/>
        </w:trPr>
        <w:tc>
          <w:tcPr>
            <w:tcW w:w="406" w:type="dxa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5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30100A" w:rsidTr="00ED3D88">
        <w:trPr>
          <w:trHeight w:val="297"/>
        </w:trPr>
        <w:tc>
          <w:tcPr>
            <w:tcW w:w="406" w:type="dxa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5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1B" w:rsidRDefault="008F2A1B" w:rsidP="008F2A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46E4" w:rsidRPr="00F30A16" w:rsidRDefault="00C47FE7" w:rsidP="00C47F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>Примечания.</w:t>
      </w:r>
    </w:p>
    <w:p w:rsidR="00C47FE7" w:rsidRPr="00F30A16" w:rsidRDefault="00C47FE7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Фамилия, имя, отчество указываются полностью.</w:t>
      </w:r>
    </w:p>
    <w:p w:rsidR="000E5778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организации должно </w:t>
      </w:r>
      <w:r w:rsidR="00ED3D88"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в точности 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>соответствовать названию в тезисах доклада.</w:t>
      </w:r>
    </w:p>
    <w:p w:rsidR="000E5778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Графа «Электронная почта» заполняется при ее наличии, можно указать несколько адресов.</w:t>
      </w:r>
    </w:p>
    <w:p w:rsidR="00C47FE7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Графа «Роль в докладе» заполняется строго по классификатору:</w:t>
      </w:r>
    </w:p>
    <w:p w:rsidR="00BE46E4" w:rsidRPr="00F30A16" w:rsidRDefault="00BE46E4" w:rsidP="000E577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256"/>
      </w:tblGrid>
      <w:tr w:rsidR="00F30A16" w:rsidRPr="00F30A16" w:rsidTr="000E5778">
        <w:tc>
          <w:tcPr>
            <w:tcW w:w="3256" w:type="dxa"/>
          </w:tcPr>
          <w:p w:rsidR="0030100A" w:rsidRPr="00F30A16" w:rsidRDefault="0030100A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Автор</w:t>
            </w:r>
          </w:p>
        </w:tc>
        <w:bookmarkStart w:id="0" w:name="_GoBack"/>
        <w:bookmarkEnd w:id="0"/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 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Переводчик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Составитель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Рецензент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руководитель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Фотограф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Иллюстратор</w:t>
            </w:r>
          </w:p>
        </w:tc>
      </w:tr>
      <w:tr w:rsidR="00BE46E4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Художник</w:t>
            </w:r>
          </w:p>
        </w:tc>
      </w:tr>
    </w:tbl>
    <w:p w:rsidR="0030100A" w:rsidRPr="00F30A16" w:rsidRDefault="0030100A" w:rsidP="000E57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E46E4" w:rsidRPr="00F30A16" w:rsidRDefault="000E5778" w:rsidP="000E577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Рубрикаций по ГРНТИ может быть несколько, но желательно не более 3-4 рубрик. Коды и описания рубрик представлены в прилагаемом файле ГРНТИ.</w:t>
      </w:r>
      <w:r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 . Обязательно указание кода и описания рубрикации.</w:t>
      </w:r>
    </w:p>
    <w:sectPr w:rsidR="00BE46E4" w:rsidRPr="00F30A16" w:rsidSect="00C47F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62"/>
    <w:multiLevelType w:val="hybridMultilevel"/>
    <w:tmpl w:val="4574D6EC"/>
    <w:lvl w:ilvl="0" w:tplc="0DE8B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20C"/>
    <w:multiLevelType w:val="hybridMultilevel"/>
    <w:tmpl w:val="B5561B2A"/>
    <w:lvl w:ilvl="0" w:tplc="ACF2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70BC"/>
    <w:multiLevelType w:val="hybridMultilevel"/>
    <w:tmpl w:val="21728A3E"/>
    <w:lvl w:ilvl="0" w:tplc="F3F24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7245A"/>
    <w:multiLevelType w:val="multilevel"/>
    <w:tmpl w:val="E12C0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6277BD"/>
    <w:multiLevelType w:val="hybridMultilevel"/>
    <w:tmpl w:val="1BE2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ED8"/>
    <w:multiLevelType w:val="hybridMultilevel"/>
    <w:tmpl w:val="47A4EAFA"/>
    <w:lvl w:ilvl="0" w:tplc="A62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2642E"/>
    <w:multiLevelType w:val="hybridMultilevel"/>
    <w:tmpl w:val="DF2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1B"/>
    <w:rsid w:val="000E5778"/>
    <w:rsid w:val="0030100A"/>
    <w:rsid w:val="0039311D"/>
    <w:rsid w:val="008F2A1B"/>
    <w:rsid w:val="0092221C"/>
    <w:rsid w:val="00BE46E4"/>
    <w:rsid w:val="00C47FE7"/>
    <w:rsid w:val="00D9272D"/>
    <w:rsid w:val="00ED3D88"/>
    <w:rsid w:val="00F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1B"/>
    <w:pPr>
      <w:ind w:left="720"/>
      <w:contextualSpacing/>
    </w:pPr>
  </w:style>
  <w:style w:type="table" w:styleId="a4">
    <w:name w:val="Table Grid"/>
    <w:basedOn w:val="a1"/>
    <w:uiPriority w:val="39"/>
    <w:rsid w:val="008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1B"/>
    <w:pPr>
      <w:ind w:left="720"/>
      <w:contextualSpacing/>
    </w:pPr>
  </w:style>
  <w:style w:type="table" w:styleId="a4">
    <w:name w:val="Table Grid"/>
    <w:basedOn w:val="a1"/>
    <w:uiPriority w:val="39"/>
    <w:rsid w:val="008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Лазарев</dc:creator>
  <cp:lastModifiedBy>Гаряев А Б</cp:lastModifiedBy>
  <cp:revision>3</cp:revision>
  <cp:lastPrinted>2016-09-20T14:55:00Z</cp:lastPrinted>
  <dcterms:created xsi:type="dcterms:W3CDTF">2018-03-17T14:29:00Z</dcterms:created>
  <dcterms:modified xsi:type="dcterms:W3CDTF">2018-03-27T08:24:00Z</dcterms:modified>
</cp:coreProperties>
</file>