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AD" w:rsidRDefault="00167602">
      <w:r w:rsidRPr="00167602">
        <w:rPr>
          <w:noProof/>
          <w:lang w:eastAsia="ru-RU"/>
        </w:rPr>
        <w:drawing>
          <wp:inline distT="0" distB="0" distL="0" distR="0">
            <wp:extent cx="5940425" cy="333446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02" w:rsidRDefault="00167602"/>
    <w:p w:rsidR="00167602" w:rsidRDefault="00167602">
      <w:r w:rsidRPr="00167602">
        <w:rPr>
          <w:noProof/>
          <w:lang w:eastAsia="ru-RU"/>
        </w:rPr>
        <w:drawing>
          <wp:inline distT="0" distB="0" distL="0" distR="0">
            <wp:extent cx="5940425" cy="1079692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89" w:rsidRDefault="00C31F89"/>
    <w:p w:rsidR="00C31F89" w:rsidRDefault="00C31F89"/>
    <w:p w:rsidR="00C31F89" w:rsidRDefault="00C31F89"/>
    <w:p w:rsidR="00C31F89" w:rsidRPr="00C5654B" w:rsidRDefault="00C31F89" w:rsidP="00C31F89">
      <w:pPr>
        <w:jc w:val="both"/>
      </w:pPr>
      <w:r w:rsidRPr="00C5654B">
        <w:t>Журнал «Соловьевские исследования» включен в «Перечень ВАК» по следующим группам специальностей:</w:t>
      </w:r>
    </w:p>
    <w:p w:rsidR="00C31F89" w:rsidRPr="00C5654B" w:rsidRDefault="00C31F89" w:rsidP="00C31F89">
      <w:pPr>
        <w:jc w:val="both"/>
      </w:pPr>
      <w:r w:rsidRPr="00C5654B">
        <w:t>09.00.00 – философские науки</w:t>
      </w:r>
    </w:p>
    <w:p w:rsidR="00C31F89" w:rsidRPr="00C5654B" w:rsidRDefault="00C31F89" w:rsidP="00C31F89">
      <w:pPr>
        <w:jc w:val="both"/>
      </w:pPr>
      <w:r w:rsidRPr="00C5654B">
        <w:t>10.01.00 – литературоведение</w:t>
      </w:r>
    </w:p>
    <w:p w:rsidR="00C31F89" w:rsidRPr="00C5654B" w:rsidRDefault="00C31F89" w:rsidP="00C31F89">
      <w:pPr>
        <w:jc w:val="both"/>
      </w:pPr>
      <w:r w:rsidRPr="00C5654B">
        <w:t>10.02.00 – языкознание</w:t>
      </w:r>
    </w:p>
    <w:p w:rsidR="00C31F89" w:rsidRDefault="00C31F89" w:rsidP="00C31F89">
      <w:pPr>
        <w:jc w:val="both"/>
      </w:pPr>
      <w:r w:rsidRPr="00C5654B">
        <w:t>24.00.00 – культурология</w:t>
      </w:r>
      <w:bookmarkStart w:id="0" w:name="_GoBack"/>
      <w:bookmarkEnd w:id="0"/>
    </w:p>
    <w:sectPr w:rsidR="00C3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4"/>
    <w:rsid w:val="000300F4"/>
    <w:rsid w:val="000A223B"/>
    <w:rsid w:val="00167602"/>
    <w:rsid w:val="008408C4"/>
    <w:rsid w:val="00C31F89"/>
    <w:rsid w:val="00C5654B"/>
    <w:rsid w:val="00D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CB510-A16F-47F7-A5E0-364AF0FB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4</cp:revision>
  <dcterms:created xsi:type="dcterms:W3CDTF">2017-11-24T08:23:00Z</dcterms:created>
  <dcterms:modified xsi:type="dcterms:W3CDTF">2017-11-24T09:08:00Z</dcterms:modified>
</cp:coreProperties>
</file>