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CE" w:rsidRPr="004A6F3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Ректору ИГЭУ</w:t>
      </w:r>
    </w:p>
    <w:p w:rsidR="00FA48CE" w:rsidRPr="004A6F3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профессору С.В. </w:t>
      </w:r>
      <w:proofErr w:type="spellStart"/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Тарарыкину</w:t>
      </w:r>
      <w:proofErr w:type="spellEnd"/>
    </w:p>
    <w:p w:rsidR="00FA48C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5529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Фамилия Имя Отчество полностью</w:t>
      </w:r>
    </w:p>
    <w:p w:rsidR="00FA48CE" w:rsidRPr="004A6F3E" w:rsidRDefault="00FA48CE" w:rsidP="00FA48CE">
      <w:pPr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4253"/>
          <w:tab w:val="left" w:pos="9072"/>
        </w:tabs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4A6F3E" w:rsidRDefault="00FA48CE" w:rsidP="00FA48CE">
      <w:pPr>
        <w:tabs>
          <w:tab w:val="left" w:pos="333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заявление</w:t>
      </w: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ind w:firstLine="4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меня на факультет повышения квалификации преподавателей в группу обучающихся по дополнительной профессиональной программе повышения квалификации «</w:t>
      </w:r>
      <w:r w:rsidR="00137FBE" w:rsidRPr="00137FBE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</w:rPr>
        <w:t>Управление проектами в сфере образования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5122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час.).</w:t>
      </w: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8CE" w:rsidRPr="004A6F3E" w:rsidRDefault="00137FBE" w:rsidP="00FA48CE">
      <w:pPr>
        <w:tabs>
          <w:tab w:val="left" w:pos="2835"/>
          <w:tab w:val="left" w:pos="5103"/>
        </w:tabs>
        <w:overflowPunct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48C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A48CE" w:rsidRPr="00FA48C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A48C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A48CE"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48CE"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3544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94582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FA48C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A48CE" w:rsidRPr="004A6F3E" w:rsidRDefault="00FA48CE" w:rsidP="00FA48CE">
      <w:pPr>
        <w:tabs>
          <w:tab w:val="left" w:pos="2835"/>
          <w:tab w:val="left" w:pos="5103"/>
          <w:tab w:val="left" w:pos="5670"/>
          <w:tab w:val="left" w:pos="7938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</w:t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6F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FA48CE" w:rsidRPr="00E94582" w:rsidRDefault="00FA48CE" w:rsidP="00FA48CE">
      <w:pPr>
        <w:tabs>
          <w:tab w:val="left" w:pos="3544"/>
          <w:tab w:val="left" w:pos="6237"/>
        </w:tabs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A6F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16"/>
          <w:szCs w:val="24"/>
          <w:lang w:eastAsia="ru-RU"/>
        </w:rPr>
        <w:tab/>
      </w:r>
      <w:r w:rsidRPr="00E94582">
        <w:rPr>
          <w:rFonts w:ascii="Times New Roman" w:eastAsia="Times New Roman" w:hAnsi="Times New Roman" w:cs="Times New Roman"/>
          <w:sz w:val="16"/>
          <w:szCs w:val="24"/>
          <w:lang w:eastAsia="ru-RU"/>
        </w:rPr>
        <w:t>И.О. Фамилия</w:t>
      </w:r>
    </w:p>
    <w:p w:rsidR="007A5ED7" w:rsidRDefault="00845122"/>
    <w:sectPr w:rsidR="007A5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8CE"/>
    <w:rsid w:val="00137FBE"/>
    <w:rsid w:val="00242519"/>
    <w:rsid w:val="003D0CA0"/>
    <w:rsid w:val="004123A9"/>
    <w:rsid w:val="00845122"/>
    <w:rsid w:val="00AA64A5"/>
    <w:rsid w:val="00AA7B7B"/>
    <w:rsid w:val="00FA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8CE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Раева</dc:creator>
  <cp:lastModifiedBy>ФПКП</cp:lastModifiedBy>
  <cp:revision>2</cp:revision>
  <dcterms:created xsi:type="dcterms:W3CDTF">2020-01-28T10:28:00Z</dcterms:created>
  <dcterms:modified xsi:type="dcterms:W3CDTF">2020-01-28T10:28:00Z</dcterms:modified>
</cp:coreProperties>
</file>