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62C06" w14:textId="481731EF" w:rsidR="00224923" w:rsidRDefault="001C62C5" w:rsidP="00E449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262DDA2A" w14:textId="77777777" w:rsidR="001C62C5" w:rsidRDefault="001C62C5" w:rsidP="00E449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F3C71C" w14:textId="77777777" w:rsidR="00851BF1" w:rsidRDefault="00DE6E79" w:rsidP="00E44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E79">
        <w:rPr>
          <w:rFonts w:ascii="Times New Roman" w:hAnsi="Times New Roman" w:cs="Times New Roman"/>
          <w:sz w:val="28"/>
          <w:szCs w:val="28"/>
        </w:rPr>
        <w:t>Концепция проведения</w:t>
      </w:r>
      <w:r w:rsidR="00851BF1">
        <w:rPr>
          <w:rFonts w:ascii="Times New Roman" w:hAnsi="Times New Roman" w:cs="Times New Roman"/>
          <w:sz w:val="28"/>
          <w:szCs w:val="28"/>
        </w:rPr>
        <w:t xml:space="preserve"> мероприятий для студентов</w:t>
      </w:r>
    </w:p>
    <w:p w14:paraId="142A4A6D" w14:textId="77777777" w:rsidR="00F901D8" w:rsidRDefault="00DE6E79" w:rsidP="00E44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E79">
        <w:rPr>
          <w:rFonts w:ascii="Times New Roman" w:hAnsi="Times New Roman" w:cs="Times New Roman"/>
          <w:sz w:val="28"/>
          <w:szCs w:val="28"/>
        </w:rPr>
        <w:t xml:space="preserve"> «Студенческий ЦЕХ»</w:t>
      </w:r>
    </w:p>
    <w:p w14:paraId="3575F57D" w14:textId="77777777" w:rsidR="00224923" w:rsidRPr="00106367" w:rsidRDefault="00224923" w:rsidP="00E44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7979A" w14:textId="77777777" w:rsidR="00106367" w:rsidRPr="007171EA" w:rsidRDefault="001D3353" w:rsidP="007171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1EA">
        <w:rPr>
          <w:rFonts w:ascii="Times New Roman" w:hAnsi="Times New Roman" w:cs="Times New Roman"/>
          <w:b/>
          <w:sz w:val="28"/>
          <w:szCs w:val="28"/>
        </w:rPr>
        <w:t>Цель</w:t>
      </w:r>
      <w:r w:rsidR="00E44980" w:rsidRPr="007171EA">
        <w:rPr>
          <w:rFonts w:ascii="Times New Roman" w:hAnsi="Times New Roman" w:cs="Times New Roman"/>
          <w:sz w:val="28"/>
          <w:szCs w:val="28"/>
        </w:rPr>
        <w:t xml:space="preserve"> </w:t>
      </w:r>
      <w:r w:rsidR="00FF606F" w:rsidRPr="007171EA">
        <w:rPr>
          <w:rFonts w:ascii="Times New Roman" w:hAnsi="Times New Roman" w:cs="Times New Roman"/>
          <w:sz w:val="28"/>
          <w:szCs w:val="28"/>
        </w:rPr>
        <w:t xml:space="preserve">– </w:t>
      </w:r>
      <w:r w:rsidR="00E44980" w:rsidRPr="007171EA">
        <w:rPr>
          <w:rFonts w:ascii="Times New Roman" w:hAnsi="Times New Roman" w:cs="Times New Roman"/>
          <w:sz w:val="28"/>
          <w:szCs w:val="28"/>
        </w:rPr>
        <w:t>познакомить студентов профильных образовательных организаций</w:t>
      </w:r>
      <w:r w:rsidR="004B09CB">
        <w:rPr>
          <w:rFonts w:ascii="Times New Roman" w:hAnsi="Times New Roman" w:cs="Times New Roman"/>
          <w:sz w:val="28"/>
          <w:szCs w:val="28"/>
        </w:rPr>
        <w:t xml:space="preserve"> и развить прикладные компетенции по профессиям</w:t>
      </w:r>
      <w:r w:rsidR="00E44980" w:rsidRPr="007171EA">
        <w:rPr>
          <w:rFonts w:ascii="Times New Roman" w:hAnsi="Times New Roman" w:cs="Times New Roman"/>
          <w:sz w:val="28"/>
          <w:szCs w:val="28"/>
        </w:rPr>
        <w:t xml:space="preserve"> атомной отрасли </w:t>
      </w:r>
    </w:p>
    <w:p w14:paraId="005FA499" w14:textId="77777777" w:rsidR="00224923" w:rsidRPr="00106367" w:rsidRDefault="00224923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A3727" w14:textId="77777777" w:rsidR="00FF606F" w:rsidRPr="00A62E51" w:rsidRDefault="007171EA" w:rsidP="00E44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FF606F" w:rsidRPr="00A62E5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0462CE81" w14:textId="77777777" w:rsidR="00A62E51" w:rsidRPr="00106367" w:rsidRDefault="00A62E51" w:rsidP="00A62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9CB">
        <w:rPr>
          <w:rFonts w:ascii="Times New Roman" w:hAnsi="Times New Roman" w:cs="Times New Roman"/>
          <w:sz w:val="28"/>
          <w:szCs w:val="28"/>
        </w:rPr>
        <w:t>развить прикладные компетенции, знания и навыки студентов через проведение</w:t>
      </w:r>
      <w:r w:rsidRPr="00106367">
        <w:rPr>
          <w:rFonts w:ascii="Times New Roman" w:hAnsi="Times New Roman" w:cs="Times New Roman"/>
          <w:sz w:val="28"/>
          <w:szCs w:val="28"/>
        </w:rPr>
        <w:t xml:space="preserve"> профильн</w:t>
      </w:r>
      <w:r w:rsidR="004B09CB">
        <w:rPr>
          <w:rFonts w:ascii="Times New Roman" w:hAnsi="Times New Roman" w:cs="Times New Roman"/>
          <w:sz w:val="28"/>
          <w:szCs w:val="28"/>
        </w:rPr>
        <w:t>ых</w:t>
      </w:r>
      <w:r w:rsidRPr="00106367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4B09CB">
        <w:rPr>
          <w:rFonts w:ascii="Times New Roman" w:hAnsi="Times New Roman" w:cs="Times New Roman"/>
          <w:sz w:val="28"/>
          <w:szCs w:val="28"/>
        </w:rPr>
        <w:t>ов</w:t>
      </w:r>
      <w:r w:rsidRPr="00106367">
        <w:rPr>
          <w:rFonts w:ascii="Times New Roman" w:hAnsi="Times New Roman" w:cs="Times New Roman"/>
          <w:sz w:val="28"/>
          <w:szCs w:val="28"/>
        </w:rPr>
        <w:t>;</w:t>
      </w:r>
    </w:p>
    <w:p w14:paraId="5D98EBF9" w14:textId="77777777" w:rsidR="00FF606F" w:rsidRPr="00106367" w:rsidRDefault="00FF606F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367">
        <w:rPr>
          <w:rFonts w:ascii="Times New Roman" w:hAnsi="Times New Roman" w:cs="Times New Roman"/>
          <w:sz w:val="28"/>
          <w:szCs w:val="28"/>
        </w:rPr>
        <w:t xml:space="preserve">- рассказать о возможностях участия в </w:t>
      </w:r>
      <w:proofErr w:type="spellStart"/>
      <w:r w:rsidRPr="00106367">
        <w:rPr>
          <w:rFonts w:ascii="Times New Roman" w:hAnsi="Times New Roman" w:cs="Times New Roman"/>
          <w:sz w:val="28"/>
          <w:szCs w:val="28"/>
        </w:rPr>
        <w:t>дем.экзаменах</w:t>
      </w:r>
      <w:proofErr w:type="spellEnd"/>
      <w:r w:rsidRPr="00106367">
        <w:rPr>
          <w:rFonts w:ascii="Times New Roman" w:hAnsi="Times New Roman" w:cs="Times New Roman"/>
          <w:sz w:val="28"/>
          <w:szCs w:val="28"/>
        </w:rPr>
        <w:t xml:space="preserve"> и чемпионатах по методике </w:t>
      </w:r>
      <w:r w:rsidRPr="00106367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106367">
        <w:rPr>
          <w:rFonts w:ascii="Times New Roman" w:hAnsi="Times New Roman" w:cs="Times New Roman"/>
          <w:sz w:val="28"/>
          <w:szCs w:val="28"/>
        </w:rPr>
        <w:t>;</w:t>
      </w:r>
    </w:p>
    <w:p w14:paraId="4EA1A9BD" w14:textId="77777777" w:rsidR="00FF606F" w:rsidRDefault="00FF606F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367">
        <w:rPr>
          <w:rFonts w:ascii="Times New Roman" w:hAnsi="Times New Roman" w:cs="Times New Roman"/>
          <w:sz w:val="28"/>
          <w:szCs w:val="28"/>
        </w:rPr>
        <w:t xml:space="preserve">- рассказать о возможностях развития карьеры </w:t>
      </w:r>
      <w:r w:rsidR="00A62E51">
        <w:rPr>
          <w:rFonts w:ascii="Times New Roman" w:hAnsi="Times New Roman" w:cs="Times New Roman"/>
          <w:sz w:val="28"/>
          <w:szCs w:val="28"/>
        </w:rPr>
        <w:t>в</w:t>
      </w:r>
      <w:r w:rsidRPr="00106367">
        <w:rPr>
          <w:rFonts w:ascii="Times New Roman" w:hAnsi="Times New Roman" w:cs="Times New Roman"/>
          <w:sz w:val="28"/>
          <w:szCs w:val="28"/>
        </w:rPr>
        <w:t xml:space="preserve"> атомной отрасли</w:t>
      </w:r>
      <w:r w:rsidR="00A62E51">
        <w:rPr>
          <w:rFonts w:ascii="Times New Roman" w:hAnsi="Times New Roman" w:cs="Times New Roman"/>
          <w:sz w:val="28"/>
          <w:szCs w:val="28"/>
        </w:rPr>
        <w:t xml:space="preserve"> по той или иной профессии</w:t>
      </w:r>
      <w:r w:rsidRPr="00106367">
        <w:rPr>
          <w:rFonts w:ascii="Times New Roman" w:hAnsi="Times New Roman" w:cs="Times New Roman"/>
          <w:sz w:val="28"/>
          <w:szCs w:val="28"/>
        </w:rPr>
        <w:t>.</w:t>
      </w:r>
    </w:p>
    <w:p w14:paraId="2AF9A249" w14:textId="77777777" w:rsidR="00E44980" w:rsidRDefault="00E44980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39034" w14:textId="77777777" w:rsidR="0069343D" w:rsidRPr="007171EA" w:rsidRDefault="00E44980" w:rsidP="007171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1EA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7171EA">
        <w:rPr>
          <w:rFonts w:ascii="Times New Roman" w:hAnsi="Times New Roman" w:cs="Times New Roman"/>
          <w:sz w:val="28"/>
          <w:szCs w:val="28"/>
        </w:rPr>
        <w:t xml:space="preserve"> студенты образовательных организаций (колледжи, ВУЗы)</w:t>
      </w:r>
    </w:p>
    <w:p w14:paraId="604FF1E1" w14:textId="77777777" w:rsidR="007171EA" w:rsidRDefault="007171EA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F4084" w14:textId="77777777" w:rsidR="00224923" w:rsidRPr="007171EA" w:rsidRDefault="00224923" w:rsidP="007171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1EA">
        <w:rPr>
          <w:rFonts w:ascii="Times New Roman" w:hAnsi="Times New Roman" w:cs="Times New Roman"/>
          <w:b/>
          <w:sz w:val="28"/>
          <w:szCs w:val="28"/>
        </w:rPr>
        <w:t>Даты проведения:</w:t>
      </w:r>
      <w:r w:rsidRPr="007171EA">
        <w:rPr>
          <w:rFonts w:ascii="Times New Roman" w:hAnsi="Times New Roman" w:cs="Times New Roman"/>
          <w:sz w:val="28"/>
          <w:szCs w:val="28"/>
        </w:rPr>
        <w:t xml:space="preserve"> </w:t>
      </w:r>
      <w:r w:rsidR="00206E43">
        <w:rPr>
          <w:rFonts w:ascii="Times New Roman" w:hAnsi="Times New Roman" w:cs="Times New Roman"/>
          <w:sz w:val="28"/>
          <w:szCs w:val="28"/>
        </w:rPr>
        <w:t>25.01.2022 – 1.02.2022</w:t>
      </w:r>
    </w:p>
    <w:p w14:paraId="5C5B0ADA" w14:textId="77777777" w:rsidR="00224923" w:rsidRDefault="00224923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BC33A0" w14:textId="77777777" w:rsidR="0069343D" w:rsidRPr="007171EA" w:rsidRDefault="00224923" w:rsidP="007171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1EA">
        <w:rPr>
          <w:rFonts w:ascii="Times New Roman" w:hAnsi="Times New Roman" w:cs="Times New Roman"/>
          <w:b/>
          <w:sz w:val="28"/>
          <w:szCs w:val="28"/>
        </w:rPr>
        <w:t>Формат проведения:</w:t>
      </w:r>
      <w:r w:rsidRPr="007171EA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E44980" w:rsidRPr="007171EA">
        <w:rPr>
          <w:rFonts w:ascii="Times New Roman" w:hAnsi="Times New Roman" w:cs="Times New Roman"/>
          <w:sz w:val="28"/>
          <w:szCs w:val="28"/>
        </w:rPr>
        <w:t>.</w:t>
      </w:r>
    </w:p>
    <w:p w14:paraId="6E154036" w14:textId="77777777" w:rsidR="0069343D" w:rsidRDefault="0069343D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D5592" w14:textId="7D261D22" w:rsidR="0069343D" w:rsidRPr="007171EA" w:rsidRDefault="0069343D" w:rsidP="007171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1EA">
        <w:rPr>
          <w:rFonts w:ascii="Times New Roman" w:hAnsi="Times New Roman" w:cs="Times New Roman"/>
          <w:b/>
          <w:sz w:val="28"/>
          <w:szCs w:val="28"/>
        </w:rPr>
        <w:t xml:space="preserve">Компетенции Студенческих </w:t>
      </w:r>
      <w:proofErr w:type="spellStart"/>
      <w:r w:rsidRPr="007171EA">
        <w:rPr>
          <w:rFonts w:ascii="Times New Roman" w:hAnsi="Times New Roman" w:cs="Times New Roman"/>
          <w:b/>
          <w:sz w:val="28"/>
          <w:szCs w:val="28"/>
        </w:rPr>
        <w:t>ЦЕХов</w:t>
      </w:r>
      <w:proofErr w:type="spellEnd"/>
      <w:r w:rsidR="0025132B">
        <w:rPr>
          <w:rFonts w:ascii="Times New Roman" w:hAnsi="Times New Roman" w:cs="Times New Roman"/>
          <w:b/>
          <w:sz w:val="28"/>
          <w:szCs w:val="28"/>
        </w:rPr>
        <w:t>:</w:t>
      </w:r>
      <w:r w:rsidR="00206E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7188A8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90567655"/>
      <w:r w:rsidRPr="0025132B">
        <w:rPr>
          <w:rFonts w:ascii="Times New Roman" w:hAnsi="Times New Roman" w:cs="Times New Roman"/>
          <w:sz w:val="28"/>
          <w:szCs w:val="28"/>
        </w:rPr>
        <w:t>Инженерное проектирование (направление «Строительство»)</w:t>
      </w:r>
    </w:p>
    <w:p w14:paraId="65949336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Инженер-конструктор (Инженерный дизайн CAD)</w:t>
      </w:r>
    </w:p>
    <w:p w14:paraId="0FE06B0B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Корпоративная защита от внутренних угроз ИБ</w:t>
      </w:r>
    </w:p>
    <w:p w14:paraId="2F77321B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Сетевое и системное администрирование</w:t>
      </w:r>
    </w:p>
    <w:p w14:paraId="0AC9F6A0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Кибербезопасность</w:t>
      </w:r>
    </w:p>
    <w:p w14:paraId="0107102D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Электроника</w:t>
      </w:r>
    </w:p>
    <w:p w14:paraId="07043CBB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 xml:space="preserve">Промышленный дизайн </w:t>
      </w:r>
    </w:p>
    <w:p w14:paraId="489A961F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Машинное обучение</w:t>
      </w:r>
    </w:p>
    <w:p w14:paraId="6D7DED7A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Аддитивные технологии</w:t>
      </w:r>
    </w:p>
    <w:p w14:paraId="130C4B1F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Лабораторный химический анализ</w:t>
      </w:r>
    </w:p>
    <w:p w14:paraId="59AAAA05" w14:textId="77777777" w:rsidR="0025132B" w:rsidRPr="0025132B" w:rsidRDefault="0025132B" w:rsidP="0025132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2B">
        <w:rPr>
          <w:rFonts w:ascii="Times New Roman" w:hAnsi="Times New Roman" w:cs="Times New Roman"/>
          <w:sz w:val="28"/>
          <w:szCs w:val="28"/>
        </w:rPr>
        <w:t>Технологические системы энергетических объектов</w:t>
      </w:r>
    </w:p>
    <w:bookmarkEnd w:id="1"/>
    <w:p w14:paraId="24A7C327" w14:textId="77777777" w:rsidR="00206E43" w:rsidRPr="00304A86" w:rsidRDefault="00206E43" w:rsidP="00206E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F6705B" w14:textId="77777777" w:rsidR="00851BF1" w:rsidRDefault="00851BF1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412DF2" w14:textId="7FC77360" w:rsidR="0069343D" w:rsidRDefault="00306217" w:rsidP="007171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ждет студентов</w:t>
      </w:r>
      <w:r w:rsidR="0069343D" w:rsidRPr="007171EA">
        <w:rPr>
          <w:rFonts w:ascii="Times New Roman" w:hAnsi="Times New Roman" w:cs="Times New Roman"/>
          <w:b/>
          <w:sz w:val="28"/>
          <w:szCs w:val="28"/>
        </w:rPr>
        <w:t>:</w:t>
      </w:r>
    </w:p>
    <w:p w14:paraId="2727D87E" w14:textId="2826F5CD" w:rsidR="00306217" w:rsidRDefault="00306217" w:rsidP="00306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217">
        <w:rPr>
          <w:rFonts w:ascii="Times New Roman" w:hAnsi="Times New Roman" w:cs="Times New Roman"/>
          <w:sz w:val="28"/>
          <w:szCs w:val="28"/>
        </w:rPr>
        <w:t>Интересные задачи от ведущих экспертов атомной отрасли</w:t>
      </w:r>
    </w:p>
    <w:p w14:paraId="62D2CEFB" w14:textId="250BCDD2" w:rsidR="00306217" w:rsidRPr="00306217" w:rsidRDefault="00306217" w:rsidP="00306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217">
        <w:rPr>
          <w:rFonts w:ascii="Times New Roman" w:hAnsi="Times New Roman" w:cs="Times New Roman"/>
          <w:sz w:val="28"/>
          <w:szCs w:val="28"/>
        </w:rPr>
        <w:t xml:space="preserve">Быстрая прокачка </w:t>
      </w:r>
      <w:proofErr w:type="spellStart"/>
      <w:r w:rsidRPr="00306217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3062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6217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306217">
        <w:rPr>
          <w:rFonts w:ascii="Times New Roman" w:hAnsi="Times New Roman" w:cs="Times New Roman"/>
          <w:sz w:val="28"/>
          <w:szCs w:val="28"/>
        </w:rPr>
        <w:t>- компетенций</w:t>
      </w:r>
    </w:p>
    <w:p w14:paraId="3EA920F5" w14:textId="79B07BDB" w:rsidR="00306217" w:rsidRPr="00306217" w:rsidRDefault="00306217" w:rsidP="00306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217">
        <w:rPr>
          <w:rFonts w:ascii="Times New Roman" w:hAnsi="Times New Roman" w:cs="Times New Roman"/>
          <w:sz w:val="28"/>
          <w:szCs w:val="28"/>
        </w:rPr>
        <w:t>Знакомство с ведущими экспертами и предприятиями атомной отрасли</w:t>
      </w:r>
    </w:p>
    <w:p w14:paraId="53B99091" w14:textId="77777777" w:rsidR="00306217" w:rsidRDefault="00306217" w:rsidP="00306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217">
        <w:rPr>
          <w:rFonts w:ascii="Times New Roman" w:hAnsi="Times New Roman" w:cs="Times New Roman"/>
          <w:sz w:val="28"/>
          <w:szCs w:val="28"/>
        </w:rPr>
        <w:t>Полезная информация по развитию себя и своих компетенций</w:t>
      </w:r>
    </w:p>
    <w:p w14:paraId="2EC45F02" w14:textId="77777777" w:rsidR="00306217" w:rsidRDefault="00306217" w:rsidP="00306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06217">
        <w:rPr>
          <w:rFonts w:ascii="Times New Roman" w:hAnsi="Times New Roman" w:cs="Times New Roman"/>
          <w:sz w:val="28"/>
          <w:szCs w:val="28"/>
        </w:rPr>
        <w:t xml:space="preserve">Возможность получения паспорта компетенций – электронный документ, формируемый по итогам Студенческого </w:t>
      </w:r>
      <w:proofErr w:type="spellStart"/>
      <w:r w:rsidRPr="00306217">
        <w:rPr>
          <w:rFonts w:ascii="Times New Roman" w:hAnsi="Times New Roman" w:cs="Times New Roman"/>
          <w:sz w:val="28"/>
          <w:szCs w:val="28"/>
        </w:rPr>
        <w:t>ЦЕХа</w:t>
      </w:r>
      <w:proofErr w:type="spellEnd"/>
      <w:r w:rsidRPr="00306217">
        <w:rPr>
          <w:rFonts w:ascii="Times New Roman" w:hAnsi="Times New Roman" w:cs="Times New Roman"/>
          <w:sz w:val="28"/>
          <w:szCs w:val="28"/>
        </w:rPr>
        <w:t xml:space="preserve"> и отражающий уровень владения практическими навыками</w:t>
      </w:r>
    </w:p>
    <w:p w14:paraId="7DCFD2B2" w14:textId="77777777" w:rsidR="00306217" w:rsidRDefault="00306217" w:rsidP="00306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217">
        <w:rPr>
          <w:rFonts w:ascii="Times New Roman" w:hAnsi="Times New Roman" w:cs="Times New Roman"/>
          <w:sz w:val="28"/>
          <w:szCs w:val="28"/>
        </w:rPr>
        <w:t>Знакомство со студентами со всей страны</w:t>
      </w:r>
    </w:p>
    <w:p w14:paraId="21A21660" w14:textId="4163A83D" w:rsidR="00306217" w:rsidRPr="00306217" w:rsidRDefault="00306217" w:rsidP="003062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217">
        <w:rPr>
          <w:rFonts w:ascii="Times New Roman" w:hAnsi="Times New Roman" w:cs="Times New Roman"/>
          <w:sz w:val="28"/>
          <w:szCs w:val="28"/>
        </w:rPr>
        <w:t>Возможность проявить себя и попасть на стажировку на предприятие Росатома</w:t>
      </w:r>
    </w:p>
    <w:p w14:paraId="6ED48094" w14:textId="77777777" w:rsidR="004138B0" w:rsidRDefault="004138B0" w:rsidP="00E4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4F1B4" w14:textId="660E8F1B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Зимнего студенческого </w:t>
      </w:r>
      <w:proofErr w:type="spellStart"/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ЦЕХа</w:t>
      </w:r>
      <w:proofErr w:type="spellEnd"/>
    </w:p>
    <w:p w14:paraId="10C96D4F" w14:textId="58E7C13E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25.01.2022 (вт.)</w:t>
      </w:r>
    </w:p>
    <w:p w14:paraId="1A732294" w14:textId="6074FA12" w:rsidR="004138B0" w:rsidRPr="006B5499" w:rsidRDefault="004138B0" w:rsidP="006B5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10.00 – 12.00</w:t>
      </w:r>
      <w:r w:rsidRP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стартовая сессия 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</w:t>
      </w:r>
      <w:proofErr w:type="spellStart"/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интенсива</w:t>
      </w:r>
      <w:proofErr w:type="spellEnd"/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«Студенческий </w:t>
      </w:r>
      <w:proofErr w:type="gramStart"/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ЦЕХ»</w:t>
      </w:r>
      <w:r w:rsidR="006B5499" w:rsidRP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12.30</w:t>
      </w:r>
      <w:proofErr w:type="gramEnd"/>
      <w:r w:rsidRPr="006B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14.30</w:t>
      </w:r>
      <w:r w:rsidRP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Практически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мастер-классы по компетенциям</w:t>
      </w:r>
      <w:r w:rsidRP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15.30 – 16.30</w:t>
      </w:r>
      <w:r w:rsidRP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6B5499" w:rsidRP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 Корпоративной Академии Росатома: 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6B5499" w:rsidRP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Икигай</w:t>
      </w:r>
      <w:proofErr w:type="spellEnd"/>
      <w:r w:rsidR="006B5499" w:rsidRP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как найти работу по любви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3E8F771" w14:textId="77777777" w:rsidR="006B5499" w:rsidRPr="004138B0" w:rsidRDefault="006B5499" w:rsidP="0041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02480E" w14:textId="1C233C3B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26.01.2022 (ср.)</w:t>
      </w:r>
    </w:p>
    <w:p w14:paraId="48931515" w14:textId="671C3CE7" w:rsid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10.00 – 14.30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Практические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мастер-классы по компетенциям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15.30 – 17.00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6B5499"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от Корпоративной Академии Росатома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«Латеральное мышление»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0985FC2" w14:textId="77777777" w:rsidR="006B5499" w:rsidRPr="004138B0" w:rsidRDefault="006B5499" w:rsidP="0041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C91DB" w14:textId="449F043C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27.01.2022 (чт.)</w:t>
      </w:r>
    </w:p>
    <w:p w14:paraId="0A94667D" w14:textId="57F1EEB1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10.00 – 14.30 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Практически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мастер-классы по компетенциям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15.30 – 17.30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6B5499"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 от 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Корпоративной Академии Росатома:</w:t>
      </w:r>
      <w:r w:rsidR="006B5499"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«Навыки будущего»</w:t>
      </w:r>
    </w:p>
    <w:p w14:paraId="10B9150F" w14:textId="77777777" w:rsidR="006B5499" w:rsidRDefault="006B5499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A2C7A69" w14:textId="23724771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28.01.2022 (пт.)</w:t>
      </w:r>
    </w:p>
    <w:p w14:paraId="17610668" w14:textId="54BABBE7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10.00 – 14.30 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Практические мастер-классы по компетенциям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15.30 – 17.00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6B5499"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 от Корпоративной Академии Росатома 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«Эмоциональный интеллект»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9A0568" w14:textId="77777777" w:rsidR="006B5499" w:rsidRDefault="006B5499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0E28D37" w14:textId="33CE3EAC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29.01.2022 (</w:t>
      </w:r>
      <w:proofErr w:type="gramStart"/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сб.)</w:t>
      </w: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10.00</w:t>
      </w:r>
      <w:proofErr w:type="gramEnd"/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14.30 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Практические мастер-классы по компетенциям</w:t>
      </w:r>
    </w:p>
    <w:p w14:paraId="0A4728CD" w14:textId="77777777" w:rsidR="006B5499" w:rsidRDefault="006B5499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C1515"/>
          <w:sz w:val="28"/>
          <w:szCs w:val="28"/>
          <w:lang w:eastAsia="ru-RU"/>
        </w:rPr>
      </w:pPr>
    </w:p>
    <w:p w14:paraId="57AA05D5" w14:textId="06C129EB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30.01.2022 (вс.)</w:t>
      </w:r>
      <w:r w:rsidR="006B5499" w:rsidRPr="006B5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B5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Выходной</w:t>
      </w:r>
    </w:p>
    <w:p w14:paraId="66B4FB72" w14:textId="77777777" w:rsidR="006B5499" w:rsidRDefault="006B5499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0AEA3DB" w14:textId="481F39AD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31.01.2022 (пн.)</w:t>
      </w:r>
    </w:p>
    <w:p w14:paraId="36D0DC7B" w14:textId="06D9809B" w:rsid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10.00 – 14.30 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подведению итогов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15.30 – 17.30</w:t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6B5499"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 от Корпоративной Академии Росатома </w:t>
      </w:r>
      <w:r w:rsidR="006B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«Личная эффективность»</w:t>
      </w:r>
    </w:p>
    <w:p w14:paraId="61276F95" w14:textId="77777777" w:rsidR="006B5499" w:rsidRPr="004138B0" w:rsidRDefault="006B5499" w:rsidP="0041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681210" w14:textId="77777777" w:rsidR="006B5499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01.02.2022 (вт.)</w:t>
      </w:r>
    </w:p>
    <w:p w14:paraId="775AEF98" w14:textId="4189ED64" w:rsidR="004138B0" w:rsidRPr="004138B0" w:rsidRDefault="004138B0" w:rsidP="00413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10.00 – 12.00</w:t>
      </w:r>
      <w:r w:rsidRPr="0041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1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подведение итогов: презентация итогов от студентов экспертам по компетенциям от Росатома</w:t>
      </w:r>
    </w:p>
    <w:p w14:paraId="6E4E41EC" w14:textId="5EBC34DF" w:rsidR="00304A86" w:rsidRPr="004138B0" w:rsidRDefault="00372FD9" w:rsidP="00413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8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04A86" w:rsidRPr="0041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D83"/>
    <w:multiLevelType w:val="hybridMultilevel"/>
    <w:tmpl w:val="F5AC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A0BF0"/>
    <w:multiLevelType w:val="hybridMultilevel"/>
    <w:tmpl w:val="5BC27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731E7"/>
    <w:multiLevelType w:val="hybridMultilevel"/>
    <w:tmpl w:val="42345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0138"/>
    <w:multiLevelType w:val="hybridMultilevel"/>
    <w:tmpl w:val="C7023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5639F"/>
    <w:multiLevelType w:val="hybridMultilevel"/>
    <w:tmpl w:val="E274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1BB1"/>
    <w:multiLevelType w:val="hybridMultilevel"/>
    <w:tmpl w:val="27EC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77988"/>
    <w:multiLevelType w:val="hybridMultilevel"/>
    <w:tmpl w:val="6658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879D7"/>
    <w:multiLevelType w:val="hybridMultilevel"/>
    <w:tmpl w:val="1CD0A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97A08"/>
    <w:multiLevelType w:val="hybridMultilevel"/>
    <w:tmpl w:val="5888B86A"/>
    <w:lvl w:ilvl="0" w:tplc="DF3213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1677B"/>
    <w:multiLevelType w:val="hybridMultilevel"/>
    <w:tmpl w:val="2FD0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36EEB"/>
    <w:multiLevelType w:val="hybridMultilevel"/>
    <w:tmpl w:val="C972A6B4"/>
    <w:lvl w:ilvl="0" w:tplc="FD04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B09C9"/>
    <w:multiLevelType w:val="hybridMultilevel"/>
    <w:tmpl w:val="128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96DEE"/>
    <w:multiLevelType w:val="hybridMultilevel"/>
    <w:tmpl w:val="4B986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5A"/>
    <w:rsid w:val="0001308E"/>
    <w:rsid w:val="00106367"/>
    <w:rsid w:val="00155718"/>
    <w:rsid w:val="001B1FC5"/>
    <w:rsid w:val="001C62C5"/>
    <w:rsid w:val="001D3353"/>
    <w:rsid w:val="001D5448"/>
    <w:rsid w:val="00206E43"/>
    <w:rsid w:val="00224923"/>
    <w:rsid w:val="0025132B"/>
    <w:rsid w:val="0029617B"/>
    <w:rsid w:val="00304A86"/>
    <w:rsid w:val="00306217"/>
    <w:rsid w:val="00364659"/>
    <w:rsid w:val="00372FD9"/>
    <w:rsid w:val="00375437"/>
    <w:rsid w:val="00377567"/>
    <w:rsid w:val="00395CCE"/>
    <w:rsid w:val="004138B0"/>
    <w:rsid w:val="004B09CB"/>
    <w:rsid w:val="004D4908"/>
    <w:rsid w:val="00506E5A"/>
    <w:rsid w:val="006240A6"/>
    <w:rsid w:val="00634A19"/>
    <w:rsid w:val="0064191E"/>
    <w:rsid w:val="0069343D"/>
    <w:rsid w:val="006B5499"/>
    <w:rsid w:val="006D7F9A"/>
    <w:rsid w:val="007171EA"/>
    <w:rsid w:val="00764E31"/>
    <w:rsid w:val="00851BF1"/>
    <w:rsid w:val="008C3890"/>
    <w:rsid w:val="00A43B73"/>
    <w:rsid w:val="00A62E51"/>
    <w:rsid w:val="00B00860"/>
    <w:rsid w:val="00B534A5"/>
    <w:rsid w:val="00B9745A"/>
    <w:rsid w:val="00C33C41"/>
    <w:rsid w:val="00CB2BDB"/>
    <w:rsid w:val="00CC592D"/>
    <w:rsid w:val="00CE2562"/>
    <w:rsid w:val="00CE5D9B"/>
    <w:rsid w:val="00D168EB"/>
    <w:rsid w:val="00D847F8"/>
    <w:rsid w:val="00DE6E79"/>
    <w:rsid w:val="00E44980"/>
    <w:rsid w:val="00E645B8"/>
    <w:rsid w:val="00F901D8"/>
    <w:rsid w:val="00FB61A3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CDC4"/>
  <w15:chartTrackingRefBased/>
  <w15:docId w15:val="{3735ACF3-65E4-4057-BC02-AB0916E5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E5A"/>
    <w:pPr>
      <w:ind w:left="720"/>
      <w:contextualSpacing/>
    </w:pPr>
  </w:style>
  <w:style w:type="table" w:styleId="a4">
    <w:name w:val="Table Grid"/>
    <w:basedOn w:val="a1"/>
    <w:uiPriority w:val="39"/>
    <w:rsid w:val="00D1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13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195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488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11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3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040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969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9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547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2767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2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123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489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216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6076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3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24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40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1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07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70063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3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56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61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397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9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05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VDI</cp:lastModifiedBy>
  <cp:revision>2</cp:revision>
  <dcterms:created xsi:type="dcterms:W3CDTF">2021-12-21T21:32:00Z</dcterms:created>
  <dcterms:modified xsi:type="dcterms:W3CDTF">2021-12-21T21:32:00Z</dcterms:modified>
</cp:coreProperties>
</file>