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96D" w:rsidRPr="00066724" w:rsidRDefault="00DC5248" w:rsidP="00FC196D">
      <w:pPr>
        <w:jc w:val="center"/>
        <w:rPr>
          <w:sz w:val="2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2066925</wp:posOffset>
            </wp:positionH>
            <wp:positionV relativeFrom="paragraph">
              <wp:posOffset>121285</wp:posOffset>
            </wp:positionV>
            <wp:extent cx="1992630" cy="452120"/>
            <wp:effectExtent l="0" t="0" r="7620" b="5080"/>
            <wp:wrapNone/>
            <wp:docPr id="7" name="Рисунок 2" descr="Описание: Fa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Fas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5445125</wp:posOffset>
            </wp:positionH>
            <wp:positionV relativeFrom="paragraph">
              <wp:posOffset>-45720</wp:posOffset>
            </wp:positionV>
            <wp:extent cx="499110" cy="619125"/>
            <wp:effectExtent l="0" t="0" r="0" b="9525"/>
            <wp:wrapNone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187325</wp:posOffset>
            </wp:positionH>
            <wp:positionV relativeFrom="paragraph">
              <wp:posOffset>2540</wp:posOffset>
            </wp:positionV>
            <wp:extent cx="661035" cy="561340"/>
            <wp:effectExtent l="0" t="0" r="5715" b="0"/>
            <wp:wrapNone/>
            <wp:docPr id="5" name="Рисунок 8" descr="Описание: logo_rus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logo_rus cop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D15">
        <w:rPr>
          <w:sz w:val="22"/>
        </w:rPr>
        <w:t xml:space="preserve"> </w:t>
      </w:r>
      <w:r w:rsidR="00FC196D" w:rsidRPr="00066724">
        <w:rPr>
          <w:sz w:val="22"/>
        </w:rPr>
        <w:tab/>
      </w:r>
      <w:r w:rsidR="00FC196D" w:rsidRPr="00066724">
        <w:rPr>
          <w:sz w:val="22"/>
        </w:rPr>
        <w:tab/>
      </w:r>
      <w:r w:rsidR="00FC196D" w:rsidRPr="00066724">
        <w:rPr>
          <w:sz w:val="22"/>
        </w:rPr>
        <w:tab/>
      </w:r>
      <w:r w:rsidR="00FC196D" w:rsidRPr="00066724">
        <w:rPr>
          <w:sz w:val="22"/>
        </w:rPr>
        <w:tab/>
        <w:t xml:space="preserve"> </w:t>
      </w:r>
      <w:r w:rsidR="00FC196D" w:rsidRPr="00066724">
        <w:rPr>
          <w:sz w:val="22"/>
        </w:rPr>
        <w:tab/>
      </w:r>
      <w:r w:rsidR="00FC196D" w:rsidRPr="00066724">
        <w:rPr>
          <w:sz w:val="22"/>
        </w:rPr>
        <w:tab/>
      </w:r>
      <w:r w:rsidR="00FC196D" w:rsidRPr="00066724">
        <w:rPr>
          <w:sz w:val="22"/>
        </w:rPr>
        <w:tab/>
      </w:r>
      <w:r w:rsidR="00FC196D" w:rsidRPr="00066724">
        <w:rPr>
          <w:sz w:val="22"/>
        </w:rPr>
        <w:tab/>
      </w:r>
    </w:p>
    <w:p w:rsidR="00FC196D" w:rsidRDefault="00FC196D" w:rsidP="00FC196D">
      <w:pPr>
        <w:jc w:val="center"/>
        <w:rPr>
          <w:sz w:val="22"/>
        </w:rPr>
      </w:pPr>
    </w:p>
    <w:p w:rsidR="00FC196D" w:rsidRDefault="00FC196D" w:rsidP="00FC196D">
      <w:pPr>
        <w:jc w:val="center"/>
        <w:rPr>
          <w:sz w:val="22"/>
        </w:rPr>
      </w:pPr>
    </w:p>
    <w:p w:rsidR="00FC196D" w:rsidRDefault="00FC196D" w:rsidP="00FC196D">
      <w:pPr>
        <w:jc w:val="center"/>
        <w:rPr>
          <w:sz w:val="22"/>
        </w:rPr>
      </w:pPr>
    </w:p>
    <w:p w:rsidR="006D1584" w:rsidRPr="006041C0" w:rsidRDefault="006D1584" w:rsidP="006D1584">
      <w:pPr>
        <w:jc w:val="center"/>
        <w:rPr>
          <w:sz w:val="22"/>
          <w:szCs w:val="22"/>
        </w:rPr>
      </w:pPr>
      <w:r w:rsidRPr="006041C0">
        <w:rPr>
          <w:sz w:val="22"/>
          <w:szCs w:val="22"/>
        </w:rPr>
        <w:t>Министерство образования и науки Российской Федерации</w:t>
      </w:r>
    </w:p>
    <w:p w:rsidR="006D1584" w:rsidRPr="006041C0" w:rsidRDefault="006D1584" w:rsidP="006D1584">
      <w:pPr>
        <w:jc w:val="center"/>
        <w:rPr>
          <w:sz w:val="22"/>
          <w:szCs w:val="22"/>
        </w:rPr>
      </w:pPr>
      <w:r w:rsidRPr="006041C0">
        <w:rPr>
          <w:sz w:val="22"/>
          <w:szCs w:val="22"/>
        </w:rPr>
        <w:t>ФГБОУ ВПО «Ивановский государственный энергетический университет имени В.И. Ленина»</w:t>
      </w:r>
    </w:p>
    <w:p w:rsidR="006D1584" w:rsidRPr="006041C0" w:rsidRDefault="006D1584" w:rsidP="006D1584">
      <w:pPr>
        <w:pStyle w:val="20"/>
        <w:ind w:left="0" w:firstLine="0"/>
        <w:jc w:val="center"/>
        <w:rPr>
          <w:spacing w:val="-8"/>
          <w:sz w:val="22"/>
          <w:szCs w:val="22"/>
        </w:rPr>
      </w:pPr>
      <w:r w:rsidRPr="006041C0">
        <w:rPr>
          <w:spacing w:val="-8"/>
          <w:sz w:val="22"/>
          <w:szCs w:val="22"/>
        </w:rPr>
        <w:t>Открытое акционерное общество «Системный оператор Единой энергетической системы» (ОАО «СО ЕЭС»)</w:t>
      </w:r>
    </w:p>
    <w:p w:rsidR="006D1584" w:rsidRPr="000E246C" w:rsidRDefault="006D1584" w:rsidP="006D1584">
      <w:pPr>
        <w:pStyle w:val="20"/>
        <w:ind w:left="0"/>
        <w:jc w:val="center"/>
        <w:rPr>
          <w:sz w:val="22"/>
          <w:szCs w:val="22"/>
        </w:rPr>
      </w:pPr>
      <w:r w:rsidRPr="006041C0">
        <w:rPr>
          <w:sz w:val="22"/>
          <w:szCs w:val="22"/>
        </w:rPr>
        <w:t>НП «Российский национальный комитет Международного Совета по большим электрическим системам высокого напряжения» (РНК СИГРЭ)</w:t>
      </w:r>
    </w:p>
    <w:p w:rsidR="006D1584" w:rsidRPr="00A56D02" w:rsidRDefault="006D1584" w:rsidP="006D1584">
      <w:pPr>
        <w:pStyle w:val="20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ЗАО «Шнейдер Электрик»</w:t>
      </w:r>
    </w:p>
    <w:p w:rsidR="00FC196D" w:rsidRDefault="00FC196D" w:rsidP="00FC196D">
      <w:pPr>
        <w:pStyle w:val="a5"/>
        <w:rPr>
          <w:b w:val="0"/>
          <w:bCs w:val="0"/>
          <w:sz w:val="26"/>
          <w:szCs w:val="26"/>
          <w:u w:val="none"/>
        </w:rPr>
      </w:pPr>
    </w:p>
    <w:tbl>
      <w:tblPr>
        <w:tblpPr w:leftFromText="180" w:rightFromText="180" w:vertAnchor="text" w:horzAnchor="margin" w:tblpXSpec="center" w:tblpY="-76"/>
        <w:tblW w:w="11110" w:type="dxa"/>
        <w:tblBorders>
          <w:insideH w:val="single" w:sz="36" w:space="0" w:color="7D94DF"/>
          <w:insideV w:val="single" w:sz="8" w:space="0" w:color="7D94DF"/>
        </w:tblBorders>
        <w:shd w:val="clear" w:color="auto" w:fill="FFFF7D"/>
        <w:tblLook w:val="01E0" w:firstRow="1" w:lastRow="1" w:firstColumn="1" w:lastColumn="1" w:noHBand="0" w:noVBand="0"/>
      </w:tblPr>
      <w:tblGrid>
        <w:gridCol w:w="1772"/>
        <w:gridCol w:w="7681"/>
        <w:gridCol w:w="1657"/>
      </w:tblGrid>
      <w:tr w:rsidR="00FC196D" w:rsidTr="00F2712E">
        <w:trPr>
          <w:trHeight w:val="172"/>
        </w:trPr>
        <w:tc>
          <w:tcPr>
            <w:tcW w:w="11110" w:type="dxa"/>
            <w:gridSpan w:val="3"/>
            <w:shd w:val="clear" w:color="auto" w:fill="FFFF7D"/>
          </w:tcPr>
          <w:p w:rsidR="00FC196D" w:rsidRDefault="00FC196D" w:rsidP="00FC196D">
            <w:pPr>
              <w:rPr>
                <w:noProof/>
                <w:sz w:val="10"/>
                <w:szCs w:val="10"/>
              </w:rPr>
            </w:pPr>
          </w:p>
        </w:tc>
      </w:tr>
      <w:tr w:rsidR="00FC196D" w:rsidRPr="00E40BA1" w:rsidTr="00F2712E">
        <w:trPr>
          <w:trHeight w:val="1442"/>
        </w:trPr>
        <w:tc>
          <w:tcPr>
            <w:tcW w:w="1772" w:type="dxa"/>
            <w:shd w:val="clear" w:color="auto" w:fill="FFFF7D"/>
            <w:vAlign w:val="center"/>
          </w:tcPr>
          <w:p w:rsidR="00FC196D" w:rsidRDefault="00DC5248" w:rsidP="00FC196D">
            <w:pPr>
              <w:jc w:val="center"/>
              <w:rPr>
                <w:noProof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69850</wp:posOffset>
                  </wp:positionV>
                  <wp:extent cx="747395" cy="747395"/>
                  <wp:effectExtent l="0" t="0" r="0" b="0"/>
                  <wp:wrapNone/>
                  <wp:docPr id="4" name="Рисунок 11" descr="Описание: Emblema-prozrach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Emblema-prozrach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74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81" w:type="dxa"/>
            <w:shd w:val="clear" w:color="auto" w:fill="FFFF7D"/>
            <w:vAlign w:val="center"/>
          </w:tcPr>
          <w:p w:rsidR="00FC196D" w:rsidRPr="00C85A1D" w:rsidRDefault="00FC196D" w:rsidP="0066083E">
            <w:pPr>
              <w:jc w:val="center"/>
              <w:rPr>
                <w:rFonts w:ascii="Verdana" w:hAnsi="Verdana"/>
                <w:b/>
                <w:noProof/>
                <w:color w:val="215868"/>
                <w:w w:val="90"/>
              </w:rPr>
            </w:pPr>
            <w:r w:rsidRPr="00284DFC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ЭЛЕ</w:t>
            </w:r>
            <w:r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К</w:t>
            </w:r>
            <w:r w:rsidRPr="00284DFC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ТРО</w:t>
            </w:r>
            <w:r w:rsidR="001928B8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Т</w:t>
            </w:r>
            <w:r w:rsidRPr="00284DFC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Е</w:t>
            </w:r>
            <w:r w:rsidR="001928B8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ХН</w:t>
            </w:r>
            <w:r w:rsidRPr="00284DFC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ИКА-201</w:t>
            </w:r>
            <w:r w:rsidR="00D01BCD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5</w:t>
            </w:r>
            <w:r w:rsidRPr="00284DFC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 </w:t>
            </w: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МЕЖДУНАРОДНАЯ</w:t>
            </w:r>
            <w:r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СТУДЕНЧЕСКАЯ ОЛИМПИАДА </w:t>
            </w: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ПО</w:t>
            </w:r>
            <w:r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</w:t>
            </w:r>
            <w:r w:rsidR="0066083E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ТЕОРЕТИЧЕСКОЙ И ОБЩЕЙ ЭЛЕКТРОТЕХНИКЕ</w:t>
            </w:r>
            <w:r w:rsidR="00780DC6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имени М.О. Доливо-Добровольского</w:t>
            </w:r>
            <w:r w:rsidR="001928B8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, г.Иваново, </w:t>
            </w:r>
            <w:r w:rsidR="006D1584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14-16 апреля 2015</w:t>
            </w:r>
            <w:r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г.</w:t>
            </w:r>
            <w:r w:rsidRPr="00391CC0">
              <w:rPr>
                <w:rFonts w:ascii="Verdana" w:hAnsi="Verdana" w:cs="Verdana"/>
                <w:b/>
                <w:bCs/>
                <w:noProof/>
                <w:color w:val="0070C0"/>
                <w:sz w:val="28"/>
              </w:rPr>
              <w:t xml:space="preserve"> </w:t>
            </w:r>
          </w:p>
        </w:tc>
        <w:tc>
          <w:tcPr>
            <w:tcW w:w="1656" w:type="dxa"/>
            <w:shd w:val="clear" w:color="auto" w:fill="FFFF7D"/>
            <w:vAlign w:val="center"/>
          </w:tcPr>
          <w:p w:rsidR="00FC196D" w:rsidRPr="00EE4A6E" w:rsidRDefault="00DC5248" w:rsidP="00FC196D">
            <w:pPr>
              <w:jc w:val="center"/>
              <w:rPr>
                <w:rFonts w:ascii="Verdana" w:hAnsi="Verdana"/>
                <w:b/>
                <w:noProof/>
                <w:color w:val="215868"/>
                <w:sz w:val="16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posOffset>-10795</wp:posOffset>
                  </wp:positionH>
                  <wp:positionV relativeFrom="paragraph">
                    <wp:posOffset>66040</wp:posOffset>
                  </wp:positionV>
                  <wp:extent cx="901065" cy="666115"/>
                  <wp:effectExtent l="0" t="0" r="0" b="635"/>
                  <wp:wrapNone/>
                  <wp:docPr id="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711" b="36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666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196D" w:rsidTr="00F2712E">
        <w:trPr>
          <w:trHeight w:val="108"/>
        </w:trPr>
        <w:tc>
          <w:tcPr>
            <w:tcW w:w="11110" w:type="dxa"/>
            <w:gridSpan w:val="3"/>
            <w:shd w:val="clear" w:color="auto" w:fill="FFFF7D"/>
          </w:tcPr>
          <w:p w:rsidR="00FC196D" w:rsidRDefault="00FC196D" w:rsidP="00FC196D">
            <w:pPr>
              <w:rPr>
                <w:noProof/>
                <w:sz w:val="10"/>
                <w:szCs w:val="10"/>
              </w:rPr>
            </w:pPr>
          </w:p>
        </w:tc>
      </w:tr>
    </w:tbl>
    <w:p w:rsidR="004A40C6" w:rsidRPr="006A79E2" w:rsidRDefault="00FC196D" w:rsidP="00FC2A5A">
      <w:pPr>
        <w:jc w:val="center"/>
        <w:rPr>
          <w:b/>
          <w:bCs/>
          <w:sz w:val="16"/>
          <w:szCs w:val="26"/>
        </w:rPr>
      </w:pPr>
      <w:r w:rsidRPr="00A65584">
        <w:rPr>
          <w:b/>
          <w:bCs/>
          <w:sz w:val="26"/>
          <w:szCs w:val="26"/>
        </w:rPr>
        <w:t xml:space="preserve">ВТОРОЕ ИНФОРМАЦИОННОЕ СООБЩЕНИЕ </w:t>
      </w:r>
    </w:p>
    <w:p w:rsidR="006D1584" w:rsidRPr="00663EB9" w:rsidRDefault="006D1584" w:rsidP="006D1584">
      <w:pPr>
        <w:ind w:firstLine="348"/>
        <w:jc w:val="both"/>
        <w:rPr>
          <w:color w:val="000000"/>
        </w:rPr>
      </w:pPr>
      <w:proofErr w:type="gramStart"/>
      <w:r w:rsidRPr="00663EB9">
        <w:rPr>
          <w:color w:val="000000"/>
        </w:rPr>
        <w:t>Ивановский государственный энергетический университет (ИГЭУ) и Российский национальный комитет СИГРЭ (Молодежная секция) в соответствии с планом совместных мероприятий на 201</w:t>
      </w:r>
      <w:r w:rsidRPr="00BE7413">
        <w:rPr>
          <w:color w:val="000000"/>
        </w:rPr>
        <w:t>5</w:t>
      </w:r>
      <w:r w:rsidRPr="00663EB9">
        <w:rPr>
          <w:color w:val="000000"/>
        </w:rPr>
        <w:t xml:space="preserve"> год при поддержке ОАО «СО ЕЭС», ОАО «ТГК-2», </w:t>
      </w:r>
      <w:r w:rsidR="00E03FFF">
        <w:rPr>
          <w:color w:val="000000"/>
        </w:rPr>
        <w:t xml:space="preserve">ООО «ИНТЕР РАО», </w:t>
      </w:r>
      <w:r w:rsidRPr="00663EB9">
        <w:rPr>
          <w:color w:val="000000"/>
        </w:rPr>
        <w:t>ОАО «РОССЕТИ»</w:t>
      </w:r>
      <w:r>
        <w:rPr>
          <w:color w:val="000000"/>
        </w:rPr>
        <w:t>, ЗАО «Шнейдер-Электрик»</w:t>
      </w:r>
      <w:r w:rsidR="00D7386C">
        <w:rPr>
          <w:color w:val="000000"/>
        </w:rPr>
        <w:t>, ООО «</w:t>
      </w:r>
      <w:r w:rsidR="00D7386C">
        <w:rPr>
          <w:color w:val="000000"/>
          <w:lang w:val="en-US"/>
        </w:rPr>
        <w:t>ABB</w:t>
      </w:r>
      <w:r w:rsidR="00D7386C">
        <w:rPr>
          <w:color w:val="000000"/>
        </w:rPr>
        <w:t>»</w:t>
      </w:r>
      <w:r w:rsidRPr="00663EB9">
        <w:rPr>
          <w:color w:val="000000"/>
        </w:rPr>
        <w:t xml:space="preserve"> проводят </w:t>
      </w:r>
      <w:r>
        <w:rPr>
          <w:color w:val="000000"/>
        </w:rPr>
        <w:t>Международную</w:t>
      </w:r>
      <w:r w:rsidRPr="00663EB9">
        <w:rPr>
          <w:color w:val="000000"/>
        </w:rPr>
        <w:t xml:space="preserve"> студенческую олимпиаду по теоретической и общей электротехнике </w:t>
      </w:r>
      <w:r>
        <w:rPr>
          <w:color w:val="000000"/>
        </w:rPr>
        <w:t>имени М.О. </w:t>
      </w:r>
      <w:proofErr w:type="spellStart"/>
      <w:r>
        <w:rPr>
          <w:color w:val="000000"/>
        </w:rPr>
        <w:t>Доливо</w:t>
      </w:r>
      <w:proofErr w:type="spellEnd"/>
      <w:r>
        <w:rPr>
          <w:color w:val="000000"/>
        </w:rPr>
        <w:t xml:space="preserve">-Добровольского </w:t>
      </w:r>
      <w:r w:rsidRPr="00663EB9">
        <w:rPr>
          <w:color w:val="000000"/>
        </w:rPr>
        <w:t>среди студентов электротехнических и электроэнергетических специальностей.</w:t>
      </w:r>
      <w:proofErr w:type="gramEnd"/>
    </w:p>
    <w:p w:rsidR="00602DF1" w:rsidRPr="001931C8" w:rsidRDefault="00602DF1" w:rsidP="00FC2A5A">
      <w:pPr>
        <w:ind w:firstLine="709"/>
        <w:jc w:val="both"/>
      </w:pPr>
      <w:r w:rsidRPr="001931C8">
        <w:t xml:space="preserve">Целью проведения олимпиады является повышение качества подготовки специалистов по электротехническим и электроэнергетическим направлениям, формирование у студентов интереса к избранной профессии, выявление одаренной молодежи и создание кадрового резерва для исследовательской, проектной и производственно-административной деятельности. </w:t>
      </w:r>
    </w:p>
    <w:p w:rsidR="00602DF1" w:rsidRPr="001931C8" w:rsidRDefault="00602DF1" w:rsidP="00FC2A5A">
      <w:pPr>
        <w:ind w:firstLine="708"/>
        <w:jc w:val="both"/>
      </w:pPr>
      <w:r w:rsidRPr="001931C8">
        <w:t xml:space="preserve">Команды </w:t>
      </w:r>
      <w:r w:rsidR="00955EAC">
        <w:t xml:space="preserve">восемнадцати </w:t>
      </w:r>
      <w:r w:rsidRPr="001931C8">
        <w:t>ведущих вузов России, Белоруссии</w:t>
      </w:r>
      <w:r w:rsidR="006D1584">
        <w:t xml:space="preserve">, Украины </w:t>
      </w:r>
      <w:r w:rsidR="00CB669C" w:rsidRPr="001931C8">
        <w:t>и</w:t>
      </w:r>
      <w:r w:rsidR="006D1584">
        <w:t xml:space="preserve"> Германии</w:t>
      </w:r>
      <w:r w:rsidRPr="001931C8">
        <w:t xml:space="preserve"> заявили об участии в олимпиаде, ожидаемое число участников превышает 120 человек.</w:t>
      </w:r>
    </w:p>
    <w:p w:rsidR="00602DF1" w:rsidRPr="001931C8" w:rsidRDefault="00602DF1" w:rsidP="00DC5248">
      <w:pPr>
        <w:ind w:firstLine="360"/>
        <w:jc w:val="both"/>
      </w:pPr>
      <w:r w:rsidRPr="001931C8">
        <w:t>В олимпиаде участвуют:</w:t>
      </w:r>
    </w:p>
    <w:p w:rsidR="00602DF1" w:rsidRDefault="00602DF1" w:rsidP="00602DF1">
      <w:pPr>
        <w:numPr>
          <w:ilvl w:val="0"/>
          <w:numId w:val="8"/>
        </w:numPr>
        <w:rPr>
          <w:b/>
        </w:rPr>
      </w:pPr>
      <w:r w:rsidRPr="001931C8">
        <w:rPr>
          <w:b/>
        </w:rPr>
        <w:t>Белорусский национальный технический университет (Республика Беларусь</w:t>
      </w:r>
      <w:r w:rsidR="00F4634C" w:rsidRPr="001931C8">
        <w:rPr>
          <w:b/>
        </w:rPr>
        <w:t>, г. Минск</w:t>
      </w:r>
      <w:r w:rsidRPr="001931C8">
        <w:rPr>
          <w:b/>
        </w:rPr>
        <w:t>).</w:t>
      </w:r>
    </w:p>
    <w:p w:rsidR="006D1584" w:rsidRDefault="006D1584" w:rsidP="00602DF1">
      <w:pPr>
        <w:numPr>
          <w:ilvl w:val="0"/>
          <w:numId w:val="8"/>
        </w:numPr>
        <w:rPr>
          <w:b/>
        </w:rPr>
      </w:pPr>
      <w:r>
        <w:rPr>
          <w:b/>
        </w:rPr>
        <w:t>Донецкий национальный технический университет (</w:t>
      </w:r>
      <w:r w:rsidRPr="00A546A3">
        <w:rPr>
          <w:b/>
        </w:rPr>
        <w:t>Украина</w:t>
      </w:r>
      <w:r>
        <w:rPr>
          <w:b/>
        </w:rPr>
        <w:t>, г. Донецк)</w:t>
      </w:r>
    </w:p>
    <w:p w:rsidR="00AC0992" w:rsidRDefault="00AC0992" w:rsidP="00DC5248">
      <w:pPr>
        <w:numPr>
          <w:ilvl w:val="0"/>
          <w:numId w:val="8"/>
        </w:numPr>
        <w:jc w:val="both"/>
        <w:rPr>
          <w:b/>
        </w:rPr>
      </w:pPr>
      <w:r>
        <w:rPr>
          <w:b/>
        </w:rPr>
        <w:t xml:space="preserve">Дармштадский технический университет - </w:t>
      </w:r>
      <w:proofErr w:type="spellStart"/>
      <w:r>
        <w:rPr>
          <w:b/>
          <w:lang w:val="en-US"/>
        </w:rPr>
        <w:t>Technishe</w:t>
      </w:r>
      <w:proofErr w:type="spellEnd"/>
      <w:r w:rsidRPr="00A546A3">
        <w:rPr>
          <w:b/>
        </w:rPr>
        <w:t xml:space="preserve"> </w:t>
      </w:r>
      <w:proofErr w:type="spellStart"/>
      <w:r>
        <w:rPr>
          <w:b/>
          <w:lang w:val="en-US"/>
        </w:rPr>
        <w:t>Universit</w:t>
      </w:r>
      <w:proofErr w:type="spellEnd"/>
      <w:r w:rsidRPr="009C1CE0">
        <w:rPr>
          <w:b/>
        </w:rPr>
        <w:t>ä</w:t>
      </w:r>
      <w:r>
        <w:rPr>
          <w:b/>
          <w:lang w:val="en-US"/>
        </w:rPr>
        <w:t>t</w:t>
      </w:r>
      <w:r w:rsidRPr="00A546A3">
        <w:rPr>
          <w:b/>
        </w:rPr>
        <w:t xml:space="preserve"> </w:t>
      </w:r>
      <w:r>
        <w:rPr>
          <w:b/>
          <w:lang w:val="en-US"/>
        </w:rPr>
        <w:t>Darmstadt</w:t>
      </w:r>
      <w:r>
        <w:rPr>
          <w:b/>
        </w:rPr>
        <w:t xml:space="preserve">, </w:t>
      </w:r>
      <w:r w:rsidR="00DC5248">
        <w:rPr>
          <w:b/>
        </w:rPr>
        <w:t>(</w:t>
      </w:r>
      <w:proofErr w:type="spellStart"/>
      <w:r w:rsidR="00DC5248">
        <w:rPr>
          <w:b/>
        </w:rPr>
        <w:t>г</w:t>
      </w:r>
      <w:proofErr w:type="gramStart"/>
      <w:r w:rsidR="00DC5248">
        <w:rPr>
          <w:b/>
        </w:rPr>
        <w:t>.Д</w:t>
      </w:r>
      <w:proofErr w:type="gramEnd"/>
      <w:r w:rsidR="00DC5248">
        <w:rPr>
          <w:b/>
        </w:rPr>
        <w:t>армштадт</w:t>
      </w:r>
      <w:proofErr w:type="spellEnd"/>
      <w:r w:rsidR="00DC5248">
        <w:rPr>
          <w:b/>
        </w:rPr>
        <w:t xml:space="preserve">, </w:t>
      </w:r>
      <w:r>
        <w:rPr>
          <w:b/>
        </w:rPr>
        <w:t>Германия)</w:t>
      </w:r>
      <w:r w:rsidR="00D7386C">
        <w:rPr>
          <w:b/>
        </w:rPr>
        <w:t>.</w:t>
      </w:r>
    </w:p>
    <w:p w:rsidR="00602DF1" w:rsidRPr="00D7386C" w:rsidRDefault="00F4634C" w:rsidP="00F4634C">
      <w:pPr>
        <w:numPr>
          <w:ilvl w:val="0"/>
          <w:numId w:val="8"/>
        </w:numPr>
        <w:jc w:val="both"/>
        <w:rPr>
          <w:b/>
        </w:rPr>
      </w:pPr>
      <w:r w:rsidRPr="00D7386C">
        <w:rPr>
          <w:b/>
        </w:rPr>
        <w:t xml:space="preserve">Национальный минерально-сырьевой университет «Горный» </w:t>
      </w:r>
      <w:r w:rsidR="00D7386C" w:rsidRPr="00D7386C">
        <w:rPr>
          <w:b/>
        </w:rPr>
        <w:t xml:space="preserve"> </w:t>
      </w:r>
      <w:r w:rsidRPr="00D7386C">
        <w:rPr>
          <w:b/>
        </w:rPr>
        <w:t>(г. С-Петербург)</w:t>
      </w:r>
      <w:r w:rsidR="00CB669C" w:rsidRPr="00D7386C">
        <w:rPr>
          <w:b/>
        </w:rPr>
        <w:t>.</w:t>
      </w:r>
    </w:p>
    <w:p w:rsidR="00602DF1" w:rsidRPr="001931C8" w:rsidRDefault="00602DF1" w:rsidP="00602DF1">
      <w:pPr>
        <w:numPr>
          <w:ilvl w:val="0"/>
          <w:numId w:val="8"/>
        </w:numPr>
        <w:rPr>
          <w:b/>
        </w:rPr>
      </w:pPr>
      <w:r w:rsidRPr="001931C8">
        <w:rPr>
          <w:b/>
        </w:rPr>
        <w:t>Ивановский государстве</w:t>
      </w:r>
      <w:r w:rsidR="00A546A3">
        <w:rPr>
          <w:b/>
        </w:rPr>
        <w:t xml:space="preserve">нный энергетический университет </w:t>
      </w:r>
      <w:r w:rsidR="00CB669C" w:rsidRPr="001931C8">
        <w:rPr>
          <w:b/>
        </w:rPr>
        <w:t>(г.</w:t>
      </w:r>
      <w:r w:rsidR="006D1584">
        <w:rPr>
          <w:b/>
        </w:rPr>
        <w:t xml:space="preserve"> </w:t>
      </w:r>
      <w:r w:rsidR="00CB669C" w:rsidRPr="001931C8">
        <w:rPr>
          <w:b/>
        </w:rPr>
        <w:t>Иваново).</w:t>
      </w:r>
    </w:p>
    <w:p w:rsidR="00AC0992" w:rsidRDefault="00602DF1" w:rsidP="00AC0992">
      <w:pPr>
        <w:numPr>
          <w:ilvl w:val="0"/>
          <w:numId w:val="8"/>
        </w:numPr>
        <w:rPr>
          <w:b/>
        </w:rPr>
      </w:pPr>
      <w:r w:rsidRPr="001931C8">
        <w:rPr>
          <w:b/>
        </w:rPr>
        <w:t>Казанский государственный энергетический университет</w:t>
      </w:r>
      <w:r w:rsidR="00CB669C" w:rsidRPr="001931C8">
        <w:rPr>
          <w:b/>
        </w:rPr>
        <w:t xml:space="preserve"> (г.</w:t>
      </w:r>
      <w:r w:rsidR="006D1584">
        <w:rPr>
          <w:b/>
        </w:rPr>
        <w:t xml:space="preserve"> </w:t>
      </w:r>
      <w:r w:rsidR="00CB669C" w:rsidRPr="001931C8">
        <w:rPr>
          <w:b/>
        </w:rPr>
        <w:t>Казань).</w:t>
      </w:r>
      <w:r w:rsidR="00AC0992" w:rsidRPr="00AC0992">
        <w:rPr>
          <w:b/>
        </w:rPr>
        <w:t xml:space="preserve"> </w:t>
      </w:r>
    </w:p>
    <w:p w:rsidR="00D7386C" w:rsidRDefault="00D7386C" w:rsidP="00D7386C">
      <w:pPr>
        <w:numPr>
          <w:ilvl w:val="0"/>
          <w:numId w:val="8"/>
        </w:numPr>
        <w:rPr>
          <w:b/>
        </w:rPr>
      </w:pPr>
      <w:r w:rsidRPr="001931C8">
        <w:rPr>
          <w:b/>
        </w:rPr>
        <w:t xml:space="preserve">Ковровская государственная технологическая академия им. В.А. </w:t>
      </w:r>
      <w:r>
        <w:rPr>
          <w:b/>
        </w:rPr>
        <w:t>Дегтярева (</w:t>
      </w:r>
      <w:r w:rsidRPr="001931C8">
        <w:rPr>
          <w:b/>
        </w:rPr>
        <w:t>г.</w:t>
      </w:r>
      <w:r>
        <w:rPr>
          <w:b/>
        </w:rPr>
        <w:t> </w:t>
      </w:r>
      <w:r w:rsidRPr="001931C8">
        <w:rPr>
          <w:b/>
        </w:rPr>
        <w:t>Ковров)</w:t>
      </w:r>
      <w:r>
        <w:rPr>
          <w:b/>
        </w:rPr>
        <w:t>.</w:t>
      </w:r>
    </w:p>
    <w:p w:rsidR="00D7386C" w:rsidRDefault="00D7386C" w:rsidP="00D7386C">
      <w:pPr>
        <w:numPr>
          <w:ilvl w:val="0"/>
          <w:numId w:val="8"/>
        </w:numPr>
        <w:rPr>
          <w:b/>
        </w:rPr>
      </w:pPr>
      <w:r w:rsidRPr="001931C8">
        <w:rPr>
          <w:b/>
        </w:rPr>
        <w:t xml:space="preserve">Костромская </w:t>
      </w:r>
      <w:r>
        <w:rPr>
          <w:b/>
        </w:rPr>
        <w:t>государственная сельскохозяйственная академия</w:t>
      </w:r>
      <w:r w:rsidRPr="001931C8">
        <w:rPr>
          <w:b/>
        </w:rPr>
        <w:t xml:space="preserve"> (г. Кострома)</w:t>
      </w:r>
      <w:r>
        <w:rPr>
          <w:b/>
        </w:rPr>
        <w:t>.</w:t>
      </w:r>
    </w:p>
    <w:p w:rsidR="00D7386C" w:rsidRPr="00D7386C" w:rsidRDefault="00D7386C" w:rsidP="00D7386C">
      <w:pPr>
        <w:numPr>
          <w:ilvl w:val="0"/>
          <w:numId w:val="8"/>
        </w:numPr>
        <w:rPr>
          <w:b/>
        </w:rPr>
      </w:pPr>
      <w:r>
        <w:rPr>
          <w:b/>
        </w:rPr>
        <w:t>Московский государственный технический университет имени Н.Э. Баумана (г. Москва).</w:t>
      </w:r>
    </w:p>
    <w:p w:rsidR="00AC0992" w:rsidRDefault="00AC0992" w:rsidP="00AC0992">
      <w:pPr>
        <w:numPr>
          <w:ilvl w:val="0"/>
          <w:numId w:val="8"/>
        </w:numPr>
        <w:rPr>
          <w:b/>
        </w:rPr>
      </w:pPr>
      <w:r w:rsidRPr="001931C8">
        <w:rPr>
          <w:b/>
        </w:rPr>
        <w:t>Новосибирский государственный технический университет (г. Новосибирск).</w:t>
      </w:r>
    </w:p>
    <w:p w:rsidR="00D7386C" w:rsidRPr="00D7386C" w:rsidRDefault="00D7386C" w:rsidP="00D7386C">
      <w:pPr>
        <w:numPr>
          <w:ilvl w:val="0"/>
          <w:numId w:val="8"/>
        </w:numPr>
        <w:rPr>
          <w:b/>
        </w:rPr>
      </w:pPr>
      <w:r w:rsidRPr="001931C8">
        <w:rPr>
          <w:b/>
        </w:rPr>
        <w:t>Самарский государственный технический университет (г.</w:t>
      </w:r>
      <w:r>
        <w:rPr>
          <w:b/>
        </w:rPr>
        <w:t xml:space="preserve"> </w:t>
      </w:r>
      <w:r w:rsidRPr="001931C8">
        <w:rPr>
          <w:b/>
        </w:rPr>
        <w:t>Самара).</w:t>
      </w:r>
    </w:p>
    <w:p w:rsidR="00602DF1" w:rsidRPr="001931C8" w:rsidRDefault="00602DF1" w:rsidP="00602DF1">
      <w:pPr>
        <w:numPr>
          <w:ilvl w:val="0"/>
          <w:numId w:val="8"/>
        </w:numPr>
        <w:rPr>
          <w:b/>
        </w:rPr>
      </w:pPr>
      <w:r w:rsidRPr="001931C8">
        <w:rPr>
          <w:b/>
        </w:rPr>
        <w:t>Санкт-Петербургский государственный политехнический университет</w:t>
      </w:r>
      <w:proofErr w:type="gramStart"/>
      <w:r w:rsidRPr="001931C8">
        <w:rPr>
          <w:b/>
        </w:rPr>
        <w:t>.</w:t>
      </w:r>
      <w:proofErr w:type="gramEnd"/>
      <w:r w:rsidR="00202F31" w:rsidRPr="001931C8">
        <w:rPr>
          <w:b/>
        </w:rPr>
        <w:t xml:space="preserve"> (</w:t>
      </w:r>
      <w:proofErr w:type="gramStart"/>
      <w:r w:rsidR="00202F31" w:rsidRPr="001931C8">
        <w:rPr>
          <w:b/>
        </w:rPr>
        <w:t>г</w:t>
      </w:r>
      <w:proofErr w:type="gramEnd"/>
      <w:r w:rsidR="00202F31" w:rsidRPr="001931C8">
        <w:rPr>
          <w:b/>
        </w:rPr>
        <w:t>. С-Петербург)</w:t>
      </w:r>
      <w:r w:rsidR="00CB669C" w:rsidRPr="001931C8">
        <w:rPr>
          <w:b/>
        </w:rPr>
        <w:t>.</w:t>
      </w:r>
    </w:p>
    <w:p w:rsidR="00D7386C" w:rsidRPr="00D7386C" w:rsidRDefault="00202F31" w:rsidP="00202F31">
      <w:pPr>
        <w:numPr>
          <w:ilvl w:val="0"/>
          <w:numId w:val="8"/>
        </w:numPr>
        <w:rPr>
          <w:b/>
        </w:rPr>
      </w:pPr>
      <w:r w:rsidRPr="00D7386C">
        <w:rPr>
          <w:b/>
        </w:rPr>
        <w:t>Санкт-Петербургский государственный электротехнический университет</w:t>
      </w:r>
      <w:r w:rsidR="00CB669C" w:rsidRPr="00D7386C">
        <w:rPr>
          <w:b/>
        </w:rPr>
        <w:t xml:space="preserve"> «ЛЭТИ» им. </w:t>
      </w:r>
      <w:proofErr w:type="spellStart"/>
      <w:r w:rsidR="00CB669C" w:rsidRPr="00D7386C">
        <w:rPr>
          <w:b/>
        </w:rPr>
        <w:t>В</w:t>
      </w:r>
      <w:r w:rsidRPr="00D7386C">
        <w:rPr>
          <w:b/>
        </w:rPr>
        <w:t>.</w:t>
      </w:r>
      <w:r w:rsidR="006D1584" w:rsidRPr="00D7386C">
        <w:rPr>
          <w:b/>
        </w:rPr>
        <w:t>И.Ленина</w:t>
      </w:r>
      <w:proofErr w:type="spellEnd"/>
      <w:r w:rsidRPr="00D7386C">
        <w:rPr>
          <w:b/>
        </w:rPr>
        <w:t xml:space="preserve"> (г. С-Петербург)</w:t>
      </w:r>
      <w:r w:rsidR="00CB669C" w:rsidRPr="00D7386C">
        <w:rPr>
          <w:b/>
        </w:rPr>
        <w:t>.</w:t>
      </w:r>
      <w:r w:rsidR="00D7386C" w:rsidRPr="00D7386C">
        <w:rPr>
          <w:b/>
        </w:rPr>
        <w:t xml:space="preserve"> </w:t>
      </w:r>
    </w:p>
    <w:p w:rsidR="00D7386C" w:rsidRDefault="00D7386C" w:rsidP="00D7386C">
      <w:pPr>
        <w:numPr>
          <w:ilvl w:val="0"/>
          <w:numId w:val="8"/>
        </w:numPr>
        <w:rPr>
          <w:b/>
        </w:rPr>
      </w:pPr>
      <w:r>
        <w:rPr>
          <w:b/>
        </w:rPr>
        <w:t>Северо-Кавказский федеральный университет (г. Ставрополь)</w:t>
      </w:r>
      <w:r w:rsidR="00DC5248">
        <w:rPr>
          <w:b/>
        </w:rPr>
        <w:t>.</w:t>
      </w:r>
    </w:p>
    <w:p w:rsidR="00602DF1" w:rsidRPr="001931C8" w:rsidRDefault="00602DF1" w:rsidP="00602DF1">
      <w:pPr>
        <w:numPr>
          <w:ilvl w:val="0"/>
          <w:numId w:val="8"/>
        </w:numPr>
        <w:rPr>
          <w:b/>
        </w:rPr>
      </w:pPr>
      <w:r w:rsidRPr="001931C8">
        <w:rPr>
          <w:b/>
        </w:rPr>
        <w:lastRenderedPageBreak/>
        <w:t>Национальный исследовательский Томский политехнический университет</w:t>
      </w:r>
      <w:r w:rsidR="00202F31" w:rsidRPr="001931C8">
        <w:rPr>
          <w:b/>
        </w:rPr>
        <w:t xml:space="preserve"> (г.</w:t>
      </w:r>
      <w:r w:rsidR="00955EAC">
        <w:rPr>
          <w:b/>
        </w:rPr>
        <w:t> </w:t>
      </w:r>
      <w:r w:rsidR="00202F31" w:rsidRPr="001931C8">
        <w:rPr>
          <w:b/>
        </w:rPr>
        <w:t>Томск)</w:t>
      </w:r>
      <w:r w:rsidR="00CB669C" w:rsidRPr="001931C8">
        <w:rPr>
          <w:b/>
        </w:rPr>
        <w:t>.</w:t>
      </w:r>
    </w:p>
    <w:p w:rsidR="00602DF1" w:rsidRPr="001931C8" w:rsidRDefault="00602DF1" w:rsidP="00602DF1">
      <w:pPr>
        <w:numPr>
          <w:ilvl w:val="0"/>
          <w:numId w:val="8"/>
        </w:numPr>
        <w:rPr>
          <w:b/>
        </w:rPr>
      </w:pPr>
      <w:r w:rsidRPr="001931C8">
        <w:rPr>
          <w:b/>
        </w:rPr>
        <w:t>Уральский федеральный университет имени первого Президента России Б.Н. Ельцина</w:t>
      </w:r>
      <w:r w:rsidR="00CB669C" w:rsidRPr="001931C8">
        <w:rPr>
          <w:b/>
        </w:rPr>
        <w:t xml:space="preserve"> (г. Екатеринбург).</w:t>
      </w:r>
    </w:p>
    <w:p w:rsidR="00602DF1" w:rsidRPr="001931C8" w:rsidRDefault="00602DF1" w:rsidP="00602DF1">
      <w:pPr>
        <w:numPr>
          <w:ilvl w:val="0"/>
          <w:numId w:val="8"/>
        </w:numPr>
        <w:rPr>
          <w:b/>
        </w:rPr>
      </w:pPr>
      <w:r w:rsidRPr="001931C8">
        <w:rPr>
          <w:b/>
        </w:rPr>
        <w:t>Южно-Уральс</w:t>
      </w:r>
      <w:r w:rsidR="007242F1" w:rsidRPr="001931C8">
        <w:rPr>
          <w:b/>
        </w:rPr>
        <w:t>кий государственный университет</w:t>
      </w:r>
      <w:r w:rsidRPr="001931C8">
        <w:rPr>
          <w:b/>
        </w:rPr>
        <w:t xml:space="preserve"> (Н</w:t>
      </w:r>
      <w:r w:rsidR="002C1FC6">
        <w:rPr>
          <w:b/>
        </w:rPr>
        <w:t xml:space="preserve">ИУ) </w:t>
      </w:r>
      <w:r w:rsidR="00CB669C" w:rsidRPr="001931C8">
        <w:rPr>
          <w:b/>
        </w:rPr>
        <w:t>(г. Челябинск)</w:t>
      </w:r>
    </w:p>
    <w:p w:rsidR="00202F31" w:rsidRDefault="00202F31" w:rsidP="00602DF1">
      <w:pPr>
        <w:numPr>
          <w:ilvl w:val="0"/>
          <w:numId w:val="8"/>
        </w:numPr>
        <w:rPr>
          <w:b/>
        </w:rPr>
      </w:pPr>
      <w:r w:rsidRPr="001931C8">
        <w:rPr>
          <w:b/>
        </w:rPr>
        <w:t xml:space="preserve">Южно-Российский государственный </w:t>
      </w:r>
      <w:r w:rsidR="002C1FC6">
        <w:rPr>
          <w:b/>
        </w:rPr>
        <w:t>политехнический университет (НПИ)</w:t>
      </w:r>
      <w:r w:rsidRPr="001931C8">
        <w:rPr>
          <w:b/>
        </w:rPr>
        <w:t xml:space="preserve"> им. М.И. Платова</w:t>
      </w:r>
      <w:r w:rsidR="002C1FC6">
        <w:rPr>
          <w:b/>
        </w:rPr>
        <w:t xml:space="preserve"> (г. Новочеркасск)</w:t>
      </w:r>
    </w:p>
    <w:p w:rsidR="002941B9" w:rsidRPr="001931C8" w:rsidRDefault="002941B9" w:rsidP="00DC5248">
      <w:pPr>
        <w:jc w:val="both"/>
        <w:rPr>
          <w:b/>
        </w:rPr>
      </w:pPr>
      <w:r w:rsidRPr="001931C8">
        <w:rPr>
          <w:b/>
        </w:rPr>
        <w:t>Место проведения олимпиады - ФГБОУ ВПО «ИВАНОВСКИЙ ГОСУДАРСТВЕННЫЙ ЭНЕРГЕТИЧЕСКИЙ УНИВЕРСИТЕТ ИМЕНИ В.И. ЛЕНИНА»</w:t>
      </w:r>
      <w:r w:rsidR="00DC5248">
        <w:rPr>
          <w:b/>
        </w:rPr>
        <w:t xml:space="preserve">, </w:t>
      </w:r>
      <w:r w:rsidRPr="001931C8">
        <w:rPr>
          <w:b/>
        </w:rPr>
        <w:t>Адрес: 153003, г. Иваново, ул. Рабфаковская, д. 34.</w:t>
      </w:r>
    </w:p>
    <w:p w:rsidR="003A157E" w:rsidRPr="001931C8" w:rsidRDefault="002941B9" w:rsidP="00DC5248">
      <w:pPr>
        <w:spacing w:before="60" w:after="60"/>
        <w:jc w:val="both"/>
      </w:pPr>
      <w:r w:rsidRPr="001931C8">
        <w:t>Олимпиад</w:t>
      </w:r>
      <w:r w:rsidR="00955EAC">
        <w:t>а проводится в учебных аудиториях</w:t>
      </w:r>
      <w:r w:rsidRPr="001931C8">
        <w:t xml:space="preserve"> </w:t>
      </w:r>
      <w:r w:rsidRPr="001931C8">
        <w:rPr>
          <w:b/>
        </w:rPr>
        <w:t>Б-301</w:t>
      </w:r>
      <w:r w:rsidR="00955EAC">
        <w:rPr>
          <w:b/>
        </w:rPr>
        <w:t>, А-209</w:t>
      </w:r>
      <w:r w:rsidRPr="001931C8">
        <w:t xml:space="preserve"> ИГЭУ (корпус</w:t>
      </w:r>
      <w:r w:rsidR="00AC0992">
        <w:t>а</w:t>
      </w:r>
      <w:proofErr w:type="gramStart"/>
      <w:r w:rsidRPr="001931C8">
        <w:t xml:space="preserve"> Б</w:t>
      </w:r>
      <w:proofErr w:type="gramEnd"/>
      <w:r w:rsidR="00AC0992">
        <w:t xml:space="preserve"> и</w:t>
      </w:r>
      <w:r w:rsidR="00955EAC">
        <w:t xml:space="preserve"> А</w:t>
      </w:r>
      <w:r w:rsidRPr="001931C8">
        <w:t xml:space="preserve">). Руководитель команды включается в состав жюри и участвует в проверке работ. </w:t>
      </w:r>
      <w:r w:rsidR="009C1CE0" w:rsidRPr="0068371A">
        <w:t xml:space="preserve">Студентам разрешается использовать при решении заданий непрограммируемый калькулятор, но </w:t>
      </w:r>
      <w:r w:rsidR="009C1CE0" w:rsidRPr="0068371A">
        <w:rPr>
          <w:b/>
        </w:rPr>
        <w:t xml:space="preserve">запрещается использование </w:t>
      </w:r>
      <w:r w:rsidR="009C1CE0" w:rsidRPr="0068371A">
        <w:rPr>
          <w:b/>
          <w:u w:val="single"/>
        </w:rPr>
        <w:t>любых</w:t>
      </w:r>
      <w:r w:rsidR="009C1CE0" w:rsidRPr="0068371A">
        <w:rPr>
          <w:b/>
        </w:rPr>
        <w:t xml:space="preserve"> печатных и письменных источников информации, мобильных телефонов, ноутбуков и других средств коммуникации и хранения информации</w:t>
      </w:r>
      <w:r w:rsidR="009C1CE0" w:rsidRPr="009C1CE0">
        <w:t>.</w:t>
      </w:r>
      <w:r w:rsidR="009C1CE0" w:rsidRPr="0068371A">
        <w:t xml:space="preserve"> </w:t>
      </w:r>
    </w:p>
    <w:p w:rsidR="001B26F8" w:rsidRPr="001931C8" w:rsidRDefault="004A40C6" w:rsidP="003A157E">
      <w:pPr>
        <w:spacing w:before="240" w:after="240"/>
        <w:jc w:val="center"/>
        <w:rPr>
          <w:b/>
          <w:u w:val="single"/>
        </w:rPr>
      </w:pPr>
      <w:r w:rsidRPr="001931C8">
        <w:rPr>
          <w:b/>
          <w:u w:val="single"/>
        </w:rPr>
        <w:t>Программа</w:t>
      </w:r>
      <w:r w:rsidR="002051DD" w:rsidRPr="001931C8">
        <w:rPr>
          <w:b/>
          <w:u w:val="single"/>
        </w:rPr>
        <w:t xml:space="preserve"> олимпиады</w:t>
      </w:r>
    </w:p>
    <w:p w:rsidR="004A40C6" w:rsidRPr="001931C8" w:rsidRDefault="000033AA" w:rsidP="005D7827">
      <w:pPr>
        <w:jc w:val="center"/>
        <w:rPr>
          <w:b/>
        </w:rPr>
      </w:pPr>
      <w:r>
        <w:rPr>
          <w:b/>
        </w:rPr>
        <w:t>14</w:t>
      </w:r>
      <w:r w:rsidR="00FC2A5A">
        <w:rPr>
          <w:b/>
        </w:rPr>
        <w:t xml:space="preserve"> </w:t>
      </w:r>
      <w:r w:rsidR="00AD3F5E" w:rsidRPr="001931C8">
        <w:rPr>
          <w:b/>
        </w:rPr>
        <w:t>апреля</w:t>
      </w:r>
      <w:r w:rsidR="002C2E03" w:rsidRPr="001931C8">
        <w:rPr>
          <w:b/>
        </w:rPr>
        <w:t>, вторник</w:t>
      </w:r>
    </w:p>
    <w:p w:rsidR="007072BD" w:rsidRPr="001931C8" w:rsidRDefault="00832B2C" w:rsidP="00AC0992">
      <w:pPr>
        <w:ind w:left="2124" w:hanging="2124"/>
      </w:pPr>
      <w:r w:rsidRPr="001931C8">
        <w:t>0:00 – 24:00</w:t>
      </w:r>
      <w:r w:rsidR="00AC0992">
        <w:tab/>
      </w:r>
      <w:r w:rsidR="007072BD" w:rsidRPr="001931C8">
        <w:t xml:space="preserve">Приезд </w:t>
      </w:r>
      <w:r w:rsidRPr="001931C8">
        <w:t xml:space="preserve">и встреча </w:t>
      </w:r>
      <w:r w:rsidR="007072BD" w:rsidRPr="001931C8">
        <w:t>участников</w:t>
      </w:r>
      <w:r w:rsidR="009265EA" w:rsidRPr="001931C8">
        <w:t xml:space="preserve"> О</w:t>
      </w:r>
      <w:r w:rsidR="007072BD" w:rsidRPr="001931C8">
        <w:t>лимпиады</w:t>
      </w:r>
      <w:r w:rsidR="006A79E2" w:rsidRPr="001931C8">
        <w:t xml:space="preserve">. </w:t>
      </w:r>
      <w:r w:rsidR="009F5DFD" w:rsidRPr="001931C8">
        <w:t xml:space="preserve">Размещение </w:t>
      </w:r>
      <w:r w:rsidR="006A79E2" w:rsidRPr="001931C8">
        <w:t>в гостиниц</w:t>
      </w:r>
      <w:r w:rsidR="009F5DFD" w:rsidRPr="001931C8">
        <w:t>е</w:t>
      </w:r>
      <w:r w:rsidR="00A32B87" w:rsidRPr="001931C8">
        <w:t>.</w:t>
      </w:r>
      <w:r w:rsidR="000033AA">
        <w:t xml:space="preserve"> </w:t>
      </w:r>
    </w:p>
    <w:p w:rsidR="007072BD" w:rsidRPr="001931C8" w:rsidRDefault="000033AA" w:rsidP="005D7827">
      <w:pPr>
        <w:jc w:val="center"/>
        <w:rPr>
          <w:b/>
        </w:rPr>
      </w:pPr>
      <w:r>
        <w:rPr>
          <w:b/>
        </w:rPr>
        <w:t>15</w:t>
      </w:r>
      <w:r w:rsidR="00AD3F5E" w:rsidRPr="001931C8">
        <w:rPr>
          <w:b/>
        </w:rPr>
        <w:t xml:space="preserve"> апреля</w:t>
      </w:r>
      <w:r w:rsidR="002C2E03" w:rsidRPr="001931C8">
        <w:rPr>
          <w:b/>
        </w:rPr>
        <w:t>, среда</w:t>
      </w:r>
    </w:p>
    <w:p w:rsidR="007072BD" w:rsidRPr="001931C8" w:rsidRDefault="000033AA" w:rsidP="005D7827">
      <w:r>
        <w:t>7.30</w:t>
      </w:r>
      <w:r w:rsidR="007072BD" w:rsidRPr="001931C8">
        <w:t xml:space="preserve"> – 8:30</w:t>
      </w:r>
      <w:r>
        <w:tab/>
      </w:r>
      <w:r>
        <w:tab/>
      </w:r>
      <w:r w:rsidR="007072BD" w:rsidRPr="001931C8">
        <w:t xml:space="preserve">Трансфер </w:t>
      </w:r>
      <w:r w:rsidR="00F10F3A" w:rsidRPr="001931C8">
        <w:t xml:space="preserve">участников </w:t>
      </w:r>
      <w:r w:rsidR="007072BD" w:rsidRPr="001931C8">
        <w:t>из гостиницы в ИГЭУ</w:t>
      </w:r>
    </w:p>
    <w:p w:rsidR="007072BD" w:rsidRPr="001931C8" w:rsidRDefault="000033AA" w:rsidP="005D7827">
      <w:r>
        <w:t>8:30</w:t>
      </w:r>
      <w:r w:rsidR="007072BD" w:rsidRPr="001931C8">
        <w:t xml:space="preserve"> – 9:15</w:t>
      </w:r>
      <w:r>
        <w:tab/>
      </w:r>
      <w:r>
        <w:tab/>
      </w:r>
      <w:r w:rsidR="00F10F3A" w:rsidRPr="001931C8">
        <w:t>Фотографирование участников Олимпиады</w:t>
      </w:r>
      <w:r w:rsidR="00A546A3">
        <w:t>, аудитория А-330</w:t>
      </w:r>
    </w:p>
    <w:p w:rsidR="007072BD" w:rsidRPr="001931C8" w:rsidRDefault="007072BD" w:rsidP="005D7827">
      <w:r w:rsidRPr="001931C8">
        <w:t>9:15 – 9:30</w:t>
      </w:r>
      <w:r w:rsidR="000033AA">
        <w:tab/>
      </w:r>
      <w:r w:rsidR="000033AA">
        <w:tab/>
      </w:r>
      <w:r w:rsidRPr="001931C8">
        <w:t>Торжественное открытие Олимпиады</w:t>
      </w:r>
      <w:r w:rsidR="00A546A3">
        <w:t>, аудитория А-330</w:t>
      </w:r>
    </w:p>
    <w:p w:rsidR="00A546A3" w:rsidRPr="001931C8" w:rsidRDefault="00A546A3" w:rsidP="00A546A3">
      <w:r>
        <w:t>9</w:t>
      </w:r>
      <w:r w:rsidRPr="001931C8">
        <w:t xml:space="preserve">:30 – </w:t>
      </w:r>
      <w:r>
        <w:t>10</w:t>
      </w:r>
      <w:r w:rsidRPr="001931C8">
        <w:t>:00</w:t>
      </w:r>
      <w:r>
        <w:tab/>
      </w:r>
      <w:r>
        <w:tab/>
      </w:r>
      <w:r w:rsidRPr="001931C8">
        <w:t>Регистрация участников Олимпиады</w:t>
      </w:r>
    </w:p>
    <w:p w:rsidR="007072BD" w:rsidRPr="001931C8" w:rsidRDefault="000033AA" w:rsidP="005D7827">
      <w:r>
        <w:t>10:0</w:t>
      </w:r>
      <w:r w:rsidR="00F10F3A" w:rsidRPr="001931C8">
        <w:t>0</w:t>
      </w:r>
      <w:r w:rsidR="007072BD" w:rsidRPr="001931C8">
        <w:t xml:space="preserve"> – 1</w:t>
      </w:r>
      <w:r>
        <w:t>4</w:t>
      </w:r>
      <w:r w:rsidR="007072BD" w:rsidRPr="001931C8">
        <w:t>:</w:t>
      </w:r>
      <w:r>
        <w:t>0</w:t>
      </w:r>
      <w:r w:rsidR="00F10F3A" w:rsidRPr="001931C8">
        <w:t>0</w:t>
      </w:r>
      <w:r>
        <w:tab/>
      </w:r>
      <w:r>
        <w:tab/>
      </w:r>
      <w:r w:rsidR="007072BD" w:rsidRPr="001931C8">
        <w:t>Проведение Олимпиады</w:t>
      </w:r>
      <w:r w:rsidR="002C2E03" w:rsidRPr="001931C8">
        <w:t>, аудитория Б-301</w:t>
      </w:r>
      <w:r w:rsidR="00AD3F5E" w:rsidRPr="001931C8">
        <w:t xml:space="preserve">, </w:t>
      </w:r>
      <w:r>
        <w:t>А-209</w:t>
      </w:r>
    </w:p>
    <w:p w:rsidR="007072BD" w:rsidRDefault="000033AA" w:rsidP="005D7827">
      <w:r>
        <w:t>14:30 – 15</w:t>
      </w:r>
      <w:r w:rsidR="00F10F3A" w:rsidRPr="001931C8">
        <w:t>:</w:t>
      </w:r>
      <w:r w:rsidR="00127FDB" w:rsidRPr="001931C8">
        <w:t>30</w:t>
      </w:r>
      <w:r>
        <w:tab/>
      </w:r>
      <w:r>
        <w:tab/>
      </w:r>
      <w:r w:rsidR="00127FDB" w:rsidRPr="001931C8">
        <w:t>Обед</w:t>
      </w:r>
    </w:p>
    <w:p w:rsidR="0091277E" w:rsidRDefault="000033AA" w:rsidP="0091277E">
      <w:pPr>
        <w:rPr>
          <w:b/>
        </w:rPr>
      </w:pPr>
      <w:r>
        <w:t>15:30 – 20:00</w:t>
      </w:r>
      <w:r>
        <w:tab/>
      </w:r>
      <w:r>
        <w:tab/>
      </w:r>
      <w:r w:rsidR="00AC0992">
        <w:t>Культурная программа.</w:t>
      </w:r>
      <w:r w:rsidR="0091277E" w:rsidRPr="0091277E">
        <w:t xml:space="preserve"> </w:t>
      </w:r>
      <w:r w:rsidR="0091277E">
        <w:t>Знакомство с городом Иваново</w:t>
      </w:r>
      <w:r w:rsidR="0091277E">
        <w:rPr>
          <w:b/>
        </w:rPr>
        <w:t xml:space="preserve"> </w:t>
      </w:r>
    </w:p>
    <w:p w:rsidR="00F10F3A" w:rsidRPr="001931C8" w:rsidRDefault="00AC0992" w:rsidP="0091277E">
      <w:pPr>
        <w:jc w:val="center"/>
        <w:rPr>
          <w:b/>
        </w:rPr>
      </w:pPr>
      <w:r>
        <w:rPr>
          <w:b/>
        </w:rPr>
        <w:t xml:space="preserve">16 </w:t>
      </w:r>
      <w:r w:rsidR="00AD3F5E" w:rsidRPr="001931C8">
        <w:rPr>
          <w:b/>
        </w:rPr>
        <w:t>апреля</w:t>
      </w:r>
      <w:r w:rsidR="002C2E03" w:rsidRPr="001931C8">
        <w:rPr>
          <w:b/>
        </w:rPr>
        <w:t>, четверг</w:t>
      </w:r>
    </w:p>
    <w:p w:rsidR="00F10F3A" w:rsidRDefault="009C1CE0" w:rsidP="005D7827">
      <w:r>
        <w:t>8</w:t>
      </w:r>
      <w:r w:rsidR="00F10F3A" w:rsidRPr="001931C8">
        <w:t>:</w:t>
      </w:r>
      <w:r w:rsidR="002937F9" w:rsidRPr="001931C8">
        <w:t>00</w:t>
      </w:r>
      <w:r w:rsidR="00F10F3A" w:rsidRPr="001931C8">
        <w:t xml:space="preserve"> – </w:t>
      </w:r>
      <w:r w:rsidR="000033AA">
        <w:t>13</w:t>
      </w:r>
      <w:r w:rsidR="009F5DFD" w:rsidRPr="001931C8">
        <w:t>:</w:t>
      </w:r>
      <w:r w:rsidR="000033AA">
        <w:t>3</w:t>
      </w:r>
      <w:r w:rsidR="009F5DFD" w:rsidRPr="001931C8">
        <w:t>0</w:t>
      </w:r>
      <w:r w:rsidR="000033AA">
        <w:tab/>
      </w:r>
      <w:r w:rsidR="000033AA">
        <w:tab/>
      </w:r>
      <w:r w:rsidR="000033AA" w:rsidRPr="001931C8">
        <w:t>Экскурсия на Костромскую ГРЭС</w:t>
      </w:r>
    </w:p>
    <w:p w:rsidR="000033AA" w:rsidRPr="001931C8" w:rsidRDefault="000033AA" w:rsidP="00AC0992">
      <w:pPr>
        <w:ind w:left="2124" w:hanging="2124"/>
      </w:pPr>
      <w:r w:rsidRPr="001931C8">
        <w:t>14:</w:t>
      </w:r>
      <w:r>
        <w:t>0</w:t>
      </w:r>
      <w:r w:rsidRPr="001931C8">
        <w:t>0 – 1</w:t>
      </w:r>
      <w:r>
        <w:t>5</w:t>
      </w:r>
      <w:r w:rsidRPr="001931C8">
        <w:t>:00</w:t>
      </w:r>
      <w:r>
        <w:tab/>
      </w:r>
      <w:r w:rsidRPr="001931C8">
        <w:t>Молодежный круглый стол «Электротехническое образование проблемы и перспективы»</w:t>
      </w:r>
      <w:r w:rsidR="00AC0992">
        <w:t xml:space="preserve">. Встреча с представителями электроэнергетической </w:t>
      </w:r>
      <w:r w:rsidR="00D7386C">
        <w:t xml:space="preserve">электротехнической </w:t>
      </w:r>
      <w:r w:rsidR="00AC0992">
        <w:t>отрасл</w:t>
      </w:r>
      <w:r w:rsidR="00D7386C">
        <w:t>ей</w:t>
      </w:r>
      <w:r w:rsidR="00AC0992">
        <w:t xml:space="preserve"> </w:t>
      </w:r>
    </w:p>
    <w:p w:rsidR="000033AA" w:rsidRPr="001931C8" w:rsidRDefault="000033AA" w:rsidP="0091277E">
      <w:pPr>
        <w:ind w:left="2124" w:hanging="2124"/>
      </w:pPr>
      <w:r w:rsidRPr="001931C8">
        <w:t>1</w:t>
      </w:r>
      <w:r>
        <w:t>5</w:t>
      </w:r>
      <w:r w:rsidRPr="001931C8">
        <w:t>:00 – 1</w:t>
      </w:r>
      <w:r>
        <w:t>6</w:t>
      </w:r>
      <w:r w:rsidRPr="001931C8">
        <w:t>:00</w:t>
      </w:r>
      <w:r>
        <w:tab/>
      </w:r>
      <w:r w:rsidRPr="001931C8">
        <w:t>Торжественное подведение итогов Олимпиады. Награждение победителей</w:t>
      </w:r>
    </w:p>
    <w:p w:rsidR="003A157E" w:rsidRDefault="001767A8" w:rsidP="003A157E">
      <w:pPr>
        <w:spacing w:after="240"/>
      </w:pPr>
      <w:r w:rsidRPr="001931C8">
        <w:t>1</w:t>
      </w:r>
      <w:r w:rsidR="000033AA">
        <w:t>6</w:t>
      </w:r>
      <w:r w:rsidRPr="001931C8">
        <w:t>:00</w:t>
      </w:r>
      <w:r w:rsidR="000033AA">
        <w:tab/>
      </w:r>
      <w:r w:rsidR="000033AA">
        <w:tab/>
      </w:r>
      <w:r w:rsidR="000033AA">
        <w:tab/>
      </w:r>
      <w:r w:rsidRPr="001931C8">
        <w:t>Отъезд</w:t>
      </w:r>
    </w:p>
    <w:p w:rsidR="003A157E" w:rsidRPr="001931C8" w:rsidRDefault="003A157E" w:rsidP="003A157E">
      <w:pPr>
        <w:pStyle w:val="3"/>
        <w:jc w:val="left"/>
      </w:pPr>
      <w:r w:rsidRPr="001931C8">
        <w:t>Оргкомитет олимпиады</w:t>
      </w:r>
    </w:p>
    <w:p w:rsidR="003A157E" w:rsidRPr="001931C8" w:rsidRDefault="003A157E" w:rsidP="003A157E">
      <w:r w:rsidRPr="001931C8">
        <w:rPr>
          <w:b/>
        </w:rPr>
        <w:t>Тютиков Владимир Валентинович</w:t>
      </w:r>
      <w:r w:rsidRPr="001931C8">
        <w:t xml:space="preserve">, председатель оргкомитета олимпиады, проректор по научной работе. </w:t>
      </w:r>
    </w:p>
    <w:p w:rsidR="003A157E" w:rsidRPr="001931C8" w:rsidRDefault="003A157E" w:rsidP="003A157E">
      <w:pPr>
        <w:rPr>
          <w:b/>
        </w:rPr>
      </w:pPr>
      <w:r w:rsidRPr="001931C8">
        <w:rPr>
          <w:b/>
        </w:rPr>
        <w:t xml:space="preserve">Гофман Андрей Владимирович, </w:t>
      </w:r>
    </w:p>
    <w:p w:rsidR="003A157E" w:rsidRPr="001931C8" w:rsidRDefault="003A157E" w:rsidP="003A157E">
      <w:r w:rsidRPr="001931C8">
        <w:t>зам. председателя, руководитель Оргкомитета Молодежной секции РНК СИГРЭ</w:t>
      </w:r>
    </w:p>
    <w:p w:rsidR="00AD3F5E" w:rsidRPr="001931C8" w:rsidRDefault="003A157E" w:rsidP="003A157E">
      <w:r w:rsidRPr="001931C8">
        <w:rPr>
          <w:b/>
        </w:rPr>
        <w:t>Макаров Аркадий Владиславович</w:t>
      </w:r>
      <w:r w:rsidRPr="001931C8">
        <w:t>,</w:t>
      </w:r>
      <w:r w:rsidR="00AD3F5E" w:rsidRPr="001931C8">
        <w:t xml:space="preserve"> </w:t>
      </w:r>
      <w:r w:rsidRPr="001931C8">
        <w:t xml:space="preserve">зам. председателя, </w:t>
      </w:r>
    </w:p>
    <w:p w:rsidR="003A157E" w:rsidRPr="001931C8" w:rsidRDefault="003A157E" w:rsidP="003A157E">
      <w:r w:rsidRPr="001931C8">
        <w:t>начальник управления НИРС и ТМ ИГЭУ,</w:t>
      </w:r>
    </w:p>
    <w:p w:rsidR="003A157E" w:rsidRPr="001931C8" w:rsidRDefault="003A157E" w:rsidP="003A157E">
      <w:r w:rsidRPr="001931C8">
        <w:t>координатор Молодежной секции РНК СИГРЭ</w:t>
      </w:r>
    </w:p>
    <w:p w:rsidR="003A157E" w:rsidRPr="001931C8" w:rsidRDefault="003A157E" w:rsidP="003A157E">
      <w:r w:rsidRPr="001931C8">
        <w:t xml:space="preserve">тел. (4932) 269-945, +7-920-671-45-37, </w:t>
      </w:r>
      <w:r w:rsidRPr="001931C8">
        <w:rPr>
          <w:lang w:val="en-US"/>
        </w:rPr>
        <w:t>e</w:t>
      </w:r>
      <w:r w:rsidRPr="001931C8">
        <w:t>-</w:t>
      </w:r>
      <w:r w:rsidRPr="001931C8">
        <w:rPr>
          <w:lang w:val="en-US"/>
        </w:rPr>
        <w:t>mail</w:t>
      </w:r>
      <w:r w:rsidRPr="001931C8">
        <w:t xml:space="preserve">: </w:t>
      </w:r>
      <w:hyperlink r:id="rId12" w:history="1">
        <w:r w:rsidRPr="001931C8">
          <w:rPr>
            <w:rStyle w:val="a6"/>
            <w:lang w:val="en-US"/>
          </w:rPr>
          <w:t>nirs</w:t>
        </w:r>
        <w:r w:rsidRPr="001931C8">
          <w:rPr>
            <w:rStyle w:val="a6"/>
          </w:rPr>
          <w:t>@</w:t>
        </w:r>
        <w:r w:rsidRPr="001931C8">
          <w:rPr>
            <w:rStyle w:val="a6"/>
            <w:lang w:val="en-US"/>
          </w:rPr>
          <w:t>ispu</w:t>
        </w:r>
        <w:r w:rsidRPr="001931C8">
          <w:rPr>
            <w:rStyle w:val="a6"/>
          </w:rPr>
          <w:t>.</w:t>
        </w:r>
        <w:proofErr w:type="spellStart"/>
        <w:r w:rsidRPr="001931C8">
          <w:rPr>
            <w:rStyle w:val="a6"/>
            <w:lang w:val="en-US"/>
          </w:rPr>
          <w:t>ru</w:t>
        </w:r>
        <w:proofErr w:type="spellEnd"/>
      </w:hyperlink>
    </w:p>
    <w:p w:rsidR="00AD3F5E" w:rsidRPr="001931C8" w:rsidRDefault="00AD3F5E" w:rsidP="00AD3F5E">
      <w:pPr>
        <w:rPr>
          <w:b/>
        </w:rPr>
      </w:pPr>
      <w:r w:rsidRPr="001931C8">
        <w:rPr>
          <w:b/>
        </w:rPr>
        <w:t xml:space="preserve">Мартынов Владимир Александрович, </w:t>
      </w:r>
      <w:r w:rsidRPr="001931C8">
        <w:t>зам. председателя, зав. кафедрой ТОЭЭ</w:t>
      </w:r>
      <w:r w:rsidRPr="001931C8">
        <w:rPr>
          <w:b/>
        </w:rPr>
        <w:t xml:space="preserve"> </w:t>
      </w:r>
    </w:p>
    <w:p w:rsidR="00AD3F5E" w:rsidRPr="001931C8" w:rsidRDefault="00AD3F5E" w:rsidP="00AD3F5E">
      <w:pPr>
        <w:rPr>
          <w:lang w:val="fr-FR"/>
        </w:rPr>
      </w:pPr>
      <w:r w:rsidRPr="001931C8">
        <w:t>тел</w:t>
      </w:r>
      <w:r w:rsidRPr="001931C8">
        <w:rPr>
          <w:lang w:val="fr-FR"/>
        </w:rPr>
        <w:t xml:space="preserve">. (4932) 269-908, e-mail: </w:t>
      </w:r>
      <w:hyperlink r:id="rId13" w:history="1">
        <w:r w:rsidRPr="001931C8">
          <w:rPr>
            <w:rStyle w:val="a6"/>
            <w:lang w:val="fr-FR"/>
          </w:rPr>
          <w:t>zav@toe.ispu.ru</w:t>
        </w:r>
      </w:hyperlink>
    </w:p>
    <w:p w:rsidR="00AD3F5E" w:rsidRPr="001931C8" w:rsidRDefault="00AD3F5E" w:rsidP="00AD3F5E">
      <w:r w:rsidRPr="001931C8">
        <w:rPr>
          <w:b/>
        </w:rPr>
        <w:t>Морозова Дарья Юрьевна</w:t>
      </w:r>
      <w:r w:rsidRPr="001931C8">
        <w:t>, координатор олимпиады,</w:t>
      </w:r>
    </w:p>
    <w:p w:rsidR="00AD3F5E" w:rsidRPr="001931C8" w:rsidRDefault="00AD3F5E" w:rsidP="00AD3F5E">
      <w:pPr>
        <w:rPr>
          <w:lang w:val="fr-FR"/>
        </w:rPr>
      </w:pPr>
      <w:r w:rsidRPr="001931C8">
        <w:t>тел</w:t>
      </w:r>
      <w:r w:rsidRPr="001931C8">
        <w:rPr>
          <w:lang w:val="fr-FR"/>
        </w:rPr>
        <w:t xml:space="preserve">. +7-920-675-16-26, e-mail: </w:t>
      </w:r>
      <w:hyperlink r:id="rId14" w:history="1">
        <w:r w:rsidRPr="001931C8">
          <w:rPr>
            <w:rStyle w:val="a6"/>
            <w:lang w:val="fr-FR"/>
          </w:rPr>
          <w:t>olimpiada@toe.ispu.ru</w:t>
        </w:r>
      </w:hyperlink>
      <w:r w:rsidRPr="001931C8">
        <w:rPr>
          <w:lang w:val="fr-FR"/>
        </w:rPr>
        <w:t xml:space="preserve">, </w:t>
      </w:r>
      <w:hyperlink r:id="rId15" w:history="1">
        <w:r w:rsidRPr="001931C8">
          <w:rPr>
            <w:rStyle w:val="a6"/>
            <w:lang w:val="fr-FR"/>
          </w:rPr>
          <w:t>Lagutkina_D@mail.ru</w:t>
        </w:r>
      </w:hyperlink>
      <w:r w:rsidRPr="001931C8">
        <w:rPr>
          <w:lang w:val="fr-FR"/>
        </w:rPr>
        <w:t xml:space="preserve">  </w:t>
      </w:r>
    </w:p>
    <w:p w:rsidR="00AD3F5E" w:rsidRPr="001931C8" w:rsidRDefault="00AD3F5E" w:rsidP="00AD3F5E">
      <w:r w:rsidRPr="001931C8">
        <w:t>153003, г. Иваново, ул. Рабфаковская, д. 34, ИГЭУ</w:t>
      </w:r>
    </w:p>
    <w:p w:rsidR="006E6FAE" w:rsidRPr="001931C8" w:rsidRDefault="006E6FAE" w:rsidP="00C05EDF"/>
    <w:p w:rsidR="00DF4F2F" w:rsidRDefault="00DF4F2F" w:rsidP="00773B2D">
      <w:pPr>
        <w:pStyle w:val="a4"/>
        <w:tabs>
          <w:tab w:val="left" w:pos="0"/>
        </w:tabs>
        <w:ind w:right="-508"/>
        <w:jc w:val="center"/>
        <w:rPr>
          <w:b/>
          <w:sz w:val="28"/>
          <w:szCs w:val="28"/>
        </w:rPr>
      </w:pPr>
    </w:p>
    <w:p w:rsidR="00773B2D" w:rsidRPr="00773B2D" w:rsidRDefault="006629CA" w:rsidP="00DF4F2F">
      <w:pPr>
        <w:pStyle w:val="a4"/>
        <w:tabs>
          <w:tab w:val="left" w:pos="0"/>
        </w:tabs>
        <w:ind w:right="-508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1. </w:t>
      </w:r>
    </w:p>
    <w:p w:rsidR="001931C8" w:rsidRDefault="001931C8" w:rsidP="001931C8">
      <w:pPr>
        <w:pStyle w:val="a4"/>
        <w:tabs>
          <w:tab w:val="left" w:pos="0"/>
        </w:tabs>
        <w:ind w:right="-508"/>
        <w:jc w:val="center"/>
        <w:rPr>
          <w:rFonts w:ascii="Verdana" w:hAnsi="Verdana"/>
          <w:b/>
          <w:sz w:val="28"/>
          <w:szCs w:val="28"/>
        </w:rPr>
      </w:pPr>
      <w:r w:rsidRPr="00B82DB8">
        <w:rPr>
          <w:rFonts w:ascii="Verdana" w:hAnsi="Verdana"/>
          <w:b/>
          <w:sz w:val="28"/>
          <w:szCs w:val="28"/>
        </w:rPr>
        <w:t>Схема проезда до ИГЭУ</w:t>
      </w:r>
    </w:p>
    <w:p w:rsidR="001931C8" w:rsidRPr="00B82DB8" w:rsidRDefault="001931C8" w:rsidP="001931C8">
      <w:pPr>
        <w:pStyle w:val="a4"/>
        <w:tabs>
          <w:tab w:val="left" w:pos="0"/>
        </w:tabs>
        <w:ind w:right="-508"/>
        <w:jc w:val="center"/>
        <w:rPr>
          <w:rFonts w:ascii="Verdana" w:hAnsi="Verdana"/>
          <w:b/>
          <w:sz w:val="28"/>
          <w:szCs w:val="28"/>
        </w:rPr>
      </w:pPr>
    </w:p>
    <w:p w:rsidR="001931C8" w:rsidRPr="00B82DB8" w:rsidRDefault="00E03FFF" w:rsidP="001931C8">
      <w:pPr>
        <w:pStyle w:val="a4"/>
        <w:tabs>
          <w:tab w:val="left" w:pos="0"/>
        </w:tabs>
        <w:ind w:right="-508"/>
        <w:jc w:val="left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63EECD20" wp14:editId="5B403C6F">
            <wp:extent cx="6116320" cy="7597140"/>
            <wp:effectExtent l="19050" t="0" r="0" b="0"/>
            <wp:docPr id="8" name="Рисунок 8" descr="F:\Дизайн\ИГЭУ\Схема проез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изайн\ИГЭУ\Схема проезд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59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C8" w:rsidRPr="009B1933" w:rsidRDefault="001931C8" w:rsidP="001931C8">
      <w:pPr>
        <w:pStyle w:val="a4"/>
        <w:tabs>
          <w:tab w:val="left" w:pos="0"/>
        </w:tabs>
        <w:jc w:val="left"/>
        <w:rPr>
          <w:rFonts w:ascii="Verdana" w:hAnsi="Verdana"/>
          <w:sz w:val="18"/>
          <w:szCs w:val="18"/>
        </w:rPr>
      </w:pPr>
    </w:p>
    <w:p w:rsidR="001931C8" w:rsidRDefault="001931C8" w:rsidP="001931C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1931C8" w:rsidRDefault="001931C8" w:rsidP="001931C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1931C8" w:rsidRDefault="001931C8" w:rsidP="001931C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1931C8" w:rsidRDefault="001931C8" w:rsidP="001931C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1931C8" w:rsidRDefault="001931C8" w:rsidP="001931C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1931C8" w:rsidRDefault="001931C8" w:rsidP="001931C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1931C8" w:rsidRDefault="001931C8" w:rsidP="001931C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1931C8" w:rsidRDefault="00E03FFF" w:rsidP="00E03FFF">
      <w:pPr>
        <w:pStyle w:val="a4"/>
        <w:tabs>
          <w:tab w:val="left" w:pos="0"/>
        </w:tabs>
        <w:spacing w:after="120"/>
        <w:jc w:val="right"/>
        <w:rPr>
          <w:rStyle w:val="11"/>
          <w:b/>
          <w:sz w:val="20"/>
          <w:szCs w:val="20"/>
        </w:rPr>
      </w:pPr>
      <w:r>
        <w:rPr>
          <w:b/>
          <w:sz w:val="28"/>
          <w:szCs w:val="28"/>
        </w:rPr>
        <w:lastRenderedPageBreak/>
        <w:t>Приложение 2</w:t>
      </w:r>
    </w:p>
    <w:p w:rsidR="001931C8" w:rsidRDefault="001931C8" w:rsidP="00E03FFF">
      <w:pPr>
        <w:pStyle w:val="a4"/>
        <w:tabs>
          <w:tab w:val="left" w:pos="0"/>
        </w:tabs>
        <w:spacing w:after="120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П</w:t>
      </w:r>
      <w:r w:rsidRPr="00B82DB8">
        <w:rPr>
          <w:rFonts w:ascii="Verdana" w:hAnsi="Verdana"/>
          <w:b/>
          <w:sz w:val="28"/>
          <w:szCs w:val="28"/>
        </w:rPr>
        <w:t>лан расположения корпусов ИГЭУ</w:t>
      </w:r>
      <w:bookmarkStart w:id="0" w:name="_GoBack"/>
      <w:bookmarkEnd w:id="0"/>
    </w:p>
    <w:p w:rsidR="00E03FFF" w:rsidRDefault="00E03FFF" w:rsidP="001931C8">
      <w:pPr>
        <w:pStyle w:val="a4"/>
        <w:tabs>
          <w:tab w:val="left" w:pos="0"/>
        </w:tabs>
        <w:jc w:val="center"/>
        <w:rPr>
          <w:rFonts w:ascii="Verdana" w:hAnsi="Verdana"/>
          <w:b/>
          <w:sz w:val="28"/>
          <w:szCs w:val="28"/>
        </w:rPr>
      </w:pPr>
    </w:p>
    <w:p w:rsidR="00E03FFF" w:rsidRPr="00B82DB8" w:rsidRDefault="00E03FFF" w:rsidP="001931C8">
      <w:pPr>
        <w:pStyle w:val="a4"/>
        <w:tabs>
          <w:tab w:val="left" w:pos="0"/>
        </w:tabs>
        <w:jc w:val="center"/>
        <w:rPr>
          <w:rFonts w:ascii="Verdana" w:hAnsi="Verdana"/>
          <w:b/>
          <w:sz w:val="28"/>
          <w:szCs w:val="28"/>
        </w:rPr>
      </w:pPr>
      <w:r>
        <w:rPr>
          <w:rFonts w:ascii="Century Gothic" w:hAnsi="Century Gothic" w:cs="Century Gothic"/>
          <w:b/>
          <w:noProof/>
          <w:sz w:val="20"/>
          <w:szCs w:val="20"/>
        </w:rPr>
        <w:drawing>
          <wp:inline distT="0" distB="0" distL="0" distR="0" wp14:anchorId="4E439A2E" wp14:editId="127EC6CF">
            <wp:extent cx="6109970" cy="7051675"/>
            <wp:effectExtent l="19050" t="0" r="5080" b="0"/>
            <wp:docPr id="11" name="Рисунок 11" descr="F:\Дизайн\ИГЭУ\Схема ИГЭ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изайн\ИГЭУ\Схема ИГЭУ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705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3FFF" w:rsidRPr="00B82DB8" w:rsidSect="000033A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71FB1"/>
    <w:multiLevelType w:val="hybridMultilevel"/>
    <w:tmpl w:val="AD44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F42B55"/>
    <w:multiLevelType w:val="hybridMultilevel"/>
    <w:tmpl w:val="1CA2C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C6288A"/>
    <w:multiLevelType w:val="hybridMultilevel"/>
    <w:tmpl w:val="A4CA5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D50601"/>
    <w:multiLevelType w:val="hybridMultilevel"/>
    <w:tmpl w:val="5358D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CF2174"/>
    <w:multiLevelType w:val="hybridMultilevel"/>
    <w:tmpl w:val="AD44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D6462D"/>
    <w:multiLevelType w:val="hybridMultilevel"/>
    <w:tmpl w:val="8244D89C"/>
    <w:lvl w:ilvl="0" w:tplc="4F3285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0B40326"/>
    <w:multiLevelType w:val="hybridMultilevel"/>
    <w:tmpl w:val="DC487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76118C"/>
    <w:multiLevelType w:val="hybridMultilevel"/>
    <w:tmpl w:val="40E87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E2D"/>
    <w:rsid w:val="000033AA"/>
    <w:rsid w:val="00025C33"/>
    <w:rsid w:val="000407D3"/>
    <w:rsid w:val="00056B25"/>
    <w:rsid w:val="00056FA1"/>
    <w:rsid w:val="00062817"/>
    <w:rsid w:val="00063A11"/>
    <w:rsid w:val="0006513B"/>
    <w:rsid w:val="000946FC"/>
    <w:rsid w:val="000D09DC"/>
    <w:rsid w:val="000D3D55"/>
    <w:rsid w:val="00100105"/>
    <w:rsid w:val="0012259D"/>
    <w:rsid w:val="00127FDB"/>
    <w:rsid w:val="00147256"/>
    <w:rsid w:val="001767A8"/>
    <w:rsid w:val="001928B8"/>
    <w:rsid w:val="001931C8"/>
    <w:rsid w:val="001A57AA"/>
    <w:rsid w:val="001A7213"/>
    <w:rsid w:val="001B26F8"/>
    <w:rsid w:val="001C3964"/>
    <w:rsid w:val="001F4AA1"/>
    <w:rsid w:val="001F6312"/>
    <w:rsid w:val="001F7F5F"/>
    <w:rsid w:val="00202F31"/>
    <w:rsid w:val="002051DD"/>
    <w:rsid w:val="00235547"/>
    <w:rsid w:val="002651B8"/>
    <w:rsid w:val="0027445B"/>
    <w:rsid w:val="0028010E"/>
    <w:rsid w:val="00285E1E"/>
    <w:rsid w:val="002933A6"/>
    <w:rsid w:val="002937F9"/>
    <w:rsid w:val="002941B9"/>
    <w:rsid w:val="002A3D15"/>
    <w:rsid w:val="002A5AAA"/>
    <w:rsid w:val="002B683D"/>
    <w:rsid w:val="002C1FC6"/>
    <w:rsid w:val="002C2E03"/>
    <w:rsid w:val="002D3D5D"/>
    <w:rsid w:val="002D4053"/>
    <w:rsid w:val="002F1109"/>
    <w:rsid w:val="002F3805"/>
    <w:rsid w:val="00300525"/>
    <w:rsid w:val="0030489C"/>
    <w:rsid w:val="003300B2"/>
    <w:rsid w:val="00335E22"/>
    <w:rsid w:val="003730E3"/>
    <w:rsid w:val="00375DE6"/>
    <w:rsid w:val="003957DF"/>
    <w:rsid w:val="003A157E"/>
    <w:rsid w:val="00422CE1"/>
    <w:rsid w:val="00442EE4"/>
    <w:rsid w:val="00453C49"/>
    <w:rsid w:val="00463E17"/>
    <w:rsid w:val="00470960"/>
    <w:rsid w:val="00487964"/>
    <w:rsid w:val="004A40C6"/>
    <w:rsid w:val="004B6B20"/>
    <w:rsid w:val="004F2CD3"/>
    <w:rsid w:val="00503FF2"/>
    <w:rsid w:val="0054022F"/>
    <w:rsid w:val="0055113A"/>
    <w:rsid w:val="00571B15"/>
    <w:rsid w:val="00571F16"/>
    <w:rsid w:val="00596E2D"/>
    <w:rsid w:val="005A007E"/>
    <w:rsid w:val="005D03B7"/>
    <w:rsid w:val="005D7827"/>
    <w:rsid w:val="005F5CA1"/>
    <w:rsid w:val="00602DF1"/>
    <w:rsid w:val="00604D15"/>
    <w:rsid w:val="00605633"/>
    <w:rsid w:val="0063410F"/>
    <w:rsid w:val="0065205B"/>
    <w:rsid w:val="0066083E"/>
    <w:rsid w:val="006629CA"/>
    <w:rsid w:val="00684D22"/>
    <w:rsid w:val="00687E93"/>
    <w:rsid w:val="006A79E2"/>
    <w:rsid w:val="006B2986"/>
    <w:rsid w:val="006B5DDB"/>
    <w:rsid w:val="006C2FEC"/>
    <w:rsid w:val="006D1584"/>
    <w:rsid w:val="006E2858"/>
    <w:rsid w:val="006E6FAE"/>
    <w:rsid w:val="007072BD"/>
    <w:rsid w:val="007242F1"/>
    <w:rsid w:val="00731DDD"/>
    <w:rsid w:val="00763B9D"/>
    <w:rsid w:val="00773B2D"/>
    <w:rsid w:val="00780DC6"/>
    <w:rsid w:val="007A7557"/>
    <w:rsid w:val="007C146A"/>
    <w:rsid w:val="007C2AF7"/>
    <w:rsid w:val="007C3CD7"/>
    <w:rsid w:val="007C4EA1"/>
    <w:rsid w:val="007D3F7F"/>
    <w:rsid w:val="00832B2C"/>
    <w:rsid w:val="0085472D"/>
    <w:rsid w:val="0088425D"/>
    <w:rsid w:val="008A2E37"/>
    <w:rsid w:val="008E3882"/>
    <w:rsid w:val="008E4E5A"/>
    <w:rsid w:val="0091277E"/>
    <w:rsid w:val="009265EA"/>
    <w:rsid w:val="00955CE9"/>
    <w:rsid w:val="00955EAC"/>
    <w:rsid w:val="009C1CE0"/>
    <w:rsid w:val="009D58DC"/>
    <w:rsid w:val="009E3613"/>
    <w:rsid w:val="009F5104"/>
    <w:rsid w:val="009F5DFD"/>
    <w:rsid w:val="00A148A6"/>
    <w:rsid w:val="00A25633"/>
    <w:rsid w:val="00A32AF3"/>
    <w:rsid w:val="00A32B87"/>
    <w:rsid w:val="00A33FF8"/>
    <w:rsid w:val="00A546A3"/>
    <w:rsid w:val="00A65584"/>
    <w:rsid w:val="00A77689"/>
    <w:rsid w:val="00A91283"/>
    <w:rsid w:val="00A96D8F"/>
    <w:rsid w:val="00AA263B"/>
    <w:rsid w:val="00AB41B7"/>
    <w:rsid w:val="00AC0992"/>
    <w:rsid w:val="00AC749A"/>
    <w:rsid w:val="00AD3F5E"/>
    <w:rsid w:val="00AD5C51"/>
    <w:rsid w:val="00B25BEA"/>
    <w:rsid w:val="00B46E9E"/>
    <w:rsid w:val="00B5051D"/>
    <w:rsid w:val="00B7193C"/>
    <w:rsid w:val="00BA01AB"/>
    <w:rsid w:val="00BA0B6E"/>
    <w:rsid w:val="00BA713E"/>
    <w:rsid w:val="00BD463B"/>
    <w:rsid w:val="00BF3BF6"/>
    <w:rsid w:val="00C0169A"/>
    <w:rsid w:val="00C017EC"/>
    <w:rsid w:val="00C05EDF"/>
    <w:rsid w:val="00C2704D"/>
    <w:rsid w:val="00C46A59"/>
    <w:rsid w:val="00C508BE"/>
    <w:rsid w:val="00C71A1A"/>
    <w:rsid w:val="00C72FA9"/>
    <w:rsid w:val="00C8172E"/>
    <w:rsid w:val="00C925D4"/>
    <w:rsid w:val="00C97E90"/>
    <w:rsid w:val="00CA2AB1"/>
    <w:rsid w:val="00CB669C"/>
    <w:rsid w:val="00CC72A7"/>
    <w:rsid w:val="00CE59C6"/>
    <w:rsid w:val="00CF50E0"/>
    <w:rsid w:val="00D01BCD"/>
    <w:rsid w:val="00D047E5"/>
    <w:rsid w:val="00D251FA"/>
    <w:rsid w:val="00D34210"/>
    <w:rsid w:val="00D67FF4"/>
    <w:rsid w:val="00D7386C"/>
    <w:rsid w:val="00D9092F"/>
    <w:rsid w:val="00DA1293"/>
    <w:rsid w:val="00DA3A02"/>
    <w:rsid w:val="00DC2F1F"/>
    <w:rsid w:val="00DC5248"/>
    <w:rsid w:val="00DD56B1"/>
    <w:rsid w:val="00DE0540"/>
    <w:rsid w:val="00DE63B3"/>
    <w:rsid w:val="00DF0B95"/>
    <w:rsid w:val="00DF4F2F"/>
    <w:rsid w:val="00E03FFF"/>
    <w:rsid w:val="00E05A88"/>
    <w:rsid w:val="00E1188B"/>
    <w:rsid w:val="00E157B4"/>
    <w:rsid w:val="00E66746"/>
    <w:rsid w:val="00E75C11"/>
    <w:rsid w:val="00EC3347"/>
    <w:rsid w:val="00EE4A6E"/>
    <w:rsid w:val="00F00BF6"/>
    <w:rsid w:val="00F017C5"/>
    <w:rsid w:val="00F10F3A"/>
    <w:rsid w:val="00F15882"/>
    <w:rsid w:val="00F2712E"/>
    <w:rsid w:val="00F4634C"/>
    <w:rsid w:val="00F9236E"/>
    <w:rsid w:val="00F92D25"/>
    <w:rsid w:val="00FC13EE"/>
    <w:rsid w:val="00FC196D"/>
    <w:rsid w:val="00FC2A5A"/>
    <w:rsid w:val="00FF3610"/>
    <w:rsid w:val="00FF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0C6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ind w:left="36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pPr>
      <w:keepNext/>
      <w:ind w:left="360" w:firstLine="348"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360"/>
    </w:pPr>
  </w:style>
  <w:style w:type="paragraph" w:styleId="20">
    <w:name w:val="Body Text Indent 2"/>
    <w:basedOn w:val="a"/>
    <w:pPr>
      <w:ind w:left="360" w:firstLine="348"/>
    </w:pPr>
  </w:style>
  <w:style w:type="paragraph" w:styleId="a4">
    <w:name w:val="Body Text"/>
    <w:basedOn w:val="a"/>
    <w:pPr>
      <w:jc w:val="both"/>
    </w:pPr>
  </w:style>
  <w:style w:type="paragraph" w:styleId="30">
    <w:name w:val="Body Text Indent 3"/>
    <w:basedOn w:val="a"/>
    <w:pPr>
      <w:ind w:firstLine="708"/>
      <w:jc w:val="both"/>
    </w:pPr>
  </w:style>
  <w:style w:type="paragraph" w:styleId="a5">
    <w:name w:val="Title"/>
    <w:basedOn w:val="a"/>
    <w:qFormat/>
    <w:pPr>
      <w:jc w:val="center"/>
    </w:pPr>
    <w:rPr>
      <w:b/>
      <w:bCs/>
      <w:u w:val="single"/>
    </w:rPr>
  </w:style>
  <w:style w:type="character" w:styleId="a6">
    <w:name w:val="Hyperlink"/>
    <w:rsid w:val="0030489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D58DC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9D58D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957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нак Знак1"/>
    <w:locked/>
    <w:rsid w:val="00773B2D"/>
    <w:rPr>
      <w:rFonts w:ascii="Century Gothic" w:hAnsi="Century Gothic" w:cs="Century Gothic" w:hint="default"/>
      <w:sz w:val="17"/>
      <w:lang w:eastAsia="ru-RU" w:bidi="ru-RU"/>
    </w:rPr>
  </w:style>
  <w:style w:type="paragraph" w:customStyle="1" w:styleId="xfmc12">
    <w:name w:val="xfmc12"/>
    <w:basedOn w:val="a"/>
    <w:rsid w:val="00602DF1"/>
    <w:pPr>
      <w:spacing w:before="100" w:beforeAutospacing="1" w:after="100" w:afterAutospacing="1"/>
    </w:pPr>
  </w:style>
  <w:style w:type="character" w:customStyle="1" w:styleId="11">
    <w:name w:val="Знак Знак1"/>
    <w:locked/>
    <w:rsid w:val="001931C8"/>
    <w:rPr>
      <w:rFonts w:ascii="Century Gothic" w:hAnsi="Century Gothic" w:cs="Century Gothic"/>
      <w:sz w:val="17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0C6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ind w:left="36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pPr>
      <w:keepNext/>
      <w:ind w:left="360" w:firstLine="348"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360"/>
    </w:pPr>
  </w:style>
  <w:style w:type="paragraph" w:styleId="20">
    <w:name w:val="Body Text Indent 2"/>
    <w:basedOn w:val="a"/>
    <w:pPr>
      <w:ind w:left="360" w:firstLine="348"/>
    </w:pPr>
  </w:style>
  <w:style w:type="paragraph" w:styleId="a4">
    <w:name w:val="Body Text"/>
    <w:basedOn w:val="a"/>
    <w:pPr>
      <w:jc w:val="both"/>
    </w:pPr>
  </w:style>
  <w:style w:type="paragraph" w:styleId="30">
    <w:name w:val="Body Text Indent 3"/>
    <w:basedOn w:val="a"/>
    <w:pPr>
      <w:ind w:firstLine="708"/>
      <w:jc w:val="both"/>
    </w:pPr>
  </w:style>
  <w:style w:type="paragraph" w:styleId="a5">
    <w:name w:val="Title"/>
    <w:basedOn w:val="a"/>
    <w:qFormat/>
    <w:pPr>
      <w:jc w:val="center"/>
    </w:pPr>
    <w:rPr>
      <w:b/>
      <w:bCs/>
      <w:u w:val="single"/>
    </w:rPr>
  </w:style>
  <w:style w:type="character" w:styleId="a6">
    <w:name w:val="Hyperlink"/>
    <w:rsid w:val="0030489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D58DC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9D58D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957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нак Знак1"/>
    <w:locked/>
    <w:rsid w:val="00773B2D"/>
    <w:rPr>
      <w:rFonts w:ascii="Century Gothic" w:hAnsi="Century Gothic" w:cs="Century Gothic" w:hint="default"/>
      <w:sz w:val="17"/>
      <w:lang w:eastAsia="ru-RU" w:bidi="ru-RU"/>
    </w:rPr>
  </w:style>
  <w:style w:type="paragraph" w:customStyle="1" w:styleId="xfmc12">
    <w:name w:val="xfmc12"/>
    <w:basedOn w:val="a"/>
    <w:rsid w:val="00602DF1"/>
    <w:pPr>
      <w:spacing w:before="100" w:beforeAutospacing="1" w:after="100" w:afterAutospacing="1"/>
    </w:pPr>
  </w:style>
  <w:style w:type="character" w:customStyle="1" w:styleId="11">
    <w:name w:val="Знак Знак1"/>
    <w:locked/>
    <w:rsid w:val="001931C8"/>
    <w:rPr>
      <w:rFonts w:ascii="Century Gothic" w:hAnsi="Century Gothic" w:cs="Century Gothic"/>
      <w:sz w:val="17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zav@toe.ispu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nirs@ispu.ru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mailto:Lagutkina_D@mail.ru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mailto:olimpiada@toe.isp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8CAFC-E70F-4CAC-8B76-0D221F2AF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DOWNPOUR</Company>
  <LinksUpToDate>false</LinksUpToDate>
  <CharactersWithSpaces>5385</CharactersWithSpaces>
  <SharedDoc>false</SharedDoc>
  <HLinks>
    <vt:vector size="24" baseType="variant">
      <vt:variant>
        <vt:i4>3014715</vt:i4>
      </vt:variant>
      <vt:variant>
        <vt:i4>9</vt:i4>
      </vt:variant>
      <vt:variant>
        <vt:i4>0</vt:i4>
      </vt:variant>
      <vt:variant>
        <vt:i4>5</vt:i4>
      </vt:variant>
      <vt:variant>
        <vt:lpwstr>mailto:Lagutkina_D@mail.ru</vt:lpwstr>
      </vt:variant>
      <vt:variant>
        <vt:lpwstr/>
      </vt:variant>
      <vt:variant>
        <vt:i4>4653107</vt:i4>
      </vt:variant>
      <vt:variant>
        <vt:i4>6</vt:i4>
      </vt:variant>
      <vt:variant>
        <vt:i4>0</vt:i4>
      </vt:variant>
      <vt:variant>
        <vt:i4>5</vt:i4>
      </vt:variant>
      <vt:variant>
        <vt:lpwstr>mailto:olimpiada@toe.ispu.ru</vt:lpwstr>
      </vt:variant>
      <vt:variant>
        <vt:lpwstr/>
      </vt:variant>
      <vt:variant>
        <vt:i4>3997790</vt:i4>
      </vt:variant>
      <vt:variant>
        <vt:i4>3</vt:i4>
      </vt:variant>
      <vt:variant>
        <vt:i4>0</vt:i4>
      </vt:variant>
      <vt:variant>
        <vt:i4>5</vt:i4>
      </vt:variant>
      <vt:variant>
        <vt:lpwstr>mailto:zav@toe.ispu.ru</vt:lpwstr>
      </vt:variant>
      <vt:variant>
        <vt:lpwstr/>
      </vt:variant>
      <vt:variant>
        <vt:i4>4849767</vt:i4>
      </vt:variant>
      <vt:variant>
        <vt:i4>0</vt:i4>
      </vt:variant>
      <vt:variant>
        <vt:i4>0</vt:i4>
      </vt:variant>
      <vt:variant>
        <vt:i4>5</vt:i4>
      </vt:variant>
      <vt:variant>
        <vt:lpwstr>mailto:nirs@ispu.ru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BUHG1</dc:creator>
  <cp:lastModifiedBy>Makarov</cp:lastModifiedBy>
  <cp:revision>2</cp:revision>
  <cp:lastPrinted>2015-04-09T09:49:00Z</cp:lastPrinted>
  <dcterms:created xsi:type="dcterms:W3CDTF">2015-04-09T15:32:00Z</dcterms:created>
  <dcterms:modified xsi:type="dcterms:W3CDTF">2015-04-09T15:32:00Z</dcterms:modified>
</cp:coreProperties>
</file>