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сентября 1998 года N 157-ФЗ</w:t>
      </w:r>
      <w:r>
        <w:rPr>
          <w:rFonts w:ascii="Calibri" w:hAnsi="Calibri" w:cs="Calibri"/>
        </w:rPr>
        <w:br/>
      </w:r>
    </w:p>
    <w:p w:rsidR="001166E5" w:rsidRDefault="001166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ИММУНОПРОФИЛАКТИКЕ ИНФЕКЦИОННЫХ БОЛЕЗНЕЙ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июля 1998 года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сентября 1998 года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07.08.2000 </w:t>
      </w:r>
      <w:hyperlink r:id="rId4" w:history="1">
        <w:r>
          <w:rPr>
            <w:rFonts w:ascii="Calibri" w:hAnsi="Calibri" w:cs="Calibri"/>
            <w:color w:val="0000FF"/>
          </w:rPr>
          <w:t>N 122-ФЗ,</w:t>
        </w:r>
      </w:hyperlink>
      <w:proofErr w:type="gramEnd"/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5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22.08.2004 </w:t>
      </w:r>
      <w:hyperlink r:id="rId6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29.12.2004 </w:t>
      </w:r>
      <w:hyperlink r:id="rId7" w:history="1">
        <w:r>
          <w:rPr>
            <w:rFonts w:ascii="Calibri" w:hAnsi="Calibri" w:cs="Calibri"/>
            <w:color w:val="0000FF"/>
          </w:rPr>
          <w:t>N 199-ФЗ,</w:t>
        </w:r>
      </w:hyperlink>
      <w:r>
        <w:rPr>
          <w:rFonts w:ascii="Calibri" w:hAnsi="Calibri" w:cs="Calibri"/>
        </w:rPr>
        <w:t xml:space="preserve"> от 30.06.2006 </w:t>
      </w:r>
      <w:hyperlink r:id="rId8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,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01.12.2007 </w:t>
      </w:r>
      <w:hyperlink r:id="rId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25.12.2008 </w:t>
      </w:r>
      <w:hyperlink r:id="rId12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>,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3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24.07.2009 </w:t>
      </w:r>
      <w:hyperlink r:id="rId14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08.12.2010 </w:t>
      </w:r>
      <w:hyperlink r:id="rId15" w:history="1">
        <w:r>
          <w:rPr>
            <w:rFonts w:ascii="Calibri" w:hAnsi="Calibri" w:cs="Calibri"/>
            <w:color w:val="0000FF"/>
          </w:rPr>
          <w:t>N 341-ФЗ</w:t>
        </w:r>
      </w:hyperlink>
      <w:r>
        <w:rPr>
          <w:rFonts w:ascii="Calibri" w:hAnsi="Calibri" w:cs="Calibri"/>
        </w:rPr>
        <w:t xml:space="preserve">, от 18.07.2011 </w:t>
      </w:r>
      <w:hyperlink r:id="rId1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25.12.2012 </w:t>
      </w:r>
      <w:hyperlink r:id="rId17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07.05.2013 </w:t>
      </w:r>
      <w:hyperlink r:id="rId18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>,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0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1. Основные понятия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84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1166E5">
          <w:rPr>
            <w:rFonts w:ascii="Calibri" w:hAnsi="Calibri" w:cs="Calibri"/>
            <w:color w:val="0000FF"/>
          </w:rPr>
          <w:t>национальный календарь</w:t>
        </w:r>
      </w:hyperlink>
      <w:r w:rsidR="001166E5">
        <w:rPr>
          <w:rFonts w:ascii="Calibri" w:hAnsi="Calibri" w:cs="Calibri"/>
        </w:rP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1166E5" w:rsidRDefault="0084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proofErr w:type="spellStart"/>
        <w:r w:rsidR="001166E5">
          <w:rPr>
            <w:rFonts w:ascii="Calibri" w:hAnsi="Calibri" w:cs="Calibri"/>
            <w:color w:val="0000FF"/>
          </w:rPr>
          <w:t>поствакцинальные</w:t>
        </w:r>
        <w:proofErr w:type="spellEnd"/>
        <w:r w:rsidR="001166E5">
          <w:rPr>
            <w:rFonts w:ascii="Calibri" w:hAnsi="Calibri" w:cs="Calibri"/>
            <w:color w:val="0000FF"/>
          </w:rPr>
          <w:t xml:space="preserve"> осложнения,</w:t>
        </w:r>
      </w:hyperlink>
      <w:r w:rsidR="001166E5">
        <w:rPr>
          <w:rFonts w:ascii="Calibri" w:hAnsi="Calibri" w:cs="Calibri"/>
        </w:rP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</w:t>
      </w:r>
      <w:r w:rsidR="001166E5">
        <w:rPr>
          <w:rFonts w:ascii="Calibri" w:hAnsi="Calibri" w:cs="Calibri"/>
        </w:rPr>
        <w:lastRenderedPageBreak/>
        <w:t xml:space="preserve">по эпидемическим показаниям (далее - </w:t>
      </w:r>
      <w:proofErr w:type="spellStart"/>
      <w:r w:rsidR="001166E5">
        <w:rPr>
          <w:rFonts w:ascii="Calibri" w:hAnsi="Calibri" w:cs="Calibri"/>
        </w:rPr>
        <w:t>поствакцинальные</w:t>
      </w:r>
      <w:proofErr w:type="spellEnd"/>
      <w:r w:rsidR="001166E5">
        <w:rPr>
          <w:rFonts w:ascii="Calibri" w:hAnsi="Calibri" w:cs="Calibri"/>
        </w:rPr>
        <w:t xml:space="preserve"> осложнения), - тяжелые и (или) стойкие нарушения состояния здоровья вследствие профилактических прививок;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84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1166E5">
          <w:rPr>
            <w:rFonts w:ascii="Calibri" w:hAnsi="Calibri" w:cs="Calibri"/>
            <w:color w:val="0000FF"/>
          </w:rPr>
          <w:t>сертификат</w:t>
        </w:r>
      </w:hyperlink>
      <w:r w:rsidR="001166E5">
        <w:rPr>
          <w:rFonts w:ascii="Calibri" w:hAnsi="Calibri" w:cs="Calibri"/>
        </w:rPr>
        <w:t xml:space="preserve"> профилактических прививок - документ, в котором регистрируются профилактические прививки гражданина;</w:t>
      </w:r>
    </w:p>
    <w:p w:rsidR="001166E5" w:rsidRDefault="0084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1166E5">
          <w:rPr>
            <w:rFonts w:ascii="Calibri" w:hAnsi="Calibri" w:cs="Calibri"/>
            <w:color w:val="0000FF"/>
          </w:rPr>
          <w:t>календарь</w:t>
        </w:r>
      </w:hyperlink>
      <w:r w:rsidR="001166E5">
        <w:rPr>
          <w:rFonts w:ascii="Calibri" w:hAnsi="Calibri" w:cs="Calibri"/>
        </w:rP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Статья 2. Законодательство Российской Федерации в области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Статья 3. Сфера действия настоящего Федерального закона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Федерального закона распространяется на граждан и юридических лиц.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>
        <w:rPr>
          <w:rFonts w:ascii="Calibri" w:hAnsi="Calibri" w:cs="Calibri"/>
        </w:rPr>
        <w:t>несут обязанности</w:t>
      </w:r>
      <w:proofErr w:type="gramEnd"/>
      <w:r>
        <w:rPr>
          <w:rFonts w:ascii="Calibri" w:hAnsi="Calibri" w:cs="Calibri"/>
        </w:rPr>
        <w:t>, которые установлены настоящим Федеральным законом.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57"/>
      <w:bookmarkEnd w:id="4"/>
      <w:r>
        <w:rPr>
          <w:rFonts w:ascii="Calibri" w:hAnsi="Calibri" w:cs="Calibri"/>
          <w:b/>
          <w:bCs/>
        </w:rPr>
        <w:t>Глава II. ГОСУДАРСТВЕННАЯ ПОЛИТИКА В ОБЛАСТИ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ИММУНОПРОФИЛАКТИКИ. ПРАВА И ОБЯЗАННОСТИ ГРАЖДАН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ОСУЩЕСТВЛЕНИИ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Статья 4. Государственная политика в области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области иммунопрофилактики государство гарантирует: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для граждан профилактических прививок;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бесплатное проведение профилактических прививок, включенных в </w:t>
      </w:r>
      <w:hyperlink r:id="rId29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 и </w:t>
      </w:r>
      <w:hyperlink r:id="rId30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социальную поддержку граждан при возникновении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осложнений;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федеральных целевых программ и региональных программ;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для осуществления иммунопрофилактики эффективных иммунобиологических лекарственных препаратов;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01.12.2007 N 309-ФЗ)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статистического наблюдения;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единой государственной информационной политики;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международного сотрудничества.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>Статья 5. Права и обязанности граждан при осуществлении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при осуществлении иммунопрофилактики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осложнениях;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медицинской организации или индивидуального предпринимателя, осуществляющего медицинскую деятельность;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бесплатные профилактические прививки, включенные в </w:t>
      </w:r>
      <w:hyperlink r:id="rId40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 и </w:t>
      </w:r>
      <w:hyperlink r:id="rId41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осложнений в рамках программы государственных гарантий бесплатного оказания гражданам медицинской помощи;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социальную поддержку при возникновении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осложнений;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профилактических прививок.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Отсутствие профилактических прививок влечет: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запрет для граждан на вые</w:t>
      </w:r>
      <w:proofErr w:type="gramStart"/>
      <w:r>
        <w:rPr>
          <w:rFonts w:ascii="Calibri" w:hAnsi="Calibri" w:cs="Calibri"/>
        </w:rPr>
        <w:t>зд в стр</w:t>
      </w:r>
      <w:proofErr w:type="gramEnd"/>
      <w:r>
        <w:rPr>
          <w:rFonts w:ascii="Calibri" w:hAnsi="Calibri" w:cs="Calibri"/>
        </w:rPr>
        <w:t xml:space="preserve">аны, пребывание в которых в соответствии с международными медико-санитарными </w:t>
      </w:r>
      <w:hyperlink r:id="rId4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либо международными договорами Российской Федерации требует конкретных профилактических прививок;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1166E5" w:rsidRPr="00A932C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A932C5">
        <w:rPr>
          <w:rFonts w:ascii="Calibri" w:hAnsi="Calibri" w:cs="Calibri"/>
          <w:sz w:val="32"/>
          <w:szCs w:val="32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1166E5" w:rsidRPr="00A932C5" w:rsidRDefault="0084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hyperlink r:id="rId48" w:history="1">
        <w:r w:rsidR="001166E5" w:rsidRPr="00A932C5">
          <w:rPr>
            <w:rFonts w:ascii="Calibri" w:hAnsi="Calibri" w:cs="Calibri"/>
            <w:color w:val="0000FF"/>
            <w:sz w:val="28"/>
            <w:szCs w:val="28"/>
          </w:rPr>
          <w:t>Перечень</w:t>
        </w:r>
      </w:hyperlink>
      <w:r w:rsidR="001166E5" w:rsidRPr="00A932C5">
        <w:rPr>
          <w:rFonts w:ascii="Calibri" w:hAnsi="Calibri" w:cs="Calibri"/>
          <w:sz w:val="28"/>
          <w:szCs w:val="28"/>
        </w:rPr>
        <w:t xml:space="preserve"> работ, выполнение которых связано с высоким риском </w:t>
      </w:r>
      <w:r w:rsidR="001166E5" w:rsidRPr="00A932C5">
        <w:rPr>
          <w:rFonts w:ascii="Calibri" w:hAnsi="Calibri" w:cs="Calibri"/>
          <w:sz w:val="28"/>
          <w:szCs w:val="28"/>
        </w:rPr>
        <w:lastRenderedPageBreak/>
        <w:t>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1166E5" w:rsidRPr="00A932C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932C5">
        <w:rPr>
          <w:rFonts w:ascii="Calibri" w:hAnsi="Calibri" w:cs="Calibri"/>
          <w:sz w:val="28"/>
          <w:szCs w:val="28"/>
        </w:rPr>
        <w:t xml:space="preserve">(в ред. Федерального </w:t>
      </w:r>
      <w:hyperlink r:id="rId49" w:history="1">
        <w:r w:rsidRPr="00A932C5">
          <w:rPr>
            <w:rFonts w:ascii="Calibri" w:hAnsi="Calibri" w:cs="Calibri"/>
            <w:color w:val="0000FF"/>
            <w:sz w:val="28"/>
            <w:szCs w:val="28"/>
          </w:rPr>
          <w:t>закона</w:t>
        </w:r>
      </w:hyperlink>
      <w:r w:rsidRPr="00A932C5">
        <w:rPr>
          <w:rFonts w:ascii="Calibri" w:hAnsi="Calibri" w:cs="Calibri"/>
          <w:sz w:val="28"/>
          <w:szCs w:val="28"/>
        </w:rPr>
        <w:t xml:space="preserve"> от 23.07.2008 N 160-ФЗ)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осуществлении иммунопрофилактики граждане обязаны: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предписания медицинских работников;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письменной </w:t>
      </w:r>
      <w:hyperlink r:id="rId5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подтверждать отказ от профилактических прививок.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113"/>
      <w:bookmarkEnd w:id="7"/>
      <w:r>
        <w:rPr>
          <w:rFonts w:ascii="Calibri" w:hAnsi="Calibri" w:cs="Calibri"/>
          <w:b/>
          <w:bCs/>
        </w:rPr>
        <w:t>Глава III. ФИНАНСОВОЕ ОБЕСПЕЧЕНИЕ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Статья 6. Финансовое обеспечение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53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прививок, является расходным обязательством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24"/>
      <w:bookmarkEnd w:id="9"/>
      <w:r>
        <w:rPr>
          <w:rFonts w:ascii="Calibri" w:hAnsi="Calibri" w:cs="Calibri"/>
        </w:rPr>
        <w:t xml:space="preserve">Статья 7. Утратила силу. - 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26"/>
      <w:bookmarkEnd w:id="10"/>
      <w:r>
        <w:rPr>
          <w:rFonts w:ascii="Calibri" w:hAnsi="Calibri" w:cs="Calibri"/>
          <w:b/>
          <w:bCs/>
        </w:rPr>
        <w:t>Глава IV. ОРГАНИЗАЦИОННЫЕ ОСНОВЫ ДЕЯТЕЛЬНОСТИ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9"/>
      <w:bookmarkEnd w:id="11"/>
      <w:r>
        <w:rPr>
          <w:rFonts w:ascii="Calibri" w:hAnsi="Calibri" w:cs="Calibri"/>
        </w:rPr>
        <w:t>Статья 8. Организационные основы деятельности в области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Осуществление иммунопрофилактики обеспечивают федеральный </w:t>
      </w:r>
      <w:hyperlink r:id="rId5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</w:t>
      </w:r>
      <w:hyperlink r:id="rId5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5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5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Осуществление иммунопрофилактики в Вооруженных Силах Российской Федерации, других войсках, воинских формированиях и органах, в которых </w:t>
      </w:r>
      <w:hyperlink r:id="rId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6"/>
      <w:bookmarkEnd w:id="12"/>
      <w:r>
        <w:rPr>
          <w:rFonts w:ascii="Calibri" w:hAnsi="Calibri" w:cs="Calibri"/>
        </w:rPr>
        <w:t>Статья 9. Национальный календарь профилактических прививок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08.12.2010 N 341-ФЗ)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Национальный календарь профилактических прививок включает в себя профилактические прививки против гепатита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, дифтерии, коклюша, кори, краснухи, полиомиелита, столбняка, </w:t>
      </w:r>
      <w:r>
        <w:rPr>
          <w:rFonts w:ascii="Calibri" w:hAnsi="Calibri" w:cs="Calibri"/>
        </w:rPr>
        <w:lastRenderedPageBreak/>
        <w:t xml:space="preserve">туберкулеза, эпидемического паротита, </w:t>
      </w:r>
      <w:proofErr w:type="spellStart"/>
      <w:r>
        <w:rPr>
          <w:rFonts w:ascii="Calibri" w:hAnsi="Calibri" w:cs="Calibri"/>
        </w:rPr>
        <w:t>гемофильной</w:t>
      </w:r>
      <w:proofErr w:type="spellEnd"/>
      <w:r>
        <w:rPr>
          <w:rFonts w:ascii="Calibri" w:hAnsi="Calibri" w:cs="Calibri"/>
        </w:rPr>
        <w:t xml:space="preserve"> инфекции и гриппа.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3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44"/>
      <w:bookmarkEnd w:id="13"/>
      <w:r>
        <w:rPr>
          <w:rFonts w:ascii="Calibri" w:hAnsi="Calibri" w:cs="Calibri"/>
        </w:rPr>
        <w:t>Статья 10. Профилактические прививки по эпидемическим показаниям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66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52"/>
      <w:bookmarkEnd w:id="14"/>
      <w:r>
        <w:rPr>
          <w:rFonts w:ascii="Calibri" w:hAnsi="Calibri" w:cs="Calibri"/>
        </w:rPr>
        <w:t>Статья 11. Требования к проведению профилактических прививок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Профилактические прививки проводятся при наличии информированного добровольного </w:t>
      </w:r>
      <w:hyperlink r:id="rId69" w:history="1">
        <w:r>
          <w:rPr>
            <w:rFonts w:ascii="Calibri" w:hAnsi="Calibri" w:cs="Calibri"/>
            <w:color w:val="0000FF"/>
          </w:rPr>
          <w:t>согласия</w:t>
        </w:r>
      </w:hyperlink>
      <w:r>
        <w:rPr>
          <w:rFonts w:ascii="Calibri" w:hAnsi="Calibri" w:cs="Calibri"/>
        </w:rPr>
        <w:t xml:space="preserve"> на медицинское вмешательство гражданина, одного из родителей либо иного </w:t>
      </w:r>
      <w:hyperlink r:id="rId70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</w:t>
      </w:r>
      <w:hyperlink r:id="rId7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прививки проводятся гражданам, не имеющим медицинских противопоказаний.</w:t>
      </w:r>
    </w:p>
    <w:p w:rsidR="001166E5" w:rsidRDefault="0084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3" w:history="1">
        <w:r w:rsidR="001166E5">
          <w:rPr>
            <w:rFonts w:ascii="Calibri" w:hAnsi="Calibri" w:cs="Calibri"/>
            <w:color w:val="0000FF"/>
          </w:rPr>
          <w:t>Перечень</w:t>
        </w:r>
      </w:hyperlink>
      <w:r w:rsidR="001166E5">
        <w:rPr>
          <w:rFonts w:ascii="Calibri" w:hAnsi="Calibri" w:cs="Calibri"/>
        </w:rP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Профилактические прививки проводятся в соответствии с требованиями санитарных правил и в </w:t>
      </w:r>
      <w:hyperlink r:id="rId7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64"/>
      <w:bookmarkEnd w:id="15"/>
      <w:r>
        <w:rPr>
          <w:rFonts w:ascii="Calibri" w:hAnsi="Calibri" w:cs="Calibri"/>
        </w:rPr>
        <w:t>Статья 12. Требования к иммунобиологическим лекарственным препаратам для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иммунопрофилактики используются зарегистрированные в соответствии с </w:t>
      </w:r>
      <w:hyperlink r:id="rId7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отечественные и зарубежные иммунобиологические лекарственные препараты.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Иммунобиологические лекарственные препараты для иммунопрофилактики подлежат обязательной </w:t>
      </w:r>
      <w:hyperlink r:id="rId80" w:history="1">
        <w:r>
          <w:rPr>
            <w:rFonts w:ascii="Calibri" w:hAnsi="Calibri" w:cs="Calibri"/>
            <w:color w:val="0000FF"/>
          </w:rPr>
          <w:t>сертификации</w:t>
        </w:r>
      </w:hyperlink>
      <w:r>
        <w:rPr>
          <w:rFonts w:ascii="Calibri" w:hAnsi="Calibri" w:cs="Calibri"/>
        </w:rPr>
        <w:t xml:space="preserve"> или декларированию соответствия в порядке, установленном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82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25.11.2013 </w:t>
      </w:r>
      <w:hyperlink r:id="rId83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</w:t>
      </w:r>
      <w:hyperlink r:id="rId8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74"/>
      <w:bookmarkEnd w:id="16"/>
      <w:r>
        <w:rPr>
          <w:rFonts w:ascii="Calibri" w:hAnsi="Calibri" w:cs="Calibri"/>
        </w:rPr>
        <w:t>Статья 13. Хранение и транспортировка иммунобиологических лекарственных препаратов для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87" w:history="1">
        <w:r>
          <w:rPr>
            <w:rFonts w:ascii="Calibri" w:hAnsi="Calibri" w:cs="Calibri"/>
            <w:color w:val="0000FF"/>
          </w:rPr>
          <w:t>санитарных правил</w:t>
        </w:r>
      </w:hyperlink>
      <w:r>
        <w:rPr>
          <w:rFonts w:ascii="Calibri" w:hAnsi="Calibri" w:cs="Calibri"/>
        </w:rPr>
        <w:t>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9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9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82"/>
      <w:bookmarkEnd w:id="17"/>
      <w:r>
        <w:rPr>
          <w:rFonts w:ascii="Calibri" w:hAnsi="Calibri" w:cs="Calibri"/>
        </w:rPr>
        <w:t>Статья 14. Государственный надзор в области иммунопрофилактики инфекционных болезней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  <w:proofErr w:type="gramEnd"/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89"/>
      <w:bookmarkEnd w:id="18"/>
      <w:r>
        <w:rPr>
          <w:rFonts w:ascii="Calibri" w:hAnsi="Calibri" w:cs="Calibri"/>
        </w:rPr>
        <w:t>Статья 15. Обеспечение иммунобиологическими лекарственными препаратами для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95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 и </w:t>
      </w:r>
      <w:hyperlink r:id="rId96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осуществляется соответственно </w:t>
      </w:r>
      <w:r>
        <w:rPr>
          <w:rFonts w:ascii="Calibri" w:hAnsi="Calibri" w:cs="Calibri"/>
        </w:rPr>
        <w:lastRenderedPageBreak/>
        <w:t>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95"/>
      <w:bookmarkEnd w:id="19"/>
      <w:r>
        <w:rPr>
          <w:rFonts w:ascii="Calibri" w:hAnsi="Calibri" w:cs="Calibri"/>
        </w:rPr>
        <w:t xml:space="preserve">Статья 16. Исключена. - Федеральный </w:t>
      </w:r>
      <w:hyperlink r:id="rId9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97"/>
      <w:bookmarkEnd w:id="20"/>
      <w:r>
        <w:rPr>
          <w:rFonts w:ascii="Calibri" w:hAnsi="Calibri" w:cs="Calibri"/>
        </w:rPr>
        <w:t>Статья 17. Государственное статистическое наблюдение в области иммунопрофилактики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Сведения о </w:t>
      </w:r>
      <w:hyperlink r:id="rId98" w:history="1">
        <w:r>
          <w:rPr>
            <w:rFonts w:ascii="Calibri" w:hAnsi="Calibri" w:cs="Calibri"/>
            <w:color w:val="0000FF"/>
          </w:rPr>
          <w:t>профилактических прививках</w:t>
        </w:r>
      </w:hyperlink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осложнениях, случаях отказа от профилактических прививок подлежат государственному статистическому учету.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 о профилактических прививках,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регистрации профилактических прививок,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осложнений, оформления отказа от профилактических прививок, а также </w:t>
      </w:r>
      <w:hyperlink r:id="rId99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медицинских документов и </w:t>
      </w:r>
      <w:hyperlink r:id="rId100" w:history="1">
        <w:r>
          <w:rPr>
            <w:rFonts w:ascii="Calibri" w:hAnsi="Calibri" w:cs="Calibri"/>
            <w:color w:val="0000FF"/>
          </w:rPr>
          <w:t>сертификата</w:t>
        </w:r>
      </w:hyperlink>
      <w:r>
        <w:rPr>
          <w:rFonts w:ascii="Calibri" w:hAnsi="Calibri" w:cs="Calibri"/>
        </w:rP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204"/>
      <w:bookmarkEnd w:id="21"/>
      <w:r>
        <w:rPr>
          <w:rFonts w:ascii="Calibri" w:hAnsi="Calibri" w:cs="Calibri"/>
          <w:b/>
          <w:bCs/>
        </w:rPr>
        <w:t>Глава V. СОЦИАЛЬНАЯ ПОДДЕРЖКА ГРАЖДАН ПРИ ВОЗНИКНОВЕНИИ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ПОСТВАКЦИНАЛЬНЫХ ОСЛОЖНЕНИЙ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08"/>
      <w:bookmarkEnd w:id="22"/>
      <w:r>
        <w:rPr>
          <w:rFonts w:ascii="Calibri" w:hAnsi="Calibri" w:cs="Calibri"/>
        </w:rPr>
        <w:t xml:space="preserve">Статья 18. Право граждан на социальную поддержку при возникновении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осложнений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возникновении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Финансовое обеспечение </w:t>
      </w:r>
      <w:hyperlink r:id="rId104" w:history="1">
        <w:r>
          <w:rPr>
            <w:rFonts w:ascii="Calibri" w:hAnsi="Calibri" w:cs="Calibri"/>
            <w:color w:val="0000FF"/>
          </w:rPr>
          <w:t>выплаты</w:t>
        </w:r>
      </w:hyperlink>
      <w:r>
        <w:rPr>
          <w:rFonts w:ascii="Calibri" w:hAnsi="Calibri" w:cs="Calibri"/>
        </w:rP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</w:t>
      </w:r>
      <w:proofErr w:type="spellStart"/>
      <w:r>
        <w:rPr>
          <w:rFonts w:ascii="Calibri" w:hAnsi="Calibri" w:cs="Calibri"/>
        </w:rPr>
        <w:t>поствакцинальных</w:t>
      </w:r>
      <w:proofErr w:type="spellEnd"/>
      <w:r>
        <w:rPr>
          <w:rFonts w:ascii="Calibri" w:hAnsi="Calibri" w:cs="Calibri"/>
        </w:rPr>
        <w:t xml:space="preserve"> осложнений.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104-ФЗ)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ar228" w:history="1">
        <w:r>
          <w:rPr>
            <w:rFonts w:ascii="Calibri" w:hAnsi="Calibri" w:cs="Calibri"/>
            <w:color w:val="0000FF"/>
          </w:rPr>
          <w:t>статьями 19</w:t>
        </w:r>
      </w:hyperlink>
      <w:r>
        <w:rPr>
          <w:rFonts w:ascii="Calibri" w:hAnsi="Calibri" w:cs="Calibri"/>
        </w:rPr>
        <w:t xml:space="preserve"> и </w:t>
      </w:r>
      <w:hyperlink w:anchor="Par23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1166E5" w:rsidRDefault="0084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6" w:history="1">
        <w:r w:rsidR="001166E5">
          <w:rPr>
            <w:rFonts w:ascii="Calibri" w:hAnsi="Calibri" w:cs="Calibri"/>
            <w:color w:val="0000FF"/>
          </w:rPr>
          <w:t>Порядок</w:t>
        </w:r>
      </w:hyperlink>
      <w:r w:rsidR="001166E5">
        <w:rPr>
          <w:rFonts w:ascii="Calibri" w:hAnsi="Calibri" w:cs="Calibri"/>
        </w:rP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</w:t>
      </w:r>
      <w:r>
        <w:rPr>
          <w:rFonts w:ascii="Calibri" w:hAnsi="Calibri" w:cs="Calibri"/>
        </w:rPr>
        <w:lastRenderedPageBreak/>
        <w:t>определяемом Правительством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на реализацию указанных полномочий носят целевой характер и не могут быть использованы на другие цели.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rPr>
          <w:rFonts w:ascii="Calibri" w:hAnsi="Calibri" w:cs="Calibri"/>
        </w:rPr>
        <w:t xml:space="preserve">дств в </w:t>
      </w:r>
      <w:hyperlink r:id="rId107" w:history="1"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расходованием средств осуществляется </w:t>
      </w:r>
      <w:hyperlink r:id="rId108" w:history="1">
        <w:r>
          <w:rPr>
            <w:rFonts w:ascii="Calibri" w:hAnsi="Calibri" w:cs="Calibri"/>
            <w:color w:val="0000FF"/>
          </w:rPr>
          <w:t>федеральным 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контролю и надзору в финансово-бюджетной сфере, </w:t>
      </w:r>
      <w:hyperlink r:id="rId109" w:history="1">
        <w:r>
          <w:rPr>
            <w:rFonts w:ascii="Calibri" w:hAnsi="Calibri" w:cs="Calibri"/>
            <w:color w:val="0000FF"/>
          </w:rPr>
          <w:t>федеральным 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28"/>
      <w:bookmarkEnd w:id="23"/>
      <w:r>
        <w:rPr>
          <w:rFonts w:ascii="Calibri" w:hAnsi="Calibri" w:cs="Calibri"/>
        </w:rPr>
        <w:t>Статья 19. Государственные единовременные пособия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возникновении </w:t>
      </w:r>
      <w:proofErr w:type="spellStart"/>
      <w:r>
        <w:rPr>
          <w:rFonts w:ascii="Calibri" w:hAnsi="Calibri" w:cs="Calibri"/>
        </w:rPr>
        <w:t>поствакцинального</w:t>
      </w:r>
      <w:proofErr w:type="spellEnd"/>
      <w:r>
        <w:rPr>
          <w:rFonts w:ascii="Calibri" w:hAnsi="Calibri" w:cs="Calibri"/>
        </w:rPr>
        <w:t xml:space="preserve"> осложнения гражданин имеет право на получение государственного единовременного пособия в размере 10 000 рублей.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07.08.2000 N 122-ФЗ)</w:t>
      </w:r>
    </w:p>
    <w:p w:rsidR="001166E5" w:rsidRDefault="0084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4" w:history="1">
        <w:r w:rsidR="001166E5">
          <w:rPr>
            <w:rFonts w:ascii="Calibri" w:hAnsi="Calibri" w:cs="Calibri"/>
            <w:color w:val="0000FF"/>
          </w:rPr>
          <w:t>Перечень</w:t>
        </w:r>
      </w:hyperlink>
      <w:r w:rsidR="001166E5">
        <w:rPr>
          <w:rFonts w:ascii="Calibri" w:hAnsi="Calibri" w:cs="Calibri"/>
        </w:rPr>
        <w:t xml:space="preserve"> </w:t>
      </w:r>
      <w:proofErr w:type="spellStart"/>
      <w:r w:rsidR="001166E5">
        <w:rPr>
          <w:rFonts w:ascii="Calibri" w:hAnsi="Calibri" w:cs="Calibri"/>
        </w:rPr>
        <w:t>поствакцинальных</w:t>
      </w:r>
      <w:proofErr w:type="spellEnd"/>
      <w:r w:rsidR="001166E5">
        <w:rPr>
          <w:rFonts w:ascii="Calibri" w:hAnsi="Calibri" w:cs="Calibri"/>
        </w:rPr>
        <w:t xml:space="preserve">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смерти гражданина, наступившей вследствие </w:t>
      </w:r>
      <w:proofErr w:type="spellStart"/>
      <w:r>
        <w:rPr>
          <w:rFonts w:ascii="Calibri" w:hAnsi="Calibri" w:cs="Calibri"/>
        </w:rPr>
        <w:t>поствакцинального</w:t>
      </w:r>
      <w:proofErr w:type="spellEnd"/>
      <w:r>
        <w:rPr>
          <w:rFonts w:ascii="Calibri" w:hAnsi="Calibri" w:cs="Calibri"/>
        </w:rPr>
        <w:t xml:space="preserve"> осложнения, право на получение государственного единовременного пособия в размере 30 000 рублей имеют члены его семьи.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07.08.2000 </w:t>
      </w:r>
      <w:hyperlink r:id="rId116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22.08.2004 </w:t>
      </w:r>
      <w:hyperlink r:id="rId117" w:history="1">
        <w:r>
          <w:rPr>
            <w:rFonts w:ascii="Calibri" w:hAnsi="Calibri" w:cs="Calibri"/>
            <w:color w:val="0000FF"/>
          </w:rPr>
          <w:t>N 122-ФЗ)</w:t>
        </w:r>
      </w:hyperlink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37"/>
      <w:bookmarkEnd w:id="24"/>
      <w:r>
        <w:rPr>
          <w:rFonts w:ascii="Calibri" w:hAnsi="Calibri" w:cs="Calibri"/>
        </w:rPr>
        <w:t>Статья 20. Ежемесячные денежные компенсации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84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8" w:history="1">
        <w:r w:rsidR="001166E5">
          <w:rPr>
            <w:rFonts w:ascii="Calibri" w:hAnsi="Calibri" w:cs="Calibri"/>
            <w:color w:val="0000FF"/>
          </w:rPr>
          <w:t>1</w:t>
        </w:r>
      </w:hyperlink>
      <w:r w:rsidR="001166E5">
        <w:rPr>
          <w:rFonts w:ascii="Calibri" w:hAnsi="Calibri" w:cs="Calibri"/>
        </w:rPr>
        <w:t xml:space="preserve">. Гражданин, признанный инвалидом вследствие </w:t>
      </w:r>
      <w:proofErr w:type="spellStart"/>
      <w:r w:rsidR="001166E5">
        <w:rPr>
          <w:rFonts w:ascii="Calibri" w:hAnsi="Calibri" w:cs="Calibri"/>
        </w:rPr>
        <w:t>поствакцинального</w:t>
      </w:r>
      <w:proofErr w:type="spellEnd"/>
      <w:r w:rsidR="001166E5">
        <w:rPr>
          <w:rFonts w:ascii="Calibri" w:hAnsi="Calibri" w:cs="Calibri"/>
        </w:rPr>
        <w:t xml:space="preserve"> осложнения, имеет право на получение ежемесячной денежной компенсации в размере 1 000 рублей.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07.08.2000 N 122-ФЗ)</w:t>
      </w:r>
    </w:p>
    <w:p w:rsidR="001166E5" w:rsidRDefault="001166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пункта 2 статьи 20 применяются к правоотношениям, возникшим после дня вступления в силу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25.12.2012 N 264-ФЗ.</w:t>
      </w:r>
    </w:p>
    <w:p w:rsidR="001166E5" w:rsidRDefault="001166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1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25.12.2012 N 264-ФЗ)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48"/>
      <w:bookmarkEnd w:id="25"/>
      <w:r>
        <w:rPr>
          <w:rFonts w:ascii="Calibri" w:hAnsi="Calibri" w:cs="Calibri"/>
        </w:rPr>
        <w:t xml:space="preserve">Статья 21. Пособие по временной нетрудоспособности в случае ухода за больным ребенком в возрасте до 15 лет при его болезни, связанной с </w:t>
      </w:r>
      <w:proofErr w:type="spellStart"/>
      <w:r>
        <w:rPr>
          <w:rFonts w:ascii="Calibri" w:hAnsi="Calibri" w:cs="Calibri"/>
        </w:rPr>
        <w:t>поствакцинальным</w:t>
      </w:r>
      <w:proofErr w:type="spellEnd"/>
      <w:r>
        <w:rPr>
          <w:rFonts w:ascii="Calibri" w:hAnsi="Calibri" w:cs="Calibri"/>
        </w:rPr>
        <w:t xml:space="preserve"> осложнением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24.07.2009 N 213-ФЗ)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Один из родителей (иной </w:t>
      </w:r>
      <w:hyperlink r:id="rId124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) или иной член семьи имеет право на получение пособия по временной нетрудоспособности в случае ухода за больным ребенком в </w:t>
      </w:r>
      <w:r>
        <w:rPr>
          <w:rFonts w:ascii="Calibri" w:hAnsi="Calibri" w:cs="Calibri"/>
        </w:rPr>
        <w:lastRenderedPageBreak/>
        <w:t xml:space="preserve">возрасте до 15 лет при его болезни, связанной с </w:t>
      </w:r>
      <w:proofErr w:type="spellStart"/>
      <w:r>
        <w:rPr>
          <w:rFonts w:ascii="Calibri" w:hAnsi="Calibri" w:cs="Calibri"/>
        </w:rPr>
        <w:t>поствакцинальным</w:t>
      </w:r>
      <w:proofErr w:type="spellEnd"/>
      <w:r>
        <w:rPr>
          <w:rFonts w:ascii="Calibri" w:hAnsi="Calibri" w:cs="Calibri"/>
        </w:rPr>
        <w:t xml:space="preserve">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, установленном федеральным </w:t>
      </w:r>
      <w:hyperlink r:id="rId1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255"/>
      <w:bookmarkEnd w:id="26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7"/>
      <w:bookmarkEnd w:id="27"/>
      <w:r>
        <w:rPr>
          <w:rFonts w:ascii="Calibri" w:hAnsi="Calibri" w:cs="Calibri"/>
        </w:rPr>
        <w:t>Статья 22. Ответственность за нарушение настоящего Федерального закона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61"/>
      <w:bookmarkEnd w:id="28"/>
      <w:r>
        <w:rPr>
          <w:rFonts w:ascii="Calibri" w:hAnsi="Calibri" w:cs="Calibri"/>
        </w:rPr>
        <w:t>Статья 23. Вступление в силу настоящего Федерального закона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rPr>
          <w:rFonts w:ascii="Calibri" w:hAnsi="Calibri" w:cs="Calibri"/>
        </w:rPr>
        <w:t>в соответствие с настоящим Федеральным законом в трехмесячный срок со дня его вступления в силу</w:t>
      </w:r>
      <w:proofErr w:type="gramEnd"/>
      <w:r>
        <w:rPr>
          <w:rFonts w:ascii="Calibri" w:hAnsi="Calibri" w:cs="Calibri"/>
        </w:rPr>
        <w:t>.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сентября 1998 года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157-ФЗ</w:t>
      </w: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6E5" w:rsidRDefault="001166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44AD" w:rsidRDefault="00A932C5"/>
    <w:sectPr w:rsidR="00AE44AD" w:rsidSect="00E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E5"/>
    <w:rsid w:val="0000025B"/>
    <w:rsid w:val="00000500"/>
    <w:rsid w:val="000011BF"/>
    <w:rsid w:val="00001469"/>
    <w:rsid w:val="00001AA8"/>
    <w:rsid w:val="00001C03"/>
    <w:rsid w:val="00001D72"/>
    <w:rsid w:val="00002259"/>
    <w:rsid w:val="00002544"/>
    <w:rsid w:val="000031E2"/>
    <w:rsid w:val="00003B23"/>
    <w:rsid w:val="00004BC9"/>
    <w:rsid w:val="00005692"/>
    <w:rsid w:val="000058CF"/>
    <w:rsid w:val="00005B58"/>
    <w:rsid w:val="00005CF9"/>
    <w:rsid w:val="00006CBD"/>
    <w:rsid w:val="000102F0"/>
    <w:rsid w:val="00010360"/>
    <w:rsid w:val="0001045A"/>
    <w:rsid w:val="00012366"/>
    <w:rsid w:val="000124DD"/>
    <w:rsid w:val="00012764"/>
    <w:rsid w:val="00012FC7"/>
    <w:rsid w:val="00013BE4"/>
    <w:rsid w:val="0001466A"/>
    <w:rsid w:val="00014E4E"/>
    <w:rsid w:val="000153F1"/>
    <w:rsid w:val="00015AC7"/>
    <w:rsid w:val="00015F88"/>
    <w:rsid w:val="00020B2D"/>
    <w:rsid w:val="000214DD"/>
    <w:rsid w:val="00021771"/>
    <w:rsid w:val="000226BF"/>
    <w:rsid w:val="00022C92"/>
    <w:rsid w:val="00023D0E"/>
    <w:rsid w:val="00024205"/>
    <w:rsid w:val="00024519"/>
    <w:rsid w:val="00024C87"/>
    <w:rsid w:val="00024CE8"/>
    <w:rsid w:val="00024DCF"/>
    <w:rsid w:val="00025174"/>
    <w:rsid w:val="000258D2"/>
    <w:rsid w:val="00025997"/>
    <w:rsid w:val="0002622F"/>
    <w:rsid w:val="0002654B"/>
    <w:rsid w:val="000267F0"/>
    <w:rsid w:val="0002708E"/>
    <w:rsid w:val="000279A3"/>
    <w:rsid w:val="00027ADA"/>
    <w:rsid w:val="00027C2E"/>
    <w:rsid w:val="00027D6B"/>
    <w:rsid w:val="000301B6"/>
    <w:rsid w:val="00030D1B"/>
    <w:rsid w:val="00031714"/>
    <w:rsid w:val="00032B2B"/>
    <w:rsid w:val="00032D03"/>
    <w:rsid w:val="000330D5"/>
    <w:rsid w:val="000332F6"/>
    <w:rsid w:val="000334B5"/>
    <w:rsid w:val="000337E6"/>
    <w:rsid w:val="00033BB5"/>
    <w:rsid w:val="00033DA9"/>
    <w:rsid w:val="00033EA7"/>
    <w:rsid w:val="00034509"/>
    <w:rsid w:val="000348D4"/>
    <w:rsid w:val="000349E6"/>
    <w:rsid w:val="00035586"/>
    <w:rsid w:val="000355A2"/>
    <w:rsid w:val="0003568C"/>
    <w:rsid w:val="000358EE"/>
    <w:rsid w:val="000359F3"/>
    <w:rsid w:val="00036D77"/>
    <w:rsid w:val="0003762A"/>
    <w:rsid w:val="00037CA5"/>
    <w:rsid w:val="0004004C"/>
    <w:rsid w:val="000402A9"/>
    <w:rsid w:val="000414CB"/>
    <w:rsid w:val="00041598"/>
    <w:rsid w:val="0004188D"/>
    <w:rsid w:val="00041B00"/>
    <w:rsid w:val="00042299"/>
    <w:rsid w:val="000422A9"/>
    <w:rsid w:val="0004238A"/>
    <w:rsid w:val="00043712"/>
    <w:rsid w:val="0004387C"/>
    <w:rsid w:val="0004418B"/>
    <w:rsid w:val="000446E3"/>
    <w:rsid w:val="0004514C"/>
    <w:rsid w:val="000453AA"/>
    <w:rsid w:val="000454A9"/>
    <w:rsid w:val="00046B7D"/>
    <w:rsid w:val="00046BAB"/>
    <w:rsid w:val="00047E11"/>
    <w:rsid w:val="00050407"/>
    <w:rsid w:val="000504C6"/>
    <w:rsid w:val="000505B4"/>
    <w:rsid w:val="00050A81"/>
    <w:rsid w:val="0005144E"/>
    <w:rsid w:val="00052805"/>
    <w:rsid w:val="000528EF"/>
    <w:rsid w:val="00053DD4"/>
    <w:rsid w:val="00054916"/>
    <w:rsid w:val="00054C4F"/>
    <w:rsid w:val="00055052"/>
    <w:rsid w:val="00055408"/>
    <w:rsid w:val="00055BAF"/>
    <w:rsid w:val="00055ECC"/>
    <w:rsid w:val="000568A7"/>
    <w:rsid w:val="00057425"/>
    <w:rsid w:val="000574ED"/>
    <w:rsid w:val="00057C6C"/>
    <w:rsid w:val="00057E46"/>
    <w:rsid w:val="00060049"/>
    <w:rsid w:val="0006032B"/>
    <w:rsid w:val="00060415"/>
    <w:rsid w:val="00061169"/>
    <w:rsid w:val="000611A9"/>
    <w:rsid w:val="00061711"/>
    <w:rsid w:val="000618DF"/>
    <w:rsid w:val="00061998"/>
    <w:rsid w:val="00061B75"/>
    <w:rsid w:val="000621B9"/>
    <w:rsid w:val="000634F8"/>
    <w:rsid w:val="00063F7E"/>
    <w:rsid w:val="0006401B"/>
    <w:rsid w:val="0006478C"/>
    <w:rsid w:val="00064B20"/>
    <w:rsid w:val="00065562"/>
    <w:rsid w:val="00066D01"/>
    <w:rsid w:val="0006794F"/>
    <w:rsid w:val="00070656"/>
    <w:rsid w:val="00070688"/>
    <w:rsid w:val="00070909"/>
    <w:rsid w:val="00070BF8"/>
    <w:rsid w:val="00071682"/>
    <w:rsid w:val="0007174D"/>
    <w:rsid w:val="000717FA"/>
    <w:rsid w:val="00072A28"/>
    <w:rsid w:val="00073E6B"/>
    <w:rsid w:val="0007408D"/>
    <w:rsid w:val="00074E35"/>
    <w:rsid w:val="00074EE9"/>
    <w:rsid w:val="000756D6"/>
    <w:rsid w:val="00076AAD"/>
    <w:rsid w:val="00076DC1"/>
    <w:rsid w:val="000776DE"/>
    <w:rsid w:val="00077ABC"/>
    <w:rsid w:val="00077D3B"/>
    <w:rsid w:val="000806A1"/>
    <w:rsid w:val="00080A93"/>
    <w:rsid w:val="00081077"/>
    <w:rsid w:val="000811DC"/>
    <w:rsid w:val="0008200E"/>
    <w:rsid w:val="00082E9B"/>
    <w:rsid w:val="00083A67"/>
    <w:rsid w:val="00083EAC"/>
    <w:rsid w:val="00084279"/>
    <w:rsid w:val="00084C9F"/>
    <w:rsid w:val="00084DF2"/>
    <w:rsid w:val="00085480"/>
    <w:rsid w:val="00085821"/>
    <w:rsid w:val="000859D3"/>
    <w:rsid w:val="00086468"/>
    <w:rsid w:val="000867BF"/>
    <w:rsid w:val="00086C16"/>
    <w:rsid w:val="0008710D"/>
    <w:rsid w:val="000874B2"/>
    <w:rsid w:val="0008758D"/>
    <w:rsid w:val="0008770B"/>
    <w:rsid w:val="00090009"/>
    <w:rsid w:val="00090500"/>
    <w:rsid w:val="0009052C"/>
    <w:rsid w:val="00090557"/>
    <w:rsid w:val="00090FE1"/>
    <w:rsid w:val="00091698"/>
    <w:rsid w:val="00091831"/>
    <w:rsid w:val="00091AEE"/>
    <w:rsid w:val="00092489"/>
    <w:rsid w:val="0009355C"/>
    <w:rsid w:val="00093714"/>
    <w:rsid w:val="000937E2"/>
    <w:rsid w:val="00093F8E"/>
    <w:rsid w:val="00094023"/>
    <w:rsid w:val="00094336"/>
    <w:rsid w:val="000943C7"/>
    <w:rsid w:val="00094BF4"/>
    <w:rsid w:val="00094DA9"/>
    <w:rsid w:val="00094F80"/>
    <w:rsid w:val="000955A4"/>
    <w:rsid w:val="000956C3"/>
    <w:rsid w:val="00096187"/>
    <w:rsid w:val="000965C4"/>
    <w:rsid w:val="00096D47"/>
    <w:rsid w:val="00097134"/>
    <w:rsid w:val="0009777F"/>
    <w:rsid w:val="000A0B10"/>
    <w:rsid w:val="000A0C67"/>
    <w:rsid w:val="000A0E2C"/>
    <w:rsid w:val="000A1258"/>
    <w:rsid w:val="000A35E3"/>
    <w:rsid w:val="000A3CBD"/>
    <w:rsid w:val="000A3D71"/>
    <w:rsid w:val="000A485B"/>
    <w:rsid w:val="000A5281"/>
    <w:rsid w:val="000A6C23"/>
    <w:rsid w:val="000A7179"/>
    <w:rsid w:val="000A7E43"/>
    <w:rsid w:val="000B01FC"/>
    <w:rsid w:val="000B079B"/>
    <w:rsid w:val="000B1E25"/>
    <w:rsid w:val="000B21B6"/>
    <w:rsid w:val="000B21F8"/>
    <w:rsid w:val="000B3788"/>
    <w:rsid w:val="000B49E7"/>
    <w:rsid w:val="000B4ED8"/>
    <w:rsid w:val="000B6192"/>
    <w:rsid w:val="000B6F37"/>
    <w:rsid w:val="000B71EB"/>
    <w:rsid w:val="000C026A"/>
    <w:rsid w:val="000C0AC9"/>
    <w:rsid w:val="000C0D59"/>
    <w:rsid w:val="000C159F"/>
    <w:rsid w:val="000C2830"/>
    <w:rsid w:val="000C2922"/>
    <w:rsid w:val="000C2A5D"/>
    <w:rsid w:val="000C2E15"/>
    <w:rsid w:val="000C3589"/>
    <w:rsid w:val="000C3700"/>
    <w:rsid w:val="000C3AB0"/>
    <w:rsid w:val="000C3ECD"/>
    <w:rsid w:val="000C4013"/>
    <w:rsid w:val="000C4214"/>
    <w:rsid w:val="000C457C"/>
    <w:rsid w:val="000C46E5"/>
    <w:rsid w:val="000C4909"/>
    <w:rsid w:val="000C5114"/>
    <w:rsid w:val="000C6086"/>
    <w:rsid w:val="000C642F"/>
    <w:rsid w:val="000C6958"/>
    <w:rsid w:val="000C71B4"/>
    <w:rsid w:val="000C7679"/>
    <w:rsid w:val="000C7B30"/>
    <w:rsid w:val="000C7B45"/>
    <w:rsid w:val="000D00D9"/>
    <w:rsid w:val="000D061A"/>
    <w:rsid w:val="000D197B"/>
    <w:rsid w:val="000D20D6"/>
    <w:rsid w:val="000D3027"/>
    <w:rsid w:val="000D5059"/>
    <w:rsid w:val="000D5AB3"/>
    <w:rsid w:val="000D5C8E"/>
    <w:rsid w:val="000D6DFA"/>
    <w:rsid w:val="000D70B9"/>
    <w:rsid w:val="000D71A3"/>
    <w:rsid w:val="000D79EA"/>
    <w:rsid w:val="000D7C55"/>
    <w:rsid w:val="000E04D2"/>
    <w:rsid w:val="000E06D2"/>
    <w:rsid w:val="000E076D"/>
    <w:rsid w:val="000E1527"/>
    <w:rsid w:val="000E20E2"/>
    <w:rsid w:val="000E269C"/>
    <w:rsid w:val="000E293B"/>
    <w:rsid w:val="000E2AD3"/>
    <w:rsid w:val="000E310B"/>
    <w:rsid w:val="000E3ADE"/>
    <w:rsid w:val="000E3D88"/>
    <w:rsid w:val="000E4293"/>
    <w:rsid w:val="000E432E"/>
    <w:rsid w:val="000E43B7"/>
    <w:rsid w:val="000E44EA"/>
    <w:rsid w:val="000E462A"/>
    <w:rsid w:val="000E54DA"/>
    <w:rsid w:val="000E5E82"/>
    <w:rsid w:val="000E683B"/>
    <w:rsid w:val="000E69A0"/>
    <w:rsid w:val="000E7C75"/>
    <w:rsid w:val="000F0316"/>
    <w:rsid w:val="000F0AEB"/>
    <w:rsid w:val="000F0B75"/>
    <w:rsid w:val="000F0F85"/>
    <w:rsid w:val="000F0FC0"/>
    <w:rsid w:val="000F135F"/>
    <w:rsid w:val="000F1F97"/>
    <w:rsid w:val="000F1FE3"/>
    <w:rsid w:val="000F276B"/>
    <w:rsid w:val="000F2B31"/>
    <w:rsid w:val="000F31C6"/>
    <w:rsid w:val="000F33D0"/>
    <w:rsid w:val="000F3FB2"/>
    <w:rsid w:val="000F45B8"/>
    <w:rsid w:val="000F4D55"/>
    <w:rsid w:val="000F549D"/>
    <w:rsid w:val="000F5B26"/>
    <w:rsid w:val="000F5D79"/>
    <w:rsid w:val="000F606C"/>
    <w:rsid w:val="000F65DD"/>
    <w:rsid w:val="000F6C79"/>
    <w:rsid w:val="000F7480"/>
    <w:rsid w:val="000F74D4"/>
    <w:rsid w:val="001008E6"/>
    <w:rsid w:val="00100BB7"/>
    <w:rsid w:val="00101C72"/>
    <w:rsid w:val="00101DC7"/>
    <w:rsid w:val="00102236"/>
    <w:rsid w:val="00102EFE"/>
    <w:rsid w:val="00103624"/>
    <w:rsid w:val="0010367E"/>
    <w:rsid w:val="00103BDE"/>
    <w:rsid w:val="00103EA6"/>
    <w:rsid w:val="00104168"/>
    <w:rsid w:val="00104B42"/>
    <w:rsid w:val="0010601B"/>
    <w:rsid w:val="00106023"/>
    <w:rsid w:val="0010637F"/>
    <w:rsid w:val="001064A7"/>
    <w:rsid w:val="0010666A"/>
    <w:rsid w:val="00106A6F"/>
    <w:rsid w:val="00106FB3"/>
    <w:rsid w:val="001073D3"/>
    <w:rsid w:val="00107ADA"/>
    <w:rsid w:val="00110DBD"/>
    <w:rsid w:val="00110E7B"/>
    <w:rsid w:val="00111010"/>
    <w:rsid w:val="001115D3"/>
    <w:rsid w:val="001118C6"/>
    <w:rsid w:val="00111FE4"/>
    <w:rsid w:val="00112914"/>
    <w:rsid w:val="00112F07"/>
    <w:rsid w:val="001135B6"/>
    <w:rsid w:val="00113FDB"/>
    <w:rsid w:val="00114A7B"/>
    <w:rsid w:val="00114E6E"/>
    <w:rsid w:val="001165F9"/>
    <w:rsid w:val="001166E5"/>
    <w:rsid w:val="00116AB9"/>
    <w:rsid w:val="00116CC5"/>
    <w:rsid w:val="00116D23"/>
    <w:rsid w:val="00117CE1"/>
    <w:rsid w:val="00120095"/>
    <w:rsid w:val="00120752"/>
    <w:rsid w:val="001207A0"/>
    <w:rsid w:val="001207F6"/>
    <w:rsid w:val="00120859"/>
    <w:rsid w:val="00120FAC"/>
    <w:rsid w:val="001217CD"/>
    <w:rsid w:val="00121C77"/>
    <w:rsid w:val="00121E25"/>
    <w:rsid w:val="00122071"/>
    <w:rsid w:val="0012235D"/>
    <w:rsid w:val="00122570"/>
    <w:rsid w:val="0012269B"/>
    <w:rsid w:val="001226AE"/>
    <w:rsid w:val="001244C5"/>
    <w:rsid w:val="001244EA"/>
    <w:rsid w:val="00124A0B"/>
    <w:rsid w:val="00125B18"/>
    <w:rsid w:val="00125DE5"/>
    <w:rsid w:val="00125FB8"/>
    <w:rsid w:val="001263C5"/>
    <w:rsid w:val="00130663"/>
    <w:rsid w:val="00131D4E"/>
    <w:rsid w:val="0013269F"/>
    <w:rsid w:val="00132A1C"/>
    <w:rsid w:val="00132CAA"/>
    <w:rsid w:val="00132E14"/>
    <w:rsid w:val="001339C0"/>
    <w:rsid w:val="00133F39"/>
    <w:rsid w:val="001342A4"/>
    <w:rsid w:val="00134805"/>
    <w:rsid w:val="00134891"/>
    <w:rsid w:val="00134E7B"/>
    <w:rsid w:val="00135B7E"/>
    <w:rsid w:val="00135D65"/>
    <w:rsid w:val="0013679A"/>
    <w:rsid w:val="00136CD0"/>
    <w:rsid w:val="001370AA"/>
    <w:rsid w:val="00137E09"/>
    <w:rsid w:val="00140258"/>
    <w:rsid w:val="00141D85"/>
    <w:rsid w:val="00142856"/>
    <w:rsid w:val="00142FFC"/>
    <w:rsid w:val="0014313A"/>
    <w:rsid w:val="0014321F"/>
    <w:rsid w:val="001433C2"/>
    <w:rsid w:val="00143EA3"/>
    <w:rsid w:val="001444FC"/>
    <w:rsid w:val="001447A8"/>
    <w:rsid w:val="0014494A"/>
    <w:rsid w:val="001449C5"/>
    <w:rsid w:val="00144C1D"/>
    <w:rsid w:val="00144E2F"/>
    <w:rsid w:val="00145E81"/>
    <w:rsid w:val="00145F0B"/>
    <w:rsid w:val="0014695C"/>
    <w:rsid w:val="00147295"/>
    <w:rsid w:val="00147B72"/>
    <w:rsid w:val="0015012E"/>
    <w:rsid w:val="00150549"/>
    <w:rsid w:val="001509BE"/>
    <w:rsid w:val="0015213D"/>
    <w:rsid w:val="00152641"/>
    <w:rsid w:val="00152DAC"/>
    <w:rsid w:val="00152F5A"/>
    <w:rsid w:val="0015333F"/>
    <w:rsid w:val="00153512"/>
    <w:rsid w:val="0015377C"/>
    <w:rsid w:val="0015388C"/>
    <w:rsid w:val="001540FD"/>
    <w:rsid w:val="00154F3A"/>
    <w:rsid w:val="00154F59"/>
    <w:rsid w:val="00155261"/>
    <w:rsid w:val="001554B1"/>
    <w:rsid w:val="001555E3"/>
    <w:rsid w:val="00155B7D"/>
    <w:rsid w:val="0015659E"/>
    <w:rsid w:val="001566F8"/>
    <w:rsid w:val="001570F3"/>
    <w:rsid w:val="00157893"/>
    <w:rsid w:val="00160C15"/>
    <w:rsid w:val="00161D41"/>
    <w:rsid w:val="0016221C"/>
    <w:rsid w:val="00162680"/>
    <w:rsid w:val="001626D2"/>
    <w:rsid w:val="00162AEB"/>
    <w:rsid w:val="001633C1"/>
    <w:rsid w:val="00164868"/>
    <w:rsid w:val="00164C51"/>
    <w:rsid w:val="0016550F"/>
    <w:rsid w:val="00165D4D"/>
    <w:rsid w:val="00165D86"/>
    <w:rsid w:val="0016672B"/>
    <w:rsid w:val="001707FD"/>
    <w:rsid w:val="00170972"/>
    <w:rsid w:val="00170E2E"/>
    <w:rsid w:val="00170F66"/>
    <w:rsid w:val="0017168D"/>
    <w:rsid w:val="00171ABD"/>
    <w:rsid w:val="00172010"/>
    <w:rsid w:val="001722C5"/>
    <w:rsid w:val="00172528"/>
    <w:rsid w:val="00172AFD"/>
    <w:rsid w:val="00172D7B"/>
    <w:rsid w:val="00173879"/>
    <w:rsid w:val="00173DF6"/>
    <w:rsid w:val="00174D87"/>
    <w:rsid w:val="00175155"/>
    <w:rsid w:val="00176FB5"/>
    <w:rsid w:val="0017715B"/>
    <w:rsid w:val="00177581"/>
    <w:rsid w:val="00180232"/>
    <w:rsid w:val="00180E3A"/>
    <w:rsid w:val="0018143E"/>
    <w:rsid w:val="001819EC"/>
    <w:rsid w:val="00181FBC"/>
    <w:rsid w:val="001821D4"/>
    <w:rsid w:val="0018298E"/>
    <w:rsid w:val="00183327"/>
    <w:rsid w:val="00183E57"/>
    <w:rsid w:val="00183F4D"/>
    <w:rsid w:val="00184024"/>
    <w:rsid w:val="001842D3"/>
    <w:rsid w:val="001845B4"/>
    <w:rsid w:val="00184A2B"/>
    <w:rsid w:val="00184A39"/>
    <w:rsid w:val="00184F03"/>
    <w:rsid w:val="00184FF2"/>
    <w:rsid w:val="001851DF"/>
    <w:rsid w:val="00185C3A"/>
    <w:rsid w:val="00185D4C"/>
    <w:rsid w:val="00185DA2"/>
    <w:rsid w:val="001861E4"/>
    <w:rsid w:val="001862FE"/>
    <w:rsid w:val="00187042"/>
    <w:rsid w:val="0018707D"/>
    <w:rsid w:val="0018768A"/>
    <w:rsid w:val="001901ED"/>
    <w:rsid w:val="001927CE"/>
    <w:rsid w:val="0019305A"/>
    <w:rsid w:val="0019349B"/>
    <w:rsid w:val="00193F46"/>
    <w:rsid w:val="001946D9"/>
    <w:rsid w:val="00194B33"/>
    <w:rsid w:val="00195630"/>
    <w:rsid w:val="00195A79"/>
    <w:rsid w:val="00195BA6"/>
    <w:rsid w:val="00195C16"/>
    <w:rsid w:val="00196301"/>
    <w:rsid w:val="0019656C"/>
    <w:rsid w:val="00196740"/>
    <w:rsid w:val="00196742"/>
    <w:rsid w:val="00196B62"/>
    <w:rsid w:val="001975F7"/>
    <w:rsid w:val="001A05E6"/>
    <w:rsid w:val="001A16A9"/>
    <w:rsid w:val="001A184C"/>
    <w:rsid w:val="001A1BBC"/>
    <w:rsid w:val="001A2ABF"/>
    <w:rsid w:val="001A2B2D"/>
    <w:rsid w:val="001A3B3C"/>
    <w:rsid w:val="001A3E4C"/>
    <w:rsid w:val="001A506E"/>
    <w:rsid w:val="001A6469"/>
    <w:rsid w:val="001A64A4"/>
    <w:rsid w:val="001A66B2"/>
    <w:rsid w:val="001A6F04"/>
    <w:rsid w:val="001A72E4"/>
    <w:rsid w:val="001B0136"/>
    <w:rsid w:val="001B04AF"/>
    <w:rsid w:val="001B0C87"/>
    <w:rsid w:val="001B13BB"/>
    <w:rsid w:val="001B14A6"/>
    <w:rsid w:val="001B1A5A"/>
    <w:rsid w:val="001B27EB"/>
    <w:rsid w:val="001B2B01"/>
    <w:rsid w:val="001B3680"/>
    <w:rsid w:val="001B3D15"/>
    <w:rsid w:val="001B3EBB"/>
    <w:rsid w:val="001B4225"/>
    <w:rsid w:val="001B429E"/>
    <w:rsid w:val="001B4F2D"/>
    <w:rsid w:val="001B50D7"/>
    <w:rsid w:val="001B5F3B"/>
    <w:rsid w:val="001B77F0"/>
    <w:rsid w:val="001B7880"/>
    <w:rsid w:val="001B7BB8"/>
    <w:rsid w:val="001B7C8E"/>
    <w:rsid w:val="001B7F1B"/>
    <w:rsid w:val="001C0601"/>
    <w:rsid w:val="001C1555"/>
    <w:rsid w:val="001C17D7"/>
    <w:rsid w:val="001C1D6C"/>
    <w:rsid w:val="001C222D"/>
    <w:rsid w:val="001C2523"/>
    <w:rsid w:val="001C2600"/>
    <w:rsid w:val="001C266B"/>
    <w:rsid w:val="001C2858"/>
    <w:rsid w:val="001C2BEA"/>
    <w:rsid w:val="001C2CD2"/>
    <w:rsid w:val="001C2EB6"/>
    <w:rsid w:val="001C4280"/>
    <w:rsid w:val="001C44C9"/>
    <w:rsid w:val="001C4600"/>
    <w:rsid w:val="001C4C0C"/>
    <w:rsid w:val="001C59A0"/>
    <w:rsid w:val="001C5C30"/>
    <w:rsid w:val="001C6B26"/>
    <w:rsid w:val="001C732F"/>
    <w:rsid w:val="001C7AEA"/>
    <w:rsid w:val="001C7F49"/>
    <w:rsid w:val="001D02FE"/>
    <w:rsid w:val="001D0529"/>
    <w:rsid w:val="001D0800"/>
    <w:rsid w:val="001D1E39"/>
    <w:rsid w:val="001D2265"/>
    <w:rsid w:val="001D2D5B"/>
    <w:rsid w:val="001D3007"/>
    <w:rsid w:val="001D3A21"/>
    <w:rsid w:val="001D3D45"/>
    <w:rsid w:val="001D46C1"/>
    <w:rsid w:val="001D4BCC"/>
    <w:rsid w:val="001D4C27"/>
    <w:rsid w:val="001D4FE3"/>
    <w:rsid w:val="001D621F"/>
    <w:rsid w:val="001D6CD5"/>
    <w:rsid w:val="001D7A2A"/>
    <w:rsid w:val="001D7C38"/>
    <w:rsid w:val="001E0907"/>
    <w:rsid w:val="001E09FC"/>
    <w:rsid w:val="001E0BB4"/>
    <w:rsid w:val="001E1E2B"/>
    <w:rsid w:val="001E2A5E"/>
    <w:rsid w:val="001E2B99"/>
    <w:rsid w:val="001E2D5C"/>
    <w:rsid w:val="001E4C9F"/>
    <w:rsid w:val="001E4E41"/>
    <w:rsid w:val="001E5374"/>
    <w:rsid w:val="001E58A1"/>
    <w:rsid w:val="001E5A36"/>
    <w:rsid w:val="001E628E"/>
    <w:rsid w:val="001E6803"/>
    <w:rsid w:val="001E6978"/>
    <w:rsid w:val="001E6D45"/>
    <w:rsid w:val="001E7B0E"/>
    <w:rsid w:val="001E7DD4"/>
    <w:rsid w:val="001F01AD"/>
    <w:rsid w:val="001F02EF"/>
    <w:rsid w:val="001F04F6"/>
    <w:rsid w:val="001F07D4"/>
    <w:rsid w:val="001F0E26"/>
    <w:rsid w:val="001F0E35"/>
    <w:rsid w:val="001F111B"/>
    <w:rsid w:val="001F16B1"/>
    <w:rsid w:val="001F1E4E"/>
    <w:rsid w:val="001F2882"/>
    <w:rsid w:val="001F2C95"/>
    <w:rsid w:val="001F345E"/>
    <w:rsid w:val="001F357C"/>
    <w:rsid w:val="001F3B8E"/>
    <w:rsid w:val="001F3CD1"/>
    <w:rsid w:val="001F41EB"/>
    <w:rsid w:val="001F45D1"/>
    <w:rsid w:val="001F4907"/>
    <w:rsid w:val="001F4C8B"/>
    <w:rsid w:val="001F510F"/>
    <w:rsid w:val="001F677C"/>
    <w:rsid w:val="001F6901"/>
    <w:rsid w:val="001F71D5"/>
    <w:rsid w:val="001F77EC"/>
    <w:rsid w:val="002002C1"/>
    <w:rsid w:val="00201571"/>
    <w:rsid w:val="00201CE2"/>
    <w:rsid w:val="00202086"/>
    <w:rsid w:val="00202F3D"/>
    <w:rsid w:val="0020319C"/>
    <w:rsid w:val="002035B4"/>
    <w:rsid w:val="002037EA"/>
    <w:rsid w:val="00203CEB"/>
    <w:rsid w:val="00204540"/>
    <w:rsid w:val="002051A7"/>
    <w:rsid w:val="00205299"/>
    <w:rsid w:val="00205657"/>
    <w:rsid w:val="00205E33"/>
    <w:rsid w:val="002072D6"/>
    <w:rsid w:val="0020751B"/>
    <w:rsid w:val="00207630"/>
    <w:rsid w:val="00210125"/>
    <w:rsid w:val="00210901"/>
    <w:rsid w:val="00211601"/>
    <w:rsid w:val="00211ECD"/>
    <w:rsid w:val="002122B4"/>
    <w:rsid w:val="00212DCC"/>
    <w:rsid w:val="002132B6"/>
    <w:rsid w:val="002133AD"/>
    <w:rsid w:val="002159F9"/>
    <w:rsid w:val="00215F1E"/>
    <w:rsid w:val="002165A3"/>
    <w:rsid w:val="00216C15"/>
    <w:rsid w:val="0021745E"/>
    <w:rsid w:val="002178A2"/>
    <w:rsid w:val="00220518"/>
    <w:rsid w:val="002205C6"/>
    <w:rsid w:val="00221880"/>
    <w:rsid w:val="00221B55"/>
    <w:rsid w:val="002225BE"/>
    <w:rsid w:val="00222639"/>
    <w:rsid w:val="002227A5"/>
    <w:rsid w:val="00222CB3"/>
    <w:rsid w:val="00222E0D"/>
    <w:rsid w:val="00222F79"/>
    <w:rsid w:val="002236D7"/>
    <w:rsid w:val="0022374C"/>
    <w:rsid w:val="002242B7"/>
    <w:rsid w:val="00224959"/>
    <w:rsid w:val="002249A6"/>
    <w:rsid w:val="00225617"/>
    <w:rsid w:val="00226793"/>
    <w:rsid w:val="00226DA4"/>
    <w:rsid w:val="00227361"/>
    <w:rsid w:val="002278CE"/>
    <w:rsid w:val="00227F48"/>
    <w:rsid w:val="002300DB"/>
    <w:rsid w:val="00230913"/>
    <w:rsid w:val="002312CE"/>
    <w:rsid w:val="00231A89"/>
    <w:rsid w:val="0023279E"/>
    <w:rsid w:val="00232F69"/>
    <w:rsid w:val="00232F7D"/>
    <w:rsid w:val="002339A2"/>
    <w:rsid w:val="002345B7"/>
    <w:rsid w:val="00234679"/>
    <w:rsid w:val="002348CA"/>
    <w:rsid w:val="00234E5C"/>
    <w:rsid w:val="00235A3D"/>
    <w:rsid w:val="00235D55"/>
    <w:rsid w:val="00235DA1"/>
    <w:rsid w:val="002364EE"/>
    <w:rsid w:val="00236922"/>
    <w:rsid w:val="00236AA9"/>
    <w:rsid w:val="0023739E"/>
    <w:rsid w:val="00237517"/>
    <w:rsid w:val="00237719"/>
    <w:rsid w:val="00237B9F"/>
    <w:rsid w:val="0024225A"/>
    <w:rsid w:val="0024270C"/>
    <w:rsid w:val="00242833"/>
    <w:rsid w:val="00242A60"/>
    <w:rsid w:val="00242F12"/>
    <w:rsid w:val="00242FF1"/>
    <w:rsid w:val="002444A2"/>
    <w:rsid w:val="00244973"/>
    <w:rsid w:val="00244C98"/>
    <w:rsid w:val="002453A8"/>
    <w:rsid w:val="002461E9"/>
    <w:rsid w:val="002462B5"/>
    <w:rsid w:val="002467F3"/>
    <w:rsid w:val="00246EE3"/>
    <w:rsid w:val="00247160"/>
    <w:rsid w:val="00247C74"/>
    <w:rsid w:val="002500DA"/>
    <w:rsid w:val="00250315"/>
    <w:rsid w:val="00251237"/>
    <w:rsid w:val="00251CA6"/>
    <w:rsid w:val="00251DB4"/>
    <w:rsid w:val="002528EA"/>
    <w:rsid w:val="00252A41"/>
    <w:rsid w:val="00252D36"/>
    <w:rsid w:val="00253DB3"/>
    <w:rsid w:val="002547AB"/>
    <w:rsid w:val="00255538"/>
    <w:rsid w:val="0025580B"/>
    <w:rsid w:val="002560C6"/>
    <w:rsid w:val="00256276"/>
    <w:rsid w:val="002566E6"/>
    <w:rsid w:val="00256848"/>
    <w:rsid w:val="00257212"/>
    <w:rsid w:val="00257604"/>
    <w:rsid w:val="00257982"/>
    <w:rsid w:val="00257B20"/>
    <w:rsid w:val="00257C82"/>
    <w:rsid w:val="00257EED"/>
    <w:rsid w:val="002601E0"/>
    <w:rsid w:val="00260624"/>
    <w:rsid w:val="00260685"/>
    <w:rsid w:val="002608AE"/>
    <w:rsid w:val="00261B55"/>
    <w:rsid w:val="00261E1D"/>
    <w:rsid w:val="002643B8"/>
    <w:rsid w:val="0026460C"/>
    <w:rsid w:val="0026584A"/>
    <w:rsid w:val="00266074"/>
    <w:rsid w:val="00266673"/>
    <w:rsid w:val="00267380"/>
    <w:rsid w:val="002675E4"/>
    <w:rsid w:val="00267DA3"/>
    <w:rsid w:val="00270130"/>
    <w:rsid w:val="00270C94"/>
    <w:rsid w:val="00270D46"/>
    <w:rsid w:val="00270E84"/>
    <w:rsid w:val="0027135A"/>
    <w:rsid w:val="0027198D"/>
    <w:rsid w:val="00271D90"/>
    <w:rsid w:val="002720AA"/>
    <w:rsid w:val="0027374B"/>
    <w:rsid w:val="00273B2A"/>
    <w:rsid w:val="00273CEE"/>
    <w:rsid w:val="00274CF4"/>
    <w:rsid w:val="0027536D"/>
    <w:rsid w:val="00275488"/>
    <w:rsid w:val="0027586B"/>
    <w:rsid w:val="00275D6A"/>
    <w:rsid w:val="002760DD"/>
    <w:rsid w:val="0027616C"/>
    <w:rsid w:val="002765D3"/>
    <w:rsid w:val="00276D33"/>
    <w:rsid w:val="002777D7"/>
    <w:rsid w:val="00277F5B"/>
    <w:rsid w:val="00277FBB"/>
    <w:rsid w:val="00277FC0"/>
    <w:rsid w:val="002802BA"/>
    <w:rsid w:val="0028091B"/>
    <w:rsid w:val="00280D8D"/>
    <w:rsid w:val="00281132"/>
    <w:rsid w:val="002819F5"/>
    <w:rsid w:val="0028209A"/>
    <w:rsid w:val="002826F5"/>
    <w:rsid w:val="00282C5E"/>
    <w:rsid w:val="00282D2C"/>
    <w:rsid w:val="0028374D"/>
    <w:rsid w:val="00283C2E"/>
    <w:rsid w:val="00284892"/>
    <w:rsid w:val="00284969"/>
    <w:rsid w:val="00285552"/>
    <w:rsid w:val="00285B2F"/>
    <w:rsid w:val="00285E50"/>
    <w:rsid w:val="0028791A"/>
    <w:rsid w:val="0029129D"/>
    <w:rsid w:val="00292233"/>
    <w:rsid w:val="00292C1A"/>
    <w:rsid w:val="00292DA4"/>
    <w:rsid w:val="00292DBE"/>
    <w:rsid w:val="00292E53"/>
    <w:rsid w:val="002931CF"/>
    <w:rsid w:val="002936C2"/>
    <w:rsid w:val="00293717"/>
    <w:rsid w:val="002944FB"/>
    <w:rsid w:val="002946F3"/>
    <w:rsid w:val="002948F9"/>
    <w:rsid w:val="00294D4A"/>
    <w:rsid w:val="00295912"/>
    <w:rsid w:val="00295B6A"/>
    <w:rsid w:val="00295C0E"/>
    <w:rsid w:val="00295CAB"/>
    <w:rsid w:val="00295FE9"/>
    <w:rsid w:val="00296EC1"/>
    <w:rsid w:val="00296EC7"/>
    <w:rsid w:val="0029737B"/>
    <w:rsid w:val="00297ACB"/>
    <w:rsid w:val="00297B84"/>
    <w:rsid w:val="00297FB7"/>
    <w:rsid w:val="002A124A"/>
    <w:rsid w:val="002A1AD8"/>
    <w:rsid w:val="002A1C2C"/>
    <w:rsid w:val="002A290E"/>
    <w:rsid w:val="002A3347"/>
    <w:rsid w:val="002A4327"/>
    <w:rsid w:val="002A4BEB"/>
    <w:rsid w:val="002A546B"/>
    <w:rsid w:val="002A5518"/>
    <w:rsid w:val="002A56F8"/>
    <w:rsid w:val="002A5B92"/>
    <w:rsid w:val="002A681F"/>
    <w:rsid w:val="002A69C5"/>
    <w:rsid w:val="002A69EE"/>
    <w:rsid w:val="002A6D54"/>
    <w:rsid w:val="002A73CF"/>
    <w:rsid w:val="002A788B"/>
    <w:rsid w:val="002A7A83"/>
    <w:rsid w:val="002A7D55"/>
    <w:rsid w:val="002B00DF"/>
    <w:rsid w:val="002B0162"/>
    <w:rsid w:val="002B0408"/>
    <w:rsid w:val="002B0F09"/>
    <w:rsid w:val="002B199A"/>
    <w:rsid w:val="002B1B23"/>
    <w:rsid w:val="002B1D9E"/>
    <w:rsid w:val="002B1E96"/>
    <w:rsid w:val="002B21CE"/>
    <w:rsid w:val="002B2DD4"/>
    <w:rsid w:val="002B2F06"/>
    <w:rsid w:val="002B3250"/>
    <w:rsid w:val="002B3473"/>
    <w:rsid w:val="002B3884"/>
    <w:rsid w:val="002B408E"/>
    <w:rsid w:val="002B4629"/>
    <w:rsid w:val="002B4798"/>
    <w:rsid w:val="002B57BA"/>
    <w:rsid w:val="002B57CC"/>
    <w:rsid w:val="002B670C"/>
    <w:rsid w:val="002C00FC"/>
    <w:rsid w:val="002C1257"/>
    <w:rsid w:val="002C155F"/>
    <w:rsid w:val="002C1ACD"/>
    <w:rsid w:val="002C1D7D"/>
    <w:rsid w:val="002C1E07"/>
    <w:rsid w:val="002C1FAF"/>
    <w:rsid w:val="002C264F"/>
    <w:rsid w:val="002C2F64"/>
    <w:rsid w:val="002C3480"/>
    <w:rsid w:val="002C3932"/>
    <w:rsid w:val="002C55E1"/>
    <w:rsid w:val="002C5987"/>
    <w:rsid w:val="002C6071"/>
    <w:rsid w:val="002C60A6"/>
    <w:rsid w:val="002C667A"/>
    <w:rsid w:val="002C74F1"/>
    <w:rsid w:val="002C7805"/>
    <w:rsid w:val="002C7DA9"/>
    <w:rsid w:val="002D01E1"/>
    <w:rsid w:val="002D04A1"/>
    <w:rsid w:val="002D09B2"/>
    <w:rsid w:val="002D152D"/>
    <w:rsid w:val="002D1B5C"/>
    <w:rsid w:val="002D255E"/>
    <w:rsid w:val="002D3019"/>
    <w:rsid w:val="002D31FE"/>
    <w:rsid w:val="002D33BC"/>
    <w:rsid w:val="002D4A12"/>
    <w:rsid w:val="002D4C74"/>
    <w:rsid w:val="002D4E66"/>
    <w:rsid w:val="002D5358"/>
    <w:rsid w:val="002D599E"/>
    <w:rsid w:val="002D5B5E"/>
    <w:rsid w:val="002D5C0B"/>
    <w:rsid w:val="002D5E97"/>
    <w:rsid w:val="002D5F95"/>
    <w:rsid w:val="002D6A1F"/>
    <w:rsid w:val="002D6BD1"/>
    <w:rsid w:val="002D751E"/>
    <w:rsid w:val="002D7943"/>
    <w:rsid w:val="002D7EC1"/>
    <w:rsid w:val="002E03AC"/>
    <w:rsid w:val="002E060B"/>
    <w:rsid w:val="002E0B36"/>
    <w:rsid w:val="002E0C01"/>
    <w:rsid w:val="002E1354"/>
    <w:rsid w:val="002E241B"/>
    <w:rsid w:val="002E24E6"/>
    <w:rsid w:val="002E28B2"/>
    <w:rsid w:val="002E2AF0"/>
    <w:rsid w:val="002E38B1"/>
    <w:rsid w:val="002E3A30"/>
    <w:rsid w:val="002E4690"/>
    <w:rsid w:val="002E5083"/>
    <w:rsid w:val="002E5423"/>
    <w:rsid w:val="002E69F4"/>
    <w:rsid w:val="002E7171"/>
    <w:rsid w:val="002E7556"/>
    <w:rsid w:val="002E7A5C"/>
    <w:rsid w:val="002E7DA5"/>
    <w:rsid w:val="002F0548"/>
    <w:rsid w:val="002F0BCA"/>
    <w:rsid w:val="002F0F45"/>
    <w:rsid w:val="002F0F88"/>
    <w:rsid w:val="002F113D"/>
    <w:rsid w:val="002F16C8"/>
    <w:rsid w:val="002F1712"/>
    <w:rsid w:val="002F185B"/>
    <w:rsid w:val="002F238E"/>
    <w:rsid w:val="002F28C3"/>
    <w:rsid w:val="002F2DAA"/>
    <w:rsid w:val="002F4729"/>
    <w:rsid w:val="002F4763"/>
    <w:rsid w:val="002F5584"/>
    <w:rsid w:val="002F5BBD"/>
    <w:rsid w:val="002F5BCF"/>
    <w:rsid w:val="002F62F9"/>
    <w:rsid w:val="002F7975"/>
    <w:rsid w:val="002F7ADE"/>
    <w:rsid w:val="003002CA"/>
    <w:rsid w:val="00300335"/>
    <w:rsid w:val="0030064B"/>
    <w:rsid w:val="0030086E"/>
    <w:rsid w:val="003009CF"/>
    <w:rsid w:val="00300A11"/>
    <w:rsid w:val="00300D9F"/>
    <w:rsid w:val="00300EE6"/>
    <w:rsid w:val="003012FF"/>
    <w:rsid w:val="003013AC"/>
    <w:rsid w:val="00301559"/>
    <w:rsid w:val="00301A49"/>
    <w:rsid w:val="00301E6C"/>
    <w:rsid w:val="00302055"/>
    <w:rsid w:val="003036F4"/>
    <w:rsid w:val="00304370"/>
    <w:rsid w:val="00305659"/>
    <w:rsid w:val="00305A85"/>
    <w:rsid w:val="0030628C"/>
    <w:rsid w:val="0030649F"/>
    <w:rsid w:val="00306981"/>
    <w:rsid w:val="00306ADA"/>
    <w:rsid w:val="00306F5C"/>
    <w:rsid w:val="003104B3"/>
    <w:rsid w:val="00310B11"/>
    <w:rsid w:val="00311292"/>
    <w:rsid w:val="003162CB"/>
    <w:rsid w:val="00316A5C"/>
    <w:rsid w:val="00316E61"/>
    <w:rsid w:val="003171F7"/>
    <w:rsid w:val="00317454"/>
    <w:rsid w:val="003200BF"/>
    <w:rsid w:val="0032037E"/>
    <w:rsid w:val="003203D5"/>
    <w:rsid w:val="0032093F"/>
    <w:rsid w:val="00320AA0"/>
    <w:rsid w:val="00320C94"/>
    <w:rsid w:val="0032112A"/>
    <w:rsid w:val="00321216"/>
    <w:rsid w:val="0032164E"/>
    <w:rsid w:val="003222D3"/>
    <w:rsid w:val="00322C3C"/>
    <w:rsid w:val="00322FBB"/>
    <w:rsid w:val="003238FA"/>
    <w:rsid w:val="00323BAA"/>
    <w:rsid w:val="00323D60"/>
    <w:rsid w:val="003240EF"/>
    <w:rsid w:val="00324F5D"/>
    <w:rsid w:val="00325EBA"/>
    <w:rsid w:val="00325F58"/>
    <w:rsid w:val="0032640C"/>
    <w:rsid w:val="00326A11"/>
    <w:rsid w:val="003306B9"/>
    <w:rsid w:val="00330BCD"/>
    <w:rsid w:val="00331B2B"/>
    <w:rsid w:val="00331E25"/>
    <w:rsid w:val="00333AA8"/>
    <w:rsid w:val="003348E2"/>
    <w:rsid w:val="003349E1"/>
    <w:rsid w:val="00334D9E"/>
    <w:rsid w:val="00334EBD"/>
    <w:rsid w:val="003356A0"/>
    <w:rsid w:val="00335D9B"/>
    <w:rsid w:val="00335E9E"/>
    <w:rsid w:val="0033681A"/>
    <w:rsid w:val="00336E25"/>
    <w:rsid w:val="003374A5"/>
    <w:rsid w:val="003377AF"/>
    <w:rsid w:val="00337E32"/>
    <w:rsid w:val="00340DA7"/>
    <w:rsid w:val="00340E8A"/>
    <w:rsid w:val="00340E99"/>
    <w:rsid w:val="00341CEE"/>
    <w:rsid w:val="00342585"/>
    <w:rsid w:val="0034282E"/>
    <w:rsid w:val="00342CDC"/>
    <w:rsid w:val="00342CF8"/>
    <w:rsid w:val="0034314D"/>
    <w:rsid w:val="003436D0"/>
    <w:rsid w:val="0034385E"/>
    <w:rsid w:val="003440D4"/>
    <w:rsid w:val="00345834"/>
    <w:rsid w:val="00346717"/>
    <w:rsid w:val="00346CE0"/>
    <w:rsid w:val="003470A7"/>
    <w:rsid w:val="0035094E"/>
    <w:rsid w:val="00350EA7"/>
    <w:rsid w:val="00351666"/>
    <w:rsid w:val="00351954"/>
    <w:rsid w:val="00351E66"/>
    <w:rsid w:val="00352062"/>
    <w:rsid w:val="0035249E"/>
    <w:rsid w:val="00352E18"/>
    <w:rsid w:val="003541E3"/>
    <w:rsid w:val="003541ED"/>
    <w:rsid w:val="00354407"/>
    <w:rsid w:val="003557BE"/>
    <w:rsid w:val="003565AE"/>
    <w:rsid w:val="00356978"/>
    <w:rsid w:val="00356CB6"/>
    <w:rsid w:val="00356D2C"/>
    <w:rsid w:val="00357311"/>
    <w:rsid w:val="00357635"/>
    <w:rsid w:val="00357645"/>
    <w:rsid w:val="003577D6"/>
    <w:rsid w:val="00357A61"/>
    <w:rsid w:val="00360B47"/>
    <w:rsid w:val="00360DB4"/>
    <w:rsid w:val="00361100"/>
    <w:rsid w:val="00361872"/>
    <w:rsid w:val="00361BD8"/>
    <w:rsid w:val="003627C6"/>
    <w:rsid w:val="0036334A"/>
    <w:rsid w:val="00363467"/>
    <w:rsid w:val="00363539"/>
    <w:rsid w:val="00363764"/>
    <w:rsid w:val="00363B76"/>
    <w:rsid w:val="00364005"/>
    <w:rsid w:val="003644D5"/>
    <w:rsid w:val="00364FDD"/>
    <w:rsid w:val="00365594"/>
    <w:rsid w:val="0036604F"/>
    <w:rsid w:val="003664F5"/>
    <w:rsid w:val="00367F6C"/>
    <w:rsid w:val="00370728"/>
    <w:rsid w:val="00370CBB"/>
    <w:rsid w:val="00370E78"/>
    <w:rsid w:val="003710EF"/>
    <w:rsid w:val="0037200F"/>
    <w:rsid w:val="00373518"/>
    <w:rsid w:val="0037415C"/>
    <w:rsid w:val="00374369"/>
    <w:rsid w:val="00374560"/>
    <w:rsid w:val="0037504C"/>
    <w:rsid w:val="00375458"/>
    <w:rsid w:val="00376126"/>
    <w:rsid w:val="00376367"/>
    <w:rsid w:val="00376726"/>
    <w:rsid w:val="00376877"/>
    <w:rsid w:val="00377711"/>
    <w:rsid w:val="00377B4C"/>
    <w:rsid w:val="00380D8E"/>
    <w:rsid w:val="003832AE"/>
    <w:rsid w:val="003845D4"/>
    <w:rsid w:val="00385573"/>
    <w:rsid w:val="0038575A"/>
    <w:rsid w:val="00385ABB"/>
    <w:rsid w:val="00386037"/>
    <w:rsid w:val="003860BF"/>
    <w:rsid w:val="00387551"/>
    <w:rsid w:val="0038783E"/>
    <w:rsid w:val="00387C1F"/>
    <w:rsid w:val="003904CD"/>
    <w:rsid w:val="003925D1"/>
    <w:rsid w:val="003927DF"/>
    <w:rsid w:val="00393013"/>
    <w:rsid w:val="00393997"/>
    <w:rsid w:val="0039478D"/>
    <w:rsid w:val="00394F21"/>
    <w:rsid w:val="0039665D"/>
    <w:rsid w:val="00397184"/>
    <w:rsid w:val="00397C87"/>
    <w:rsid w:val="003A1C4D"/>
    <w:rsid w:val="003A2680"/>
    <w:rsid w:val="003A27FA"/>
    <w:rsid w:val="003A2896"/>
    <w:rsid w:val="003A2A46"/>
    <w:rsid w:val="003A34AD"/>
    <w:rsid w:val="003A383E"/>
    <w:rsid w:val="003A4195"/>
    <w:rsid w:val="003A4AB7"/>
    <w:rsid w:val="003A56AD"/>
    <w:rsid w:val="003A5A50"/>
    <w:rsid w:val="003A720E"/>
    <w:rsid w:val="003A7929"/>
    <w:rsid w:val="003B00C9"/>
    <w:rsid w:val="003B0F4B"/>
    <w:rsid w:val="003B1B50"/>
    <w:rsid w:val="003B2A9F"/>
    <w:rsid w:val="003B319C"/>
    <w:rsid w:val="003B3809"/>
    <w:rsid w:val="003B42A4"/>
    <w:rsid w:val="003B42D0"/>
    <w:rsid w:val="003B5777"/>
    <w:rsid w:val="003B594B"/>
    <w:rsid w:val="003B5CF1"/>
    <w:rsid w:val="003B6A01"/>
    <w:rsid w:val="003B7AF3"/>
    <w:rsid w:val="003B7DA9"/>
    <w:rsid w:val="003B7F5F"/>
    <w:rsid w:val="003C1F3F"/>
    <w:rsid w:val="003C1FD1"/>
    <w:rsid w:val="003C230E"/>
    <w:rsid w:val="003C272B"/>
    <w:rsid w:val="003C2B34"/>
    <w:rsid w:val="003C30B0"/>
    <w:rsid w:val="003C38F6"/>
    <w:rsid w:val="003C3F6A"/>
    <w:rsid w:val="003C4141"/>
    <w:rsid w:val="003C469F"/>
    <w:rsid w:val="003C52CB"/>
    <w:rsid w:val="003C53AA"/>
    <w:rsid w:val="003C54AE"/>
    <w:rsid w:val="003C56F1"/>
    <w:rsid w:val="003C6747"/>
    <w:rsid w:val="003C743D"/>
    <w:rsid w:val="003C7769"/>
    <w:rsid w:val="003D0A21"/>
    <w:rsid w:val="003D0EBB"/>
    <w:rsid w:val="003D0FF0"/>
    <w:rsid w:val="003D10E6"/>
    <w:rsid w:val="003D18FF"/>
    <w:rsid w:val="003D1EE3"/>
    <w:rsid w:val="003D23CB"/>
    <w:rsid w:val="003D251E"/>
    <w:rsid w:val="003D284D"/>
    <w:rsid w:val="003D3690"/>
    <w:rsid w:val="003D3EAA"/>
    <w:rsid w:val="003D4EEE"/>
    <w:rsid w:val="003D5C47"/>
    <w:rsid w:val="003D5FCC"/>
    <w:rsid w:val="003D6307"/>
    <w:rsid w:val="003D7094"/>
    <w:rsid w:val="003D71B4"/>
    <w:rsid w:val="003D7490"/>
    <w:rsid w:val="003D7DD7"/>
    <w:rsid w:val="003E0347"/>
    <w:rsid w:val="003E11CB"/>
    <w:rsid w:val="003E11E6"/>
    <w:rsid w:val="003E1869"/>
    <w:rsid w:val="003E2320"/>
    <w:rsid w:val="003E2C84"/>
    <w:rsid w:val="003E33F4"/>
    <w:rsid w:val="003E3CF3"/>
    <w:rsid w:val="003E3E26"/>
    <w:rsid w:val="003E475F"/>
    <w:rsid w:val="003E5E59"/>
    <w:rsid w:val="003E6E39"/>
    <w:rsid w:val="003E7D42"/>
    <w:rsid w:val="003F0B64"/>
    <w:rsid w:val="003F0FB6"/>
    <w:rsid w:val="003F1AB7"/>
    <w:rsid w:val="003F225E"/>
    <w:rsid w:val="003F25DE"/>
    <w:rsid w:val="003F2C8A"/>
    <w:rsid w:val="003F2C8C"/>
    <w:rsid w:val="003F3621"/>
    <w:rsid w:val="003F3A69"/>
    <w:rsid w:val="003F41AB"/>
    <w:rsid w:val="003F4FBC"/>
    <w:rsid w:val="003F57E8"/>
    <w:rsid w:val="003F60CB"/>
    <w:rsid w:val="003F71A0"/>
    <w:rsid w:val="003F7233"/>
    <w:rsid w:val="00400585"/>
    <w:rsid w:val="00400775"/>
    <w:rsid w:val="004012C4"/>
    <w:rsid w:val="00401388"/>
    <w:rsid w:val="00401551"/>
    <w:rsid w:val="004015C5"/>
    <w:rsid w:val="00401883"/>
    <w:rsid w:val="0040218A"/>
    <w:rsid w:val="00402970"/>
    <w:rsid w:val="004032D5"/>
    <w:rsid w:val="00403628"/>
    <w:rsid w:val="004040B2"/>
    <w:rsid w:val="00404182"/>
    <w:rsid w:val="0040468B"/>
    <w:rsid w:val="004047DE"/>
    <w:rsid w:val="004048ED"/>
    <w:rsid w:val="00405C2A"/>
    <w:rsid w:val="00405CEF"/>
    <w:rsid w:val="00405F47"/>
    <w:rsid w:val="00407785"/>
    <w:rsid w:val="004077BA"/>
    <w:rsid w:val="00407D4D"/>
    <w:rsid w:val="004101F3"/>
    <w:rsid w:val="0041097D"/>
    <w:rsid w:val="00410C92"/>
    <w:rsid w:val="00410F83"/>
    <w:rsid w:val="00411BB2"/>
    <w:rsid w:val="00411D9A"/>
    <w:rsid w:val="004124BD"/>
    <w:rsid w:val="00412807"/>
    <w:rsid w:val="00412F8C"/>
    <w:rsid w:val="00413C73"/>
    <w:rsid w:val="00413FB9"/>
    <w:rsid w:val="0041506D"/>
    <w:rsid w:val="0041563A"/>
    <w:rsid w:val="00416451"/>
    <w:rsid w:val="004164B4"/>
    <w:rsid w:val="00416F3E"/>
    <w:rsid w:val="004179E5"/>
    <w:rsid w:val="00417D5A"/>
    <w:rsid w:val="0042008B"/>
    <w:rsid w:val="00420670"/>
    <w:rsid w:val="00420D09"/>
    <w:rsid w:val="00421103"/>
    <w:rsid w:val="00422A95"/>
    <w:rsid w:val="00423221"/>
    <w:rsid w:val="00423835"/>
    <w:rsid w:val="00423BDB"/>
    <w:rsid w:val="00423D5D"/>
    <w:rsid w:val="00423F8D"/>
    <w:rsid w:val="00424DE7"/>
    <w:rsid w:val="004256FD"/>
    <w:rsid w:val="00425DFE"/>
    <w:rsid w:val="00426462"/>
    <w:rsid w:val="00426A6B"/>
    <w:rsid w:val="00426F82"/>
    <w:rsid w:val="00427693"/>
    <w:rsid w:val="0042769C"/>
    <w:rsid w:val="00430D5D"/>
    <w:rsid w:val="00430FF6"/>
    <w:rsid w:val="00431022"/>
    <w:rsid w:val="00431433"/>
    <w:rsid w:val="0043182E"/>
    <w:rsid w:val="00431C8E"/>
    <w:rsid w:val="00431D47"/>
    <w:rsid w:val="0043297F"/>
    <w:rsid w:val="00433437"/>
    <w:rsid w:val="00433508"/>
    <w:rsid w:val="004338CC"/>
    <w:rsid w:val="004343C9"/>
    <w:rsid w:val="00434538"/>
    <w:rsid w:val="0043461E"/>
    <w:rsid w:val="00435047"/>
    <w:rsid w:val="00435C3A"/>
    <w:rsid w:val="00435D4E"/>
    <w:rsid w:val="00435FC2"/>
    <w:rsid w:val="004360C8"/>
    <w:rsid w:val="004365F9"/>
    <w:rsid w:val="00436871"/>
    <w:rsid w:val="00436A44"/>
    <w:rsid w:val="00437CCE"/>
    <w:rsid w:val="0044028D"/>
    <w:rsid w:val="0044035E"/>
    <w:rsid w:val="00440BEE"/>
    <w:rsid w:val="00440EC5"/>
    <w:rsid w:val="00441BD5"/>
    <w:rsid w:val="0044253C"/>
    <w:rsid w:val="00442902"/>
    <w:rsid w:val="00442F39"/>
    <w:rsid w:val="00443A16"/>
    <w:rsid w:val="00444155"/>
    <w:rsid w:val="00444356"/>
    <w:rsid w:val="0044437A"/>
    <w:rsid w:val="00444D15"/>
    <w:rsid w:val="004456DF"/>
    <w:rsid w:val="00445B54"/>
    <w:rsid w:val="00445BEF"/>
    <w:rsid w:val="00445C6D"/>
    <w:rsid w:val="00445D99"/>
    <w:rsid w:val="00446093"/>
    <w:rsid w:val="00446B67"/>
    <w:rsid w:val="00446BFA"/>
    <w:rsid w:val="004472DE"/>
    <w:rsid w:val="00447C77"/>
    <w:rsid w:val="004502A7"/>
    <w:rsid w:val="00450B30"/>
    <w:rsid w:val="00450DED"/>
    <w:rsid w:val="00451075"/>
    <w:rsid w:val="0045133E"/>
    <w:rsid w:val="004515BF"/>
    <w:rsid w:val="004515FE"/>
    <w:rsid w:val="00451A9F"/>
    <w:rsid w:val="0045297E"/>
    <w:rsid w:val="004536FF"/>
    <w:rsid w:val="00453E6D"/>
    <w:rsid w:val="0045401D"/>
    <w:rsid w:val="004542D6"/>
    <w:rsid w:val="00454B65"/>
    <w:rsid w:val="00454D77"/>
    <w:rsid w:val="0045743B"/>
    <w:rsid w:val="0045755E"/>
    <w:rsid w:val="00457C6A"/>
    <w:rsid w:val="00457CBA"/>
    <w:rsid w:val="00457F93"/>
    <w:rsid w:val="00460337"/>
    <w:rsid w:val="00460A89"/>
    <w:rsid w:val="00461554"/>
    <w:rsid w:val="004617A5"/>
    <w:rsid w:val="00461867"/>
    <w:rsid w:val="00461DD9"/>
    <w:rsid w:val="00461E49"/>
    <w:rsid w:val="0046329F"/>
    <w:rsid w:val="0046446C"/>
    <w:rsid w:val="0046522C"/>
    <w:rsid w:val="00465CF1"/>
    <w:rsid w:val="00465DE9"/>
    <w:rsid w:val="00466046"/>
    <w:rsid w:val="004661AF"/>
    <w:rsid w:val="0046677A"/>
    <w:rsid w:val="00466B2A"/>
    <w:rsid w:val="00466DC9"/>
    <w:rsid w:val="00466E7C"/>
    <w:rsid w:val="0046706B"/>
    <w:rsid w:val="0046710D"/>
    <w:rsid w:val="004673AD"/>
    <w:rsid w:val="0046791C"/>
    <w:rsid w:val="00470690"/>
    <w:rsid w:val="0047070A"/>
    <w:rsid w:val="0047072A"/>
    <w:rsid w:val="00470B0B"/>
    <w:rsid w:val="00470C97"/>
    <w:rsid w:val="004711A4"/>
    <w:rsid w:val="004715D7"/>
    <w:rsid w:val="00472BD2"/>
    <w:rsid w:val="004735AE"/>
    <w:rsid w:val="0047368B"/>
    <w:rsid w:val="00473766"/>
    <w:rsid w:val="0047416A"/>
    <w:rsid w:val="004742DD"/>
    <w:rsid w:val="00474328"/>
    <w:rsid w:val="00474415"/>
    <w:rsid w:val="0047651D"/>
    <w:rsid w:val="004765D5"/>
    <w:rsid w:val="004767ED"/>
    <w:rsid w:val="00476B44"/>
    <w:rsid w:val="00476C26"/>
    <w:rsid w:val="0047730D"/>
    <w:rsid w:val="00477741"/>
    <w:rsid w:val="00477D75"/>
    <w:rsid w:val="00480200"/>
    <w:rsid w:val="00480AF4"/>
    <w:rsid w:val="00480BF0"/>
    <w:rsid w:val="00480D27"/>
    <w:rsid w:val="00480FAD"/>
    <w:rsid w:val="00481664"/>
    <w:rsid w:val="00481678"/>
    <w:rsid w:val="00481C71"/>
    <w:rsid w:val="0048207A"/>
    <w:rsid w:val="00482A1A"/>
    <w:rsid w:val="00482FEF"/>
    <w:rsid w:val="0048318C"/>
    <w:rsid w:val="004835CF"/>
    <w:rsid w:val="00483C40"/>
    <w:rsid w:val="004848B4"/>
    <w:rsid w:val="00484A18"/>
    <w:rsid w:val="00484A26"/>
    <w:rsid w:val="00484DCE"/>
    <w:rsid w:val="00484ECE"/>
    <w:rsid w:val="00485397"/>
    <w:rsid w:val="004859DB"/>
    <w:rsid w:val="00485D65"/>
    <w:rsid w:val="00485E00"/>
    <w:rsid w:val="004864C0"/>
    <w:rsid w:val="004864C8"/>
    <w:rsid w:val="0048668D"/>
    <w:rsid w:val="004900FA"/>
    <w:rsid w:val="00490B3B"/>
    <w:rsid w:val="00490BFA"/>
    <w:rsid w:val="00490C02"/>
    <w:rsid w:val="00490C26"/>
    <w:rsid w:val="00490DCE"/>
    <w:rsid w:val="00490EB7"/>
    <w:rsid w:val="004918AE"/>
    <w:rsid w:val="004918B8"/>
    <w:rsid w:val="00491E77"/>
    <w:rsid w:val="00491F63"/>
    <w:rsid w:val="004923C8"/>
    <w:rsid w:val="00492883"/>
    <w:rsid w:val="004945CC"/>
    <w:rsid w:val="004945F6"/>
    <w:rsid w:val="00494FF4"/>
    <w:rsid w:val="0049512B"/>
    <w:rsid w:val="00495306"/>
    <w:rsid w:val="00495876"/>
    <w:rsid w:val="00495A14"/>
    <w:rsid w:val="00495DD0"/>
    <w:rsid w:val="00496FE1"/>
    <w:rsid w:val="00497193"/>
    <w:rsid w:val="00497751"/>
    <w:rsid w:val="00497E86"/>
    <w:rsid w:val="00497E9A"/>
    <w:rsid w:val="004A0506"/>
    <w:rsid w:val="004A2EF6"/>
    <w:rsid w:val="004A32EC"/>
    <w:rsid w:val="004A364B"/>
    <w:rsid w:val="004A43B7"/>
    <w:rsid w:val="004A5013"/>
    <w:rsid w:val="004A50B8"/>
    <w:rsid w:val="004A5215"/>
    <w:rsid w:val="004A5350"/>
    <w:rsid w:val="004A5DA7"/>
    <w:rsid w:val="004A5DD4"/>
    <w:rsid w:val="004A645C"/>
    <w:rsid w:val="004A684E"/>
    <w:rsid w:val="004A6E53"/>
    <w:rsid w:val="004A6F43"/>
    <w:rsid w:val="004A7E73"/>
    <w:rsid w:val="004B01C4"/>
    <w:rsid w:val="004B1A00"/>
    <w:rsid w:val="004B2056"/>
    <w:rsid w:val="004B2283"/>
    <w:rsid w:val="004B2452"/>
    <w:rsid w:val="004B266B"/>
    <w:rsid w:val="004B27F3"/>
    <w:rsid w:val="004B27FD"/>
    <w:rsid w:val="004B2890"/>
    <w:rsid w:val="004B2A7C"/>
    <w:rsid w:val="004B3ACF"/>
    <w:rsid w:val="004B3F22"/>
    <w:rsid w:val="004B4F4E"/>
    <w:rsid w:val="004B56F5"/>
    <w:rsid w:val="004B56FF"/>
    <w:rsid w:val="004B5C0C"/>
    <w:rsid w:val="004B627C"/>
    <w:rsid w:val="004B6348"/>
    <w:rsid w:val="004B65BC"/>
    <w:rsid w:val="004B73B2"/>
    <w:rsid w:val="004B747F"/>
    <w:rsid w:val="004B7E6B"/>
    <w:rsid w:val="004C0550"/>
    <w:rsid w:val="004C3449"/>
    <w:rsid w:val="004C396C"/>
    <w:rsid w:val="004C3E5B"/>
    <w:rsid w:val="004C42CC"/>
    <w:rsid w:val="004C4455"/>
    <w:rsid w:val="004C45F9"/>
    <w:rsid w:val="004C5231"/>
    <w:rsid w:val="004C529B"/>
    <w:rsid w:val="004C645F"/>
    <w:rsid w:val="004C671B"/>
    <w:rsid w:val="004C6AB9"/>
    <w:rsid w:val="004C715E"/>
    <w:rsid w:val="004D0836"/>
    <w:rsid w:val="004D0CC5"/>
    <w:rsid w:val="004D1336"/>
    <w:rsid w:val="004D18CA"/>
    <w:rsid w:val="004D1CA7"/>
    <w:rsid w:val="004D1D9C"/>
    <w:rsid w:val="004D2683"/>
    <w:rsid w:val="004D2A7A"/>
    <w:rsid w:val="004D3472"/>
    <w:rsid w:val="004D378A"/>
    <w:rsid w:val="004D3E5A"/>
    <w:rsid w:val="004D4051"/>
    <w:rsid w:val="004D4065"/>
    <w:rsid w:val="004D4289"/>
    <w:rsid w:val="004D502E"/>
    <w:rsid w:val="004D65D6"/>
    <w:rsid w:val="004D6769"/>
    <w:rsid w:val="004D6B4E"/>
    <w:rsid w:val="004D6CEC"/>
    <w:rsid w:val="004D7327"/>
    <w:rsid w:val="004D7D58"/>
    <w:rsid w:val="004D7F79"/>
    <w:rsid w:val="004E07E7"/>
    <w:rsid w:val="004E0820"/>
    <w:rsid w:val="004E1138"/>
    <w:rsid w:val="004E119B"/>
    <w:rsid w:val="004E2598"/>
    <w:rsid w:val="004E2B42"/>
    <w:rsid w:val="004E2D5D"/>
    <w:rsid w:val="004E321A"/>
    <w:rsid w:val="004E3867"/>
    <w:rsid w:val="004E3A57"/>
    <w:rsid w:val="004E3C75"/>
    <w:rsid w:val="004E420E"/>
    <w:rsid w:val="004E4A3B"/>
    <w:rsid w:val="004E4CDA"/>
    <w:rsid w:val="004E4E27"/>
    <w:rsid w:val="004E5005"/>
    <w:rsid w:val="004E539D"/>
    <w:rsid w:val="004E551A"/>
    <w:rsid w:val="004E556D"/>
    <w:rsid w:val="004E5C8B"/>
    <w:rsid w:val="004E5D4E"/>
    <w:rsid w:val="004E6008"/>
    <w:rsid w:val="004E6147"/>
    <w:rsid w:val="004E6CEA"/>
    <w:rsid w:val="004E7E5E"/>
    <w:rsid w:val="004F0372"/>
    <w:rsid w:val="004F10B2"/>
    <w:rsid w:val="004F10CA"/>
    <w:rsid w:val="004F1331"/>
    <w:rsid w:val="004F2398"/>
    <w:rsid w:val="004F25D1"/>
    <w:rsid w:val="004F27FE"/>
    <w:rsid w:val="004F2AF9"/>
    <w:rsid w:val="004F2E85"/>
    <w:rsid w:val="004F2E9B"/>
    <w:rsid w:val="004F36AA"/>
    <w:rsid w:val="004F3FB8"/>
    <w:rsid w:val="004F3FEE"/>
    <w:rsid w:val="004F4681"/>
    <w:rsid w:val="004F479B"/>
    <w:rsid w:val="004F4CA5"/>
    <w:rsid w:val="004F4F57"/>
    <w:rsid w:val="004F5177"/>
    <w:rsid w:val="004F51D5"/>
    <w:rsid w:val="004F5B6A"/>
    <w:rsid w:val="004F5BC5"/>
    <w:rsid w:val="004F699A"/>
    <w:rsid w:val="004F6A0B"/>
    <w:rsid w:val="004F6EC4"/>
    <w:rsid w:val="004F6FAF"/>
    <w:rsid w:val="004F755B"/>
    <w:rsid w:val="00500043"/>
    <w:rsid w:val="00500213"/>
    <w:rsid w:val="00500227"/>
    <w:rsid w:val="00500D95"/>
    <w:rsid w:val="00500F5B"/>
    <w:rsid w:val="005018C6"/>
    <w:rsid w:val="00501AB4"/>
    <w:rsid w:val="00501BA2"/>
    <w:rsid w:val="00502194"/>
    <w:rsid w:val="00502534"/>
    <w:rsid w:val="005028C6"/>
    <w:rsid w:val="00502935"/>
    <w:rsid w:val="0050311E"/>
    <w:rsid w:val="00503D6E"/>
    <w:rsid w:val="00503FFF"/>
    <w:rsid w:val="00504C09"/>
    <w:rsid w:val="0050504B"/>
    <w:rsid w:val="005050F8"/>
    <w:rsid w:val="0050534C"/>
    <w:rsid w:val="00505A23"/>
    <w:rsid w:val="00505EB0"/>
    <w:rsid w:val="00506140"/>
    <w:rsid w:val="00506C45"/>
    <w:rsid w:val="00507512"/>
    <w:rsid w:val="00507D2A"/>
    <w:rsid w:val="00507DEF"/>
    <w:rsid w:val="00512524"/>
    <w:rsid w:val="00512787"/>
    <w:rsid w:val="005133EF"/>
    <w:rsid w:val="00513796"/>
    <w:rsid w:val="00513DCF"/>
    <w:rsid w:val="005140C4"/>
    <w:rsid w:val="00514431"/>
    <w:rsid w:val="0051519C"/>
    <w:rsid w:val="00515397"/>
    <w:rsid w:val="00515757"/>
    <w:rsid w:val="005159EA"/>
    <w:rsid w:val="00516014"/>
    <w:rsid w:val="0051699E"/>
    <w:rsid w:val="00516CA9"/>
    <w:rsid w:val="0051717E"/>
    <w:rsid w:val="005171FC"/>
    <w:rsid w:val="00517DAC"/>
    <w:rsid w:val="00517F08"/>
    <w:rsid w:val="00520C1E"/>
    <w:rsid w:val="00520C60"/>
    <w:rsid w:val="0052136D"/>
    <w:rsid w:val="00521F4F"/>
    <w:rsid w:val="005222FF"/>
    <w:rsid w:val="0052277E"/>
    <w:rsid w:val="00522B97"/>
    <w:rsid w:val="00523635"/>
    <w:rsid w:val="005236A2"/>
    <w:rsid w:val="005248E2"/>
    <w:rsid w:val="0052536E"/>
    <w:rsid w:val="00525ABF"/>
    <w:rsid w:val="005266DA"/>
    <w:rsid w:val="00526878"/>
    <w:rsid w:val="005268FC"/>
    <w:rsid w:val="00526AD5"/>
    <w:rsid w:val="0053022A"/>
    <w:rsid w:val="00530884"/>
    <w:rsid w:val="0053096C"/>
    <w:rsid w:val="005315C3"/>
    <w:rsid w:val="00531F5F"/>
    <w:rsid w:val="00533140"/>
    <w:rsid w:val="0053387C"/>
    <w:rsid w:val="00533B68"/>
    <w:rsid w:val="00533EA7"/>
    <w:rsid w:val="00534007"/>
    <w:rsid w:val="00534119"/>
    <w:rsid w:val="00534B13"/>
    <w:rsid w:val="00534D83"/>
    <w:rsid w:val="005353D3"/>
    <w:rsid w:val="00535453"/>
    <w:rsid w:val="005354D0"/>
    <w:rsid w:val="0053612D"/>
    <w:rsid w:val="005375CB"/>
    <w:rsid w:val="00537CD5"/>
    <w:rsid w:val="00537E29"/>
    <w:rsid w:val="00537F21"/>
    <w:rsid w:val="00537F4C"/>
    <w:rsid w:val="0054008C"/>
    <w:rsid w:val="00540969"/>
    <w:rsid w:val="00541E65"/>
    <w:rsid w:val="00541F91"/>
    <w:rsid w:val="00542473"/>
    <w:rsid w:val="00542696"/>
    <w:rsid w:val="005428D3"/>
    <w:rsid w:val="0054292A"/>
    <w:rsid w:val="0054386D"/>
    <w:rsid w:val="00544375"/>
    <w:rsid w:val="00544D55"/>
    <w:rsid w:val="00544E47"/>
    <w:rsid w:val="00545898"/>
    <w:rsid w:val="00545FCE"/>
    <w:rsid w:val="00546004"/>
    <w:rsid w:val="00546728"/>
    <w:rsid w:val="00546CBF"/>
    <w:rsid w:val="00547410"/>
    <w:rsid w:val="00550296"/>
    <w:rsid w:val="005513ED"/>
    <w:rsid w:val="0055146D"/>
    <w:rsid w:val="00551F06"/>
    <w:rsid w:val="00552706"/>
    <w:rsid w:val="00552BAE"/>
    <w:rsid w:val="00552BC1"/>
    <w:rsid w:val="0055472A"/>
    <w:rsid w:val="005548D0"/>
    <w:rsid w:val="00554AEA"/>
    <w:rsid w:val="00554F22"/>
    <w:rsid w:val="005561F4"/>
    <w:rsid w:val="00556821"/>
    <w:rsid w:val="0055714D"/>
    <w:rsid w:val="00557E49"/>
    <w:rsid w:val="005609F3"/>
    <w:rsid w:val="00560C91"/>
    <w:rsid w:val="005611CA"/>
    <w:rsid w:val="00561A80"/>
    <w:rsid w:val="00562913"/>
    <w:rsid w:val="00562998"/>
    <w:rsid w:val="00562B07"/>
    <w:rsid w:val="00562C1A"/>
    <w:rsid w:val="0056310C"/>
    <w:rsid w:val="00563696"/>
    <w:rsid w:val="00563A46"/>
    <w:rsid w:val="00563E79"/>
    <w:rsid w:val="005651BB"/>
    <w:rsid w:val="00565B86"/>
    <w:rsid w:val="00565C0A"/>
    <w:rsid w:val="00566038"/>
    <w:rsid w:val="005660EB"/>
    <w:rsid w:val="00566BF4"/>
    <w:rsid w:val="00570388"/>
    <w:rsid w:val="0057043B"/>
    <w:rsid w:val="00570CD7"/>
    <w:rsid w:val="00570CE3"/>
    <w:rsid w:val="00570D71"/>
    <w:rsid w:val="00571243"/>
    <w:rsid w:val="0057165A"/>
    <w:rsid w:val="005717DF"/>
    <w:rsid w:val="00571BCD"/>
    <w:rsid w:val="00571E3A"/>
    <w:rsid w:val="00571F0D"/>
    <w:rsid w:val="005722A7"/>
    <w:rsid w:val="005727B3"/>
    <w:rsid w:val="005729DE"/>
    <w:rsid w:val="00572AA8"/>
    <w:rsid w:val="00574149"/>
    <w:rsid w:val="00574307"/>
    <w:rsid w:val="005745F9"/>
    <w:rsid w:val="00574A67"/>
    <w:rsid w:val="00574D85"/>
    <w:rsid w:val="00574FF0"/>
    <w:rsid w:val="005750DB"/>
    <w:rsid w:val="005755DD"/>
    <w:rsid w:val="00575B22"/>
    <w:rsid w:val="00575EED"/>
    <w:rsid w:val="00575F99"/>
    <w:rsid w:val="0057618C"/>
    <w:rsid w:val="00576641"/>
    <w:rsid w:val="005766AF"/>
    <w:rsid w:val="00576920"/>
    <w:rsid w:val="00576D6B"/>
    <w:rsid w:val="00577299"/>
    <w:rsid w:val="0057738E"/>
    <w:rsid w:val="0058071B"/>
    <w:rsid w:val="0058130C"/>
    <w:rsid w:val="005819A5"/>
    <w:rsid w:val="00581E1C"/>
    <w:rsid w:val="0058301B"/>
    <w:rsid w:val="0058386F"/>
    <w:rsid w:val="00583A4C"/>
    <w:rsid w:val="00584EED"/>
    <w:rsid w:val="00586464"/>
    <w:rsid w:val="00586E6A"/>
    <w:rsid w:val="00586E7D"/>
    <w:rsid w:val="00590819"/>
    <w:rsid w:val="0059096F"/>
    <w:rsid w:val="00590C90"/>
    <w:rsid w:val="00590C9B"/>
    <w:rsid w:val="005911BC"/>
    <w:rsid w:val="00591452"/>
    <w:rsid w:val="00591EC1"/>
    <w:rsid w:val="00592FB2"/>
    <w:rsid w:val="0059399E"/>
    <w:rsid w:val="00593A9A"/>
    <w:rsid w:val="00593A9E"/>
    <w:rsid w:val="00593AC2"/>
    <w:rsid w:val="0059427B"/>
    <w:rsid w:val="00595254"/>
    <w:rsid w:val="00595269"/>
    <w:rsid w:val="00595540"/>
    <w:rsid w:val="00595A59"/>
    <w:rsid w:val="00595A5E"/>
    <w:rsid w:val="005A2871"/>
    <w:rsid w:val="005A3219"/>
    <w:rsid w:val="005A5FB7"/>
    <w:rsid w:val="005A6CF8"/>
    <w:rsid w:val="005A710E"/>
    <w:rsid w:val="005A7704"/>
    <w:rsid w:val="005A7B30"/>
    <w:rsid w:val="005B04DA"/>
    <w:rsid w:val="005B05F7"/>
    <w:rsid w:val="005B1113"/>
    <w:rsid w:val="005B126D"/>
    <w:rsid w:val="005B1726"/>
    <w:rsid w:val="005B2AEB"/>
    <w:rsid w:val="005B2D21"/>
    <w:rsid w:val="005B2EF9"/>
    <w:rsid w:val="005B3082"/>
    <w:rsid w:val="005B3220"/>
    <w:rsid w:val="005B325C"/>
    <w:rsid w:val="005B3453"/>
    <w:rsid w:val="005B387C"/>
    <w:rsid w:val="005B3F1E"/>
    <w:rsid w:val="005B43EA"/>
    <w:rsid w:val="005B4B77"/>
    <w:rsid w:val="005B53E9"/>
    <w:rsid w:val="005B583A"/>
    <w:rsid w:val="005B5D1A"/>
    <w:rsid w:val="005B6945"/>
    <w:rsid w:val="005B6952"/>
    <w:rsid w:val="005B74C7"/>
    <w:rsid w:val="005B76DC"/>
    <w:rsid w:val="005B7BC4"/>
    <w:rsid w:val="005C0785"/>
    <w:rsid w:val="005C0B23"/>
    <w:rsid w:val="005C0BC9"/>
    <w:rsid w:val="005C0CC5"/>
    <w:rsid w:val="005C0FA6"/>
    <w:rsid w:val="005C10D0"/>
    <w:rsid w:val="005C16EA"/>
    <w:rsid w:val="005C1CC8"/>
    <w:rsid w:val="005C2EC2"/>
    <w:rsid w:val="005C3309"/>
    <w:rsid w:val="005C3BBB"/>
    <w:rsid w:val="005C3BFD"/>
    <w:rsid w:val="005C3FAB"/>
    <w:rsid w:val="005C5A66"/>
    <w:rsid w:val="005C630A"/>
    <w:rsid w:val="005C663C"/>
    <w:rsid w:val="005C6945"/>
    <w:rsid w:val="005C6EB1"/>
    <w:rsid w:val="005C7AB5"/>
    <w:rsid w:val="005D0109"/>
    <w:rsid w:val="005D02FB"/>
    <w:rsid w:val="005D0B0D"/>
    <w:rsid w:val="005D0E42"/>
    <w:rsid w:val="005D0F05"/>
    <w:rsid w:val="005D19B1"/>
    <w:rsid w:val="005D2BDC"/>
    <w:rsid w:val="005D322F"/>
    <w:rsid w:val="005D4361"/>
    <w:rsid w:val="005D57FD"/>
    <w:rsid w:val="005D6576"/>
    <w:rsid w:val="005D6968"/>
    <w:rsid w:val="005D6A4C"/>
    <w:rsid w:val="005D720C"/>
    <w:rsid w:val="005D73FF"/>
    <w:rsid w:val="005D7633"/>
    <w:rsid w:val="005E0C8E"/>
    <w:rsid w:val="005E11CC"/>
    <w:rsid w:val="005E125F"/>
    <w:rsid w:val="005E14D9"/>
    <w:rsid w:val="005E177C"/>
    <w:rsid w:val="005E19E8"/>
    <w:rsid w:val="005E1D4A"/>
    <w:rsid w:val="005E1E0B"/>
    <w:rsid w:val="005E2BBD"/>
    <w:rsid w:val="005E2CFC"/>
    <w:rsid w:val="005E3B5C"/>
    <w:rsid w:val="005E41B1"/>
    <w:rsid w:val="005E5943"/>
    <w:rsid w:val="005E5B9A"/>
    <w:rsid w:val="005E5D2A"/>
    <w:rsid w:val="005E5F93"/>
    <w:rsid w:val="005E63B9"/>
    <w:rsid w:val="005E65E9"/>
    <w:rsid w:val="005E6B9D"/>
    <w:rsid w:val="005E6CA3"/>
    <w:rsid w:val="005E74E2"/>
    <w:rsid w:val="005F06D4"/>
    <w:rsid w:val="005F0833"/>
    <w:rsid w:val="005F09CF"/>
    <w:rsid w:val="005F0C64"/>
    <w:rsid w:val="005F1605"/>
    <w:rsid w:val="005F18E3"/>
    <w:rsid w:val="005F1D18"/>
    <w:rsid w:val="005F24CC"/>
    <w:rsid w:val="005F2DCC"/>
    <w:rsid w:val="005F356B"/>
    <w:rsid w:val="005F375A"/>
    <w:rsid w:val="005F3BAD"/>
    <w:rsid w:val="005F3BDE"/>
    <w:rsid w:val="005F3E9D"/>
    <w:rsid w:val="005F4218"/>
    <w:rsid w:val="005F4897"/>
    <w:rsid w:val="005F48AF"/>
    <w:rsid w:val="005F492E"/>
    <w:rsid w:val="005F4CB5"/>
    <w:rsid w:val="005F5551"/>
    <w:rsid w:val="005F5596"/>
    <w:rsid w:val="005F5AB4"/>
    <w:rsid w:val="005F6390"/>
    <w:rsid w:val="005F64BE"/>
    <w:rsid w:val="005F66F3"/>
    <w:rsid w:val="005F7A37"/>
    <w:rsid w:val="005F7B25"/>
    <w:rsid w:val="0060087B"/>
    <w:rsid w:val="006008A5"/>
    <w:rsid w:val="00600D90"/>
    <w:rsid w:val="006013B4"/>
    <w:rsid w:val="00601736"/>
    <w:rsid w:val="006040DD"/>
    <w:rsid w:val="00604103"/>
    <w:rsid w:val="0060431B"/>
    <w:rsid w:val="00604861"/>
    <w:rsid w:val="00605C99"/>
    <w:rsid w:val="00606587"/>
    <w:rsid w:val="006069FB"/>
    <w:rsid w:val="00606BFF"/>
    <w:rsid w:val="00606E23"/>
    <w:rsid w:val="00607A32"/>
    <w:rsid w:val="00607FFC"/>
    <w:rsid w:val="006127C4"/>
    <w:rsid w:val="00612C27"/>
    <w:rsid w:val="00612E2A"/>
    <w:rsid w:val="00613052"/>
    <w:rsid w:val="006138F3"/>
    <w:rsid w:val="00614578"/>
    <w:rsid w:val="00614872"/>
    <w:rsid w:val="00615B76"/>
    <w:rsid w:val="0061610A"/>
    <w:rsid w:val="00616C68"/>
    <w:rsid w:val="00617325"/>
    <w:rsid w:val="006208FF"/>
    <w:rsid w:val="00620907"/>
    <w:rsid w:val="0062137C"/>
    <w:rsid w:val="00621C6E"/>
    <w:rsid w:val="00622F39"/>
    <w:rsid w:val="006233B6"/>
    <w:rsid w:val="00623E6F"/>
    <w:rsid w:val="00624298"/>
    <w:rsid w:val="006242A4"/>
    <w:rsid w:val="00624780"/>
    <w:rsid w:val="00624E35"/>
    <w:rsid w:val="0062558E"/>
    <w:rsid w:val="00626660"/>
    <w:rsid w:val="006267B9"/>
    <w:rsid w:val="00630261"/>
    <w:rsid w:val="006328BC"/>
    <w:rsid w:val="00632C96"/>
    <w:rsid w:val="00633D59"/>
    <w:rsid w:val="00634166"/>
    <w:rsid w:val="0063430D"/>
    <w:rsid w:val="0063447A"/>
    <w:rsid w:val="006348E1"/>
    <w:rsid w:val="00634989"/>
    <w:rsid w:val="00634C41"/>
    <w:rsid w:val="006353CD"/>
    <w:rsid w:val="00635C33"/>
    <w:rsid w:val="00635DF8"/>
    <w:rsid w:val="006360EA"/>
    <w:rsid w:val="0063706F"/>
    <w:rsid w:val="00637686"/>
    <w:rsid w:val="00640277"/>
    <w:rsid w:val="00640753"/>
    <w:rsid w:val="0064200D"/>
    <w:rsid w:val="0064201E"/>
    <w:rsid w:val="006421B1"/>
    <w:rsid w:val="006425B5"/>
    <w:rsid w:val="0064320D"/>
    <w:rsid w:val="00643601"/>
    <w:rsid w:val="00643840"/>
    <w:rsid w:val="00643EBA"/>
    <w:rsid w:val="00644062"/>
    <w:rsid w:val="00644352"/>
    <w:rsid w:val="0064474B"/>
    <w:rsid w:val="006450E3"/>
    <w:rsid w:val="006451CB"/>
    <w:rsid w:val="0064538F"/>
    <w:rsid w:val="00645BDD"/>
    <w:rsid w:val="00645EC5"/>
    <w:rsid w:val="006465B8"/>
    <w:rsid w:val="00646A6F"/>
    <w:rsid w:val="00646F5F"/>
    <w:rsid w:val="006477A9"/>
    <w:rsid w:val="00647A9C"/>
    <w:rsid w:val="00650358"/>
    <w:rsid w:val="00650B51"/>
    <w:rsid w:val="00650E77"/>
    <w:rsid w:val="006519CE"/>
    <w:rsid w:val="00651BD6"/>
    <w:rsid w:val="00652EF8"/>
    <w:rsid w:val="0065337B"/>
    <w:rsid w:val="00653576"/>
    <w:rsid w:val="00653622"/>
    <w:rsid w:val="00653A73"/>
    <w:rsid w:val="00654A30"/>
    <w:rsid w:val="00654E07"/>
    <w:rsid w:val="006561C2"/>
    <w:rsid w:val="0065644C"/>
    <w:rsid w:val="006569FA"/>
    <w:rsid w:val="006569FD"/>
    <w:rsid w:val="006574BE"/>
    <w:rsid w:val="00657B48"/>
    <w:rsid w:val="00660268"/>
    <w:rsid w:val="006607B0"/>
    <w:rsid w:val="00660E6F"/>
    <w:rsid w:val="00661220"/>
    <w:rsid w:val="006628F5"/>
    <w:rsid w:val="00662D6A"/>
    <w:rsid w:val="006649EF"/>
    <w:rsid w:val="006651F9"/>
    <w:rsid w:val="006662FB"/>
    <w:rsid w:val="006666A5"/>
    <w:rsid w:val="00666A9A"/>
    <w:rsid w:val="00666B56"/>
    <w:rsid w:val="00666CB4"/>
    <w:rsid w:val="00666E27"/>
    <w:rsid w:val="006673E2"/>
    <w:rsid w:val="006701E7"/>
    <w:rsid w:val="00670319"/>
    <w:rsid w:val="00670741"/>
    <w:rsid w:val="00670F5A"/>
    <w:rsid w:val="00671319"/>
    <w:rsid w:val="0067183F"/>
    <w:rsid w:val="00672012"/>
    <w:rsid w:val="00672075"/>
    <w:rsid w:val="0067229E"/>
    <w:rsid w:val="0067253F"/>
    <w:rsid w:val="0067352D"/>
    <w:rsid w:val="00673D6C"/>
    <w:rsid w:val="00673FE8"/>
    <w:rsid w:val="00674408"/>
    <w:rsid w:val="00674846"/>
    <w:rsid w:val="00675072"/>
    <w:rsid w:val="0067592C"/>
    <w:rsid w:val="00675B24"/>
    <w:rsid w:val="00675E25"/>
    <w:rsid w:val="00676519"/>
    <w:rsid w:val="00676C64"/>
    <w:rsid w:val="006770A3"/>
    <w:rsid w:val="00677158"/>
    <w:rsid w:val="00680DDA"/>
    <w:rsid w:val="00682566"/>
    <w:rsid w:val="00682F4C"/>
    <w:rsid w:val="00683580"/>
    <w:rsid w:val="006835DC"/>
    <w:rsid w:val="006836B2"/>
    <w:rsid w:val="00683A89"/>
    <w:rsid w:val="0068435D"/>
    <w:rsid w:val="0068477B"/>
    <w:rsid w:val="0068543D"/>
    <w:rsid w:val="00686594"/>
    <w:rsid w:val="00687C05"/>
    <w:rsid w:val="00687E47"/>
    <w:rsid w:val="006901F0"/>
    <w:rsid w:val="00691330"/>
    <w:rsid w:val="00692DDF"/>
    <w:rsid w:val="00692E37"/>
    <w:rsid w:val="00692F28"/>
    <w:rsid w:val="006931A7"/>
    <w:rsid w:val="00693A08"/>
    <w:rsid w:val="00693AC1"/>
    <w:rsid w:val="00694930"/>
    <w:rsid w:val="00694C30"/>
    <w:rsid w:val="006958AE"/>
    <w:rsid w:val="00695CF2"/>
    <w:rsid w:val="00696022"/>
    <w:rsid w:val="0069752B"/>
    <w:rsid w:val="00697B19"/>
    <w:rsid w:val="006A033C"/>
    <w:rsid w:val="006A147F"/>
    <w:rsid w:val="006A1C93"/>
    <w:rsid w:val="006A2097"/>
    <w:rsid w:val="006A2430"/>
    <w:rsid w:val="006A26F8"/>
    <w:rsid w:val="006A3B6E"/>
    <w:rsid w:val="006A44B3"/>
    <w:rsid w:val="006A4820"/>
    <w:rsid w:val="006A49AB"/>
    <w:rsid w:val="006A4B59"/>
    <w:rsid w:val="006A4BCE"/>
    <w:rsid w:val="006A4EBE"/>
    <w:rsid w:val="006A4F12"/>
    <w:rsid w:val="006A5641"/>
    <w:rsid w:val="006A59FD"/>
    <w:rsid w:val="006A5F23"/>
    <w:rsid w:val="006A635D"/>
    <w:rsid w:val="006A63F8"/>
    <w:rsid w:val="006A657F"/>
    <w:rsid w:val="006A69BB"/>
    <w:rsid w:val="006A6F01"/>
    <w:rsid w:val="006A7BC7"/>
    <w:rsid w:val="006A7DD7"/>
    <w:rsid w:val="006B19FF"/>
    <w:rsid w:val="006B1B06"/>
    <w:rsid w:val="006B1FC6"/>
    <w:rsid w:val="006B2698"/>
    <w:rsid w:val="006B2DB1"/>
    <w:rsid w:val="006B2E3C"/>
    <w:rsid w:val="006B3D26"/>
    <w:rsid w:val="006B42B1"/>
    <w:rsid w:val="006B42E8"/>
    <w:rsid w:val="006B47F7"/>
    <w:rsid w:val="006B502B"/>
    <w:rsid w:val="006B6337"/>
    <w:rsid w:val="006B6346"/>
    <w:rsid w:val="006B6662"/>
    <w:rsid w:val="006B698D"/>
    <w:rsid w:val="006B7614"/>
    <w:rsid w:val="006B7847"/>
    <w:rsid w:val="006C0269"/>
    <w:rsid w:val="006C0D68"/>
    <w:rsid w:val="006C12E9"/>
    <w:rsid w:val="006C1695"/>
    <w:rsid w:val="006C1BAA"/>
    <w:rsid w:val="006C2C10"/>
    <w:rsid w:val="006C2D47"/>
    <w:rsid w:val="006C374E"/>
    <w:rsid w:val="006C3CC8"/>
    <w:rsid w:val="006C3E9F"/>
    <w:rsid w:val="006C4769"/>
    <w:rsid w:val="006C4A77"/>
    <w:rsid w:val="006C5086"/>
    <w:rsid w:val="006C50D0"/>
    <w:rsid w:val="006C65D8"/>
    <w:rsid w:val="006C72D5"/>
    <w:rsid w:val="006C776C"/>
    <w:rsid w:val="006C7871"/>
    <w:rsid w:val="006C78A1"/>
    <w:rsid w:val="006D0769"/>
    <w:rsid w:val="006D08A7"/>
    <w:rsid w:val="006D08E0"/>
    <w:rsid w:val="006D0FAB"/>
    <w:rsid w:val="006D1076"/>
    <w:rsid w:val="006D122D"/>
    <w:rsid w:val="006D1312"/>
    <w:rsid w:val="006D1344"/>
    <w:rsid w:val="006D16DB"/>
    <w:rsid w:val="006D185D"/>
    <w:rsid w:val="006D1BF2"/>
    <w:rsid w:val="006D2548"/>
    <w:rsid w:val="006D274D"/>
    <w:rsid w:val="006D284C"/>
    <w:rsid w:val="006D287C"/>
    <w:rsid w:val="006D2E87"/>
    <w:rsid w:val="006D32D6"/>
    <w:rsid w:val="006D35E9"/>
    <w:rsid w:val="006D3ABD"/>
    <w:rsid w:val="006D438C"/>
    <w:rsid w:val="006D45BC"/>
    <w:rsid w:val="006D50F0"/>
    <w:rsid w:val="006D621C"/>
    <w:rsid w:val="006D712A"/>
    <w:rsid w:val="006D7322"/>
    <w:rsid w:val="006D74C5"/>
    <w:rsid w:val="006D7677"/>
    <w:rsid w:val="006D7745"/>
    <w:rsid w:val="006D78B1"/>
    <w:rsid w:val="006D78F8"/>
    <w:rsid w:val="006D7B05"/>
    <w:rsid w:val="006E0732"/>
    <w:rsid w:val="006E0990"/>
    <w:rsid w:val="006E1204"/>
    <w:rsid w:val="006E183E"/>
    <w:rsid w:val="006E1A7C"/>
    <w:rsid w:val="006E2864"/>
    <w:rsid w:val="006E3478"/>
    <w:rsid w:val="006E40EE"/>
    <w:rsid w:val="006E4205"/>
    <w:rsid w:val="006E4AC2"/>
    <w:rsid w:val="006E532E"/>
    <w:rsid w:val="006E5807"/>
    <w:rsid w:val="006E644D"/>
    <w:rsid w:val="006E66B8"/>
    <w:rsid w:val="006E6C6A"/>
    <w:rsid w:val="006E700D"/>
    <w:rsid w:val="006E7493"/>
    <w:rsid w:val="006E74E9"/>
    <w:rsid w:val="006F0190"/>
    <w:rsid w:val="006F0B9C"/>
    <w:rsid w:val="006F0FF3"/>
    <w:rsid w:val="006F10E3"/>
    <w:rsid w:val="006F123D"/>
    <w:rsid w:val="006F1537"/>
    <w:rsid w:val="006F1B2F"/>
    <w:rsid w:val="006F1B75"/>
    <w:rsid w:val="006F1FAB"/>
    <w:rsid w:val="006F2295"/>
    <w:rsid w:val="006F26E1"/>
    <w:rsid w:val="006F26F4"/>
    <w:rsid w:val="006F2D5A"/>
    <w:rsid w:val="006F31E4"/>
    <w:rsid w:val="006F3C30"/>
    <w:rsid w:val="006F4E41"/>
    <w:rsid w:val="006F5EB3"/>
    <w:rsid w:val="006F62D1"/>
    <w:rsid w:val="006F6C02"/>
    <w:rsid w:val="006F6DA6"/>
    <w:rsid w:val="006F7515"/>
    <w:rsid w:val="006F7B37"/>
    <w:rsid w:val="006F7BFA"/>
    <w:rsid w:val="007004C4"/>
    <w:rsid w:val="00700AA3"/>
    <w:rsid w:val="00700ECF"/>
    <w:rsid w:val="00700FCB"/>
    <w:rsid w:val="00700FE6"/>
    <w:rsid w:val="007011EF"/>
    <w:rsid w:val="0070130C"/>
    <w:rsid w:val="00701E10"/>
    <w:rsid w:val="00701FEB"/>
    <w:rsid w:val="007028CA"/>
    <w:rsid w:val="00702C02"/>
    <w:rsid w:val="00704A61"/>
    <w:rsid w:val="00704C2D"/>
    <w:rsid w:val="00704F2B"/>
    <w:rsid w:val="007055AD"/>
    <w:rsid w:val="00705F4E"/>
    <w:rsid w:val="0070605C"/>
    <w:rsid w:val="00706BC5"/>
    <w:rsid w:val="00706D49"/>
    <w:rsid w:val="00707666"/>
    <w:rsid w:val="00707F61"/>
    <w:rsid w:val="00707F6F"/>
    <w:rsid w:val="007105BB"/>
    <w:rsid w:val="00710DE3"/>
    <w:rsid w:val="00711F36"/>
    <w:rsid w:val="007124AC"/>
    <w:rsid w:val="00712B37"/>
    <w:rsid w:val="00712DF9"/>
    <w:rsid w:val="00712E5D"/>
    <w:rsid w:val="00713A2C"/>
    <w:rsid w:val="00713C18"/>
    <w:rsid w:val="00714AC1"/>
    <w:rsid w:val="00715526"/>
    <w:rsid w:val="00715B36"/>
    <w:rsid w:val="00715FF0"/>
    <w:rsid w:val="00716FE0"/>
    <w:rsid w:val="00717BA0"/>
    <w:rsid w:val="00720058"/>
    <w:rsid w:val="00720299"/>
    <w:rsid w:val="0072030D"/>
    <w:rsid w:val="0072087D"/>
    <w:rsid w:val="007208F3"/>
    <w:rsid w:val="00720D46"/>
    <w:rsid w:val="00720EEC"/>
    <w:rsid w:val="007211E2"/>
    <w:rsid w:val="007217DE"/>
    <w:rsid w:val="007222E7"/>
    <w:rsid w:val="00722327"/>
    <w:rsid w:val="00722340"/>
    <w:rsid w:val="00723B2E"/>
    <w:rsid w:val="00723EB1"/>
    <w:rsid w:val="007253BD"/>
    <w:rsid w:val="0072649E"/>
    <w:rsid w:val="00726A70"/>
    <w:rsid w:val="007274E2"/>
    <w:rsid w:val="00730528"/>
    <w:rsid w:val="007308AC"/>
    <w:rsid w:val="00730AE6"/>
    <w:rsid w:val="00731126"/>
    <w:rsid w:val="0073128E"/>
    <w:rsid w:val="00731A24"/>
    <w:rsid w:val="00733425"/>
    <w:rsid w:val="007348C4"/>
    <w:rsid w:val="00734E77"/>
    <w:rsid w:val="00734F5E"/>
    <w:rsid w:val="00735297"/>
    <w:rsid w:val="0073563C"/>
    <w:rsid w:val="00736827"/>
    <w:rsid w:val="00736987"/>
    <w:rsid w:val="007375F3"/>
    <w:rsid w:val="007378D9"/>
    <w:rsid w:val="00737B51"/>
    <w:rsid w:val="00737C81"/>
    <w:rsid w:val="00740732"/>
    <w:rsid w:val="00741146"/>
    <w:rsid w:val="00741329"/>
    <w:rsid w:val="007419CC"/>
    <w:rsid w:val="00742EAA"/>
    <w:rsid w:val="007433A8"/>
    <w:rsid w:val="00743703"/>
    <w:rsid w:val="00744D8E"/>
    <w:rsid w:val="007454B4"/>
    <w:rsid w:val="00746335"/>
    <w:rsid w:val="00747FC8"/>
    <w:rsid w:val="00750665"/>
    <w:rsid w:val="00750687"/>
    <w:rsid w:val="00750908"/>
    <w:rsid w:val="00750A66"/>
    <w:rsid w:val="00750A79"/>
    <w:rsid w:val="00750E09"/>
    <w:rsid w:val="00750E27"/>
    <w:rsid w:val="00750F63"/>
    <w:rsid w:val="007518B7"/>
    <w:rsid w:val="00751CFF"/>
    <w:rsid w:val="00751DDC"/>
    <w:rsid w:val="00753165"/>
    <w:rsid w:val="00753720"/>
    <w:rsid w:val="00753A6A"/>
    <w:rsid w:val="00753B29"/>
    <w:rsid w:val="00754297"/>
    <w:rsid w:val="00754E25"/>
    <w:rsid w:val="0075501B"/>
    <w:rsid w:val="0075609F"/>
    <w:rsid w:val="0075644C"/>
    <w:rsid w:val="0075697B"/>
    <w:rsid w:val="00756A38"/>
    <w:rsid w:val="00756B47"/>
    <w:rsid w:val="00756F22"/>
    <w:rsid w:val="007573BE"/>
    <w:rsid w:val="007576E3"/>
    <w:rsid w:val="007578FD"/>
    <w:rsid w:val="00757962"/>
    <w:rsid w:val="00757D7D"/>
    <w:rsid w:val="00760462"/>
    <w:rsid w:val="00760C9B"/>
    <w:rsid w:val="00760DC3"/>
    <w:rsid w:val="00760EBC"/>
    <w:rsid w:val="00761007"/>
    <w:rsid w:val="0076130B"/>
    <w:rsid w:val="0076130F"/>
    <w:rsid w:val="007615CF"/>
    <w:rsid w:val="007616B1"/>
    <w:rsid w:val="00761951"/>
    <w:rsid w:val="007626A9"/>
    <w:rsid w:val="0076286F"/>
    <w:rsid w:val="00762A65"/>
    <w:rsid w:val="007648A4"/>
    <w:rsid w:val="0076503A"/>
    <w:rsid w:val="00765767"/>
    <w:rsid w:val="00765D42"/>
    <w:rsid w:val="0076654D"/>
    <w:rsid w:val="00766948"/>
    <w:rsid w:val="00766D4F"/>
    <w:rsid w:val="00766F5E"/>
    <w:rsid w:val="007679DE"/>
    <w:rsid w:val="00767D16"/>
    <w:rsid w:val="007702BD"/>
    <w:rsid w:val="00770EC8"/>
    <w:rsid w:val="007717A0"/>
    <w:rsid w:val="00771A74"/>
    <w:rsid w:val="00771F30"/>
    <w:rsid w:val="00772E6C"/>
    <w:rsid w:val="00772ED6"/>
    <w:rsid w:val="00773880"/>
    <w:rsid w:val="00773BB5"/>
    <w:rsid w:val="00773E4C"/>
    <w:rsid w:val="00774364"/>
    <w:rsid w:val="007746F1"/>
    <w:rsid w:val="00774889"/>
    <w:rsid w:val="00774906"/>
    <w:rsid w:val="007755ED"/>
    <w:rsid w:val="00775F85"/>
    <w:rsid w:val="0077611D"/>
    <w:rsid w:val="0077614D"/>
    <w:rsid w:val="00777303"/>
    <w:rsid w:val="007776C2"/>
    <w:rsid w:val="00780070"/>
    <w:rsid w:val="007802B6"/>
    <w:rsid w:val="00780984"/>
    <w:rsid w:val="00781737"/>
    <w:rsid w:val="00781F7B"/>
    <w:rsid w:val="00782C07"/>
    <w:rsid w:val="00783117"/>
    <w:rsid w:val="007832D5"/>
    <w:rsid w:val="0078349D"/>
    <w:rsid w:val="0078395C"/>
    <w:rsid w:val="00783C43"/>
    <w:rsid w:val="00783F03"/>
    <w:rsid w:val="007841CD"/>
    <w:rsid w:val="0078493C"/>
    <w:rsid w:val="007851CD"/>
    <w:rsid w:val="00785AC3"/>
    <w:rsid w:val="00787660"/>
    <w:rsid w:val="0078776C"/>
    <w:rsid w:val="00787B1A"/>
    <w:rsid w:val="0079088C"/>
    <w:rsid w:val="007919B8"/>
    <w:rsid w:val="00792026"/>
    <w:rsid w:val="00793C0E"/>
    <w:rsid w:val="00794723"/>
    <w:rsid w:val="00794936"/>
    <w:rsid w:val="00795BB2"/>
    <w:rsid w:val="00795BBC"/>
    <w:rsid w:val="00796381"/>
    <w:rsid w:val="007964FA"/>
    <w:rsid w:val="007976AD"/>
    <w:rsid w:val="0079774F"/>
    <w:rsid w:val="00797C75"/>
    <w:rsid w:val="007A090E"/>
    <w:rsid w:val="007A0A7F"/>
    <w:rsid w:val="007A143C"/>
    <w:rsid w:val="007A19CF"/>
    <w:rsid w:val="007A212C"/>
    <w:rsid w:val="007A222B"/>
    <w:rsid w:val="007A2B54"/>
    <w:rsid w:val="007A3115"/>
    <w:rsid w:val="007A32C6"/>
    <w:rsid w:val="007A35E9"/>
    <w:rsid w:val="007A3DFC"/>
    <w:rsid w:val="007A3FBB"/>
    <w:rsid w:val="007A462C"/>
    <w:rsid w:val="007A4721"/>
    <w:rsid w:val="007A4738"/>
    <w:rsid w:val="007A4ADB"/>
    <w:rsid w:val="007A504F"/>
    <w:rsid w:val="007A51AE"/>
    <w:rsid w:val="007A5858"/>
    <w:rsid w:val="007A676E"/>
    <w:rsid w:val="007A68B0"/>
    <w:rsid w:val="007A6CB4"/>
    <w:rsid w:val="007A6F31"/>
    <w:rsid w:val="007A77D1"/>
    <w:rsid w:val="007A7836"/>
    <w:rsid w:val="007A78AA"/>
    <w:rsid w:val="007B119B"/>
    <w:rsid w:val="007B1AED"/>
    <w:rsid w:val="007B22F2"/>
    <w:rsid w:val="007B32EC"/>
    <w:rsid w:val="007B35A7"/>
    <w:rsid w:val="007B3EAF"/>
    <w:rsid w:val="007B3F1F"/>
    <w:rsid w:val="007B43E3"/>
    <w:rsid w:val="007B506F"/>
    <w:rsid w:val="007B52AD"/>
    <w:rsid w:val="007B573C"/>
    <w:rsid w:val="007B5D25"/>
    <w:rsid w:val="007B60EE"/>
    <w:rsid w:val="007B6549"/>
    <w:rsid w:val="007B6A16"/>
    <w:rsid w:val="007B7AF8"/>
    <w:rsid w:val="007B7F4D"/>
    <w:rsid w:val="007C0572"/>
    <w:rsid w:val="007C0ABB"/>
    <w:rsid w:val="007C1C8C"/>
    <w:rsid w:val="007C2D31"/>
    <w:rsid w:val="007C3227"/>
    <w:rsid w:val="007C3A64"/>
    <w:rsid w:val="007C460D"/>
    <w:rsid w:val="007C4778"/>
    <w:rsid w:val="007C4A6C"/>
    <w:rsid w:val="007C641E"/>
    <w:rsid w:val="007C6849"/>
    <w:rsid w:val="007C6B5E"/>
    <w:rsid w:val="007C725C"/>
    <w:rsid w:val="007C7915"/>
    <w:rsid w:val="007C7D5C"/>
    <w:rsid w:val="007C7FC1"/>
    <w:rsid w:val="007D0AD8"/>
    <w:rsid w:val="007D0B47"/>
    <w:rsid w:val="007D0F5D"/>
    <w:rsid w:val="007D1655"/>
    <w:rsid w:val="007D19A9"/>
    <w:rsid w:val="007D1DC0"/>
    <w:rsid w:val="007D1E39"/>
    <w:rsid w:val="007D21DF"/>
    <w:rsid w:val="007D3590"/>
    <w:rsid w:val="007D35B7"/>
    <w:rsid w:val="007D39F0"/>
    <w:rsid w:val="007D3BF2"/>
    <w:rsid w:val="007D4192"/>
    <w:rsid w:val="007D49E3"/>
    <w:rsid w:val="007D4AF6"/>
    <w:rsid w:val="007D514E"/>
    <w:rsid w:val="007D5EA0"/>
    <w:rsid w:val="007D62B1"/>
    <w:rsid w:val="007D6A97"/>
    <w:rsid w:val="007D6ADC"/>
    <w:rsid w:val="007D6AED"/>
    <w:rsid w:val="007D6F36"/>
    <w:rsid w:val="007D7522"/>
    <w:rsid w:val="007D76ED"/>
    <w:rsid w:val="007D776D"/>
    <w:rsid w:val="007D7A52"/>
    <w:rsid w:val="007E0621"/>
    <w:rsid w:val="007E0C2A"/>
    <w:rsid w:val="007E17FB"/>
    <w:rsid w:val="007E2911"/>
    <w:rsid w:val="007E2A0A"/>
    <w:rsid w:val="007E2D5A"/>
    <w:rsid w:val="007E32D1"/>
    <w:rsid w:val="007E3526"/>
    <w:rsid w:val="007E4104"/>
    <w:rsid w:val="007E44BD"/>
    <w:rsid w:val="007E46F1"/>
    <w:rsid w:val="007E5CD2"/>
    <w:rsid w:val="007E5CEF"/>
    <w:rsid w:val="007E5E21"/>
    <w:rsid w:val="007E60BB"/>
    <w:rsid w:val="007E60FD"/>
    <w:rsid w:val="007E63FC"/>
    <w:rsid w:val="007E6DD0"/>
    <w:rsid w:val="007E7095"/>
    <w:rsid w:val="007E7232"/>
    <w:rsid w:val="007F03A5"/>
    <w:rsid w:val="007F047C"/>
    <w:rsid w:val="007F12D6"/>
    <w:rsid w:val="007F1C21"/>
    <w:rsid w:val="007F1F1B"/>
    <w:rsid w:val="007F1FE3"/>
    <w:rsid w:val="007F4005"/>
    <w:rsid w:val="007F42B2"/>
    <w:rsid w:val="007F45BD"/>
    <w:rsid w:val="007F4B98"/>
    <w:rsid w:val="007F4EF8"/>
    <w:rsid w:val="007F594F"/>
    <w:rsid w:val="007F5BDD"/>
    <w:rsid w:val="007F657A"/>
    <w:rsid w:val="007F6E73"/>
    <w:rsid w:val="007F7247"/>
    <w:rsid w:val="00800C65"/>
    <w:rsid w:val="008016B9"/>
    <w:rsid w:val="00801D7D"/>
    <w:rsid w:val="00801DA3"/>
    <w:rsid w:val="008023D4"/>
    <w:rsid w:val="00802765"/>
    <w:rsid w:val="00802A5A"/>
    <w:rsid w:val="00802C90"/>
    <w:rsid w:val="0080307B"/>
    <w:rsid w:val="008033D7"/>
    <w:rsid w:val="008035EB"/>
    <w:rsid w:val="0080367E"/>
    <w:rsid w:val="008038AA"/>
    <w:rsid w:val="00804740"/>
    <w:rsid w:val="00805603"/>
    <w:rsid w:val="00806AAD"/>
    <w:rsid w:val="00807207"/>
    <w:rsid w:val="00807ACE"/>
    <w:rsid w:val="008108CF"/>
    <w:rsid w:val="00811C08"/>
    <w:rsid w:val="00812A56"/>
    <w:rsid w:val="00812FA9"/>
    <w:rsid w:val="00814649"/>
    <w:rsid w:val="00814666"/>
    <w:rsid w:val="00816B59"/>
    <w:rsid w:val="0081717C"/>
    <w:rsid w:val="00817420"/>
    <w:rsid w:val="00817DCD"/>
    <w:rsid w:val="008204CD"/>
    <w:rsid w:val="00820F90"/>
    <w:rsid w:val="00821274"/>
    <w:rsid w:val="0082178A"/>
    <w:rsid w:val="008218F4"/>
    <w:rsid w:val="008219C5"/>
    <w:rsid w:val="00821E15"/>
    <w:rsid w:val="00821FBF"/>
    <w:rsid w:val="00822941"/>
    <w:rsid w:val="00822C7E"/>
    <w:rsid w:val="00822F4C"/>
    <w:rsid w:val="0082351C"/>
    <w:rsid w:val="00823800"/>
    <w:rsid w:val="00823A78"/>
    <w:rsid w:val="00823BA5"/>
    <w:rsid w:val="00824652"/>
    <w:rsid w:val="00824AE4"/>
    <w:rsid w:val="00824B4B"/>
    <w:rsid w:val="00824E2D"/>
    <w:rsid w:val="00824F15"/>
    <w:rsid w:val="00825BA1"/>
    <w:rsid w:val="00825C73"/>
    <w:rsid w:val="00826FC3"/>
    <w:rsid w:val="00827772"/>
    <w:rsid w:val="0083095B"/>
    <w:rsid w:val="0083123E"/>
    <w:rsid w:val="00831B35"/>
    <w:rsid w:val="00831B51"/>
    <w:rsid w:val="008327C1"/>
    <w:rsid w:val="00832853"/>
    <w:rsid w:val="00832A7D"/>
    <w:rsid w:val="00832ED8"/>
    <w:rsid w:val="008333E6"/>
    <w:rsid w:val="008334E8"/>
    <w:rsid w:val="00833CE0"/>
    <w:rsid w:val="00833D9B"/>
    <w:rsid w:val="008341BA"/>
    <w:rsid w:val="008355E9"/>
    <w:rsid w:val="008362E3"/>
    <w:rsid w:val="008367A1"/>
    <w:rsid w:val="00836A44"/>
    <w:rsid w:val="008371A9"/>
    <w:rsid w:val="0083742F"/>
    <w:rsid w:val="00837444"/>
    <w:rsid w:val="008377D1"/>
    <w:rsid w:val="00837AE8"/>
    <w:rsid w:val="008409C8"/>
    <w:rsid w:val="00840B67"/>
    <w:rsid w:val="00840F6A"/>
    <w:rsid w:val="0084262A"/>
    <w:rsid w:val="008426D1"/>
    <w:rsid w:val="008429D6"/>
    <w:rsid w:val="008431CD"/>
    <w:rsid w:val="00843263"/>
    <w:rsid w:val="00843CED"/>
    <w:rsid w:val="0084537A"/>
    <w:rsid w:val="008455CD"/>
    <w:rsid w:val="00846187"/>
    <w:rsid w:val="008464A7"/>
    <w:rsid w:val="0084678D"/>
    <w:rsid w:val="00846E45"/>
    <w:rsid w:val="008479B2"/>
    <w:rsid w:val="00847F3D"/>
    <w:rsid w:val="008506D4"/>
    <w:rsid w:val="00850D06"/>
    <w:rsid w:val="00851914"/>
    <w:rsid w:val="00851BB7"/>
    <w:rsid w:val="00852487"/>
    <w:rsid w:val="008525E7"/>
    <w:rsid w:val="00853273"/>
    <w:rsid w:val="008533F4"/>
    <w:rsid w:val="00854EF4"/>
    <w:rsid w:val="0085586D"/>
    <w:rsid w:val="00855D41"/>
    <w:rsid w:val="00855FCB"/>
    <w:rsid w:val="00856687"/>
    <w:rsid w:val="00860051"/>
    <w:rsid w:val="00860378"/>
    <w:rsid w:val="00860B8C"/>
    <w:rsid w:val="008613D8"/>
    <w:rsid w:val="0086215B"/>
    <w:rsid w:val="008632E4"/>
    <w:rsid w:val="00863897"/>
    <w:rsid w:val="0086393F"/>
    <w:rsid w:val="00863B49"/>
    <w:rsid w:val="00863EB2"/>
    <w:rsid w:val="00864E52"/>
    <w:rsid w:val="008653D8"/>
    <w:rsid w:val="008656AB"/>
    <w:rsid w:val="008656D6"/>
    <w:rsid w:val="00865853"/>
    <w:rsid w:val="0086613A"/>
    <w:rsid w:val="008669F1"/>
    <w:rsid w:val="00866AE4"/>
    <w:rsid w:val="00866DFD"/>
    <w:rsid w:val="00867253"/>
    <w:rsid w:val="00867926"/>
    <w:rsid w:val="00867A6E"/>
    <w:rsid w:val="00867F64"/>
    <w:rsid w:val="008709C5"/>
    <w:rsid w:val="00870D41"/>
    <w:rsid w:val="008712FC"/>
    <w:rsid w:val="00871DF2"/>
    <w:rsid w:val="00872CE2"/>
    <w:rsid w:val="00872FF3"/>
    <w:rsid w:val="0087510A"/>
    <w:rsid w:val="008768A9"/>
    <w:rsid w:val="00876A3B"/>
    <w:rsid w:val="008772A4"/>
    <w:rsid w:val="00877A8D"/>
    <w:rsid w:val="008808A5"/>
    <w:rsid w:val="008815C7"/>
    <w:rsid w:val="0088278F"/>
    <w:rsid w:val="00882BA1"/>
    <w:rsid w:val="00882C1F"/>
    <w:rsid w:val="0088338C"/>
    <w:rsid w:val="00884896"/>
    <w:rsid w:val="00885CB4"/>
    <w:rsid w:val="00886474"/>
    <w:rsid w:val="00886B8E"/>
    <w:rsid w:val="00886EA9"/>
    <w:rsid w:val="0088734D"/>
    <w:rsid w:val="008875EA"/>
    <w:rsid w:val="00887ECB"/>
    <w:rsid w:val="00887ECF"/>
    <w:rsid w:val="00887FC8"/>
    <w:rsid w:val="00890F42"/>
    <w:rsid w:val="00891083"/>
    <w:rsid w:val="0089121D"/>
    <w:rsid w:val="00891A45"/>
    <w:rsid w:val="0089347E"/>
    <w:rsid w:val="008935FA"/>
    <w:rsid w:val="00893CDC"/>
    <w:rsid w:val="00894A49"/>
    <w:rsid w:val="008958B4"/>
    <w:rsid w:val="00895A42"/>
    <w:rsid w:val="00895B01"/>
    <w:rsid w:val="00895B29"/>
    <w:rsid w:val="00895E53"/>
    <w:rsid w:val="00895EDF"/>
    <w:rsid w:val="00896772"/>
    <w:rsid w:val="00896BD9"/>
    <w:rsid w:val="008A026B"/>
    <w:rsid w:val="008A0D90"/>
    <w:rsid w:val="008A0F75"/>
    <w:rsid w:val="008A0FE1"/>
    <w:rsid w:val="008A1550"/>
    <w:rsid w:val="008A1669"/>
    <w:rsid w:val="008A288A"/>
    <w:rsid w:val="008A31CB"/>
    <w:rsid w:val="008A3559"/>
    <w:rsid w:val="008A36E9"/>
    <w:rsid w:val="008A416E"/>
    <w:rsid w:val="008A485D"/>
    <w:rsid w:val="008A4FD0"/>
    <w:rsid w:val="008A529C"/>
    <w:rsid w:val="008A55E1"/>
    <w:rsid w:val="008A5FE2"/>
    <w:rsid w:val="008A62D1"/>
    <w:rsid w:val="008A6A8E"/>
    <w:rsid w:val="008A6A97"/>
    <w:rsid w:val="008A7D20"/>
    <w:rsid w:val="008A7DB8"/>
    <w:rsid w:val="008A7E1B"/>
    <w:rsid w:val="008B0087"/>
    <w:rsid w:val="008B00DB"/>
    <w:rsid w:val="008B05CD"/>
    <w:rsid w:val="008B06BA"/>
    <w:rsid w:val="008B17D2"/>
    <w:rsid w:val="008B20D8"/>
    <w:rsid w:val="008B25EF"/>
    <w:rsid w:val="008B381D"/>
    <w:rsid w:val="008B38A0"/>
    <w:rsid w:val="008B3D08"/>
    <w:rsid w:val="008B4304"/>
    <w:rsid w:val="008B447B"/>
    <w:rsid w:val="008B4B8E"/>
    <w:rsid w:val="008B52CB"/>
    <w:rsid w:val="008B5467"/>
    <w:rsid w:val="008B550E"/>
    <w:rsid w:val="008B55C4"/>
    <w:rsid w:val="008B582F"/>
    <w:rsid w:val="008B5B89"/>
    <w:rsid w:val="008B60FB"/>
    <w:rsid w:val="008B6555"/>
    <w:rsid w:val="008B6CA0"/>
    <w:rsid w:val="008B7323"/>
    <w:rsid w:val="008B75AB"/>
    <w:rsid w:val="008B7631"/>
    <w:rsid w:val="008B767B"/>
    <w:rsid w:val="008B79B2"/>
    <w:rsid w:val="008B7B42"/>
    <w:rsid w:val="008B7E79"/>
    <w:rsid w:val="008C0009"/>
    <w:rsid w:val="008C0038"/>
    <w:rsid w:val="008C06C3"/>
    <w:rsid w:val="008C0D5B"/>
    <w:rsid w:val="008C0FE0"/>
    <w:rsid w:val="008C21A7"/>
    <w:rsid w:val="008C2E0E"/>
    <w:rsid w:val="008C3123"/>
    <w:rsid w:val="008C34E3"/>
    <w:rsid w:val="008C372D"/>
    <w:rsid w:val="008C38FA"/>
    <w:rsid w:val="008C4C38"/>
    <w:rsid w:val="008C511E"/>
    <w:rsid w:val="008C58E6"/>
    <w:rsid w:val="008C65BA"/>
    <w:rsid w:val="008C6BD8"/>
    <w:rsid w:val="008C6F44"/>
    <w:rsid w:val="008C730D"/>
    <w:rsid w:val="008D1686"/>
    <w:rsid w:val="008D1928"/>
    <w:rsid w:val="008D2033"/>
    <w:rsid w:val="008D2671"/>
    <w:rsid w:val="008D26B3"/>
    <w:rsid w:val="008D2718"/>
    <w:rsid w:val="008D27B9"/>
    <w:rsid w:val="008D2FFF"/>
    <w:rsid w:val="008D3001"/>
    <w:rsid w:val="008D3233"/>
    <w:rsid w:val="008D36E4"/>
    <w:rsid w:val="008D3C0E"/>
    <w:rsid w:val="008D4929"/>
    <w:rsid w:val="008D4CBD"/>
    <w:rsid w:val="008D5A7E"/>
    <w:rsid w:val="008D6182"/>
    <w:rsid w:val="008D64A6"/>
    <w:rsid w:val="008D684A"/>
    <w:rsid w:val="008D7022"/>
    <w:rsid w:val="008D729D"/>
    <w:rsid w:val="008D7863"/>
    <w:rsid w:val="008E08B8"/>
    <w:rsid w:val="008E09AA"/>
    <w:rsid w:val="008E0BF4"/>
    <w:rsid w:val="008E1092"/>
    <w:rsid w:val="008E1846"/>
    <w:rsid w:val="008E1C13"/>
    <w:rsid w:val="008E2442"/>
    <w:rsid w:val="008E33DD"/>
    <w:rsid w:val="008E40C5"/>
    <w:rsid w:val="008E4702"/>
    <w:rsid w:val="008E477D"/>
    <w:rsid w:val="008E4E1C"/>
    <w:rsid w:val="008E4EA4"/>
    <w:rsid w:val="008E53B4"/>
    <w:rsid w:val="008E668E"/>
    <w:rsid w:val="008E6EEB"/>
    <w:rsid w:val="008E6F05"/>
    <w:rsid w:val="008E6FEA"/>
    <w:rsid w:val="008E70D6"/>
    <w:rsid w:val="008E77F1"/>
    <w:rsid w:val="008E77F5"/>
    <w:rsid w:val="008E7950"/>
    <w:rsid w:val="008E7AA3"/>
    <w:rsid w:val="008E7B3D"/>
    <w:rsid w:val="008E7BB3"/>
    <w:rsid w:val="008E7CCD"/>
    <w:rsid w:val="008F0904"/>
    <w:rsid w:val="008F0D55"/>
    <w:rsid w:val="008F1099"/>
    <w:rsid w:val="008F123F"/>
    <w:rsid w:val="008F16B1"/>
    <w:rsid w:val="008F18BB"/>
    <w:rsid w:val="008F1E15"/>
    <w:rsid w:val="008F22BD"/>
    <w:rsid w:val="008F2E0E"/>
    <w:rsid w:val="008F3340"/>
    <w:rsid w:val="008F3678"/>
    <w:rsid w:val="008F37A0"/>
    <w:rsid w:val="008F42AE"/>
    <w:rsid w:val="008F4734"/>
    <w:rsid w:val="008F50C1"/>
    <w:rsid w:val="008F6D3B"/>
    <w:rsid w:val="008F6FC4"/>
    <w:rsid w:val="008F7428"/>
    <w:rsid w:val="008F7839"/>
    <w:rsid w:val="009003B2"/>
    <w:rsid w:val="0090110A"/>
    <w:rsid w:val="009012E8"/>
    <w:rsid w:val="00901937"/>
    <w:rsid w:val="0090200B"/>
    <w:rsid w:val="00902606"/>
    <w:rsid w:val="009026AE"/>
    <w:rsid w:val="0090280E"/>
    <w:rsid w:val="009029C2"/>
    <w:rsid w:val="009032B3"/>
    <w:rsid w:val="0090373E"/>
    <w:rsid w:val="00903C09"/>
    <w:rsid w:val="00904193"/>
    <w:rsid w:val="009044BD"/>
    <w:rsid w:val="0090472C"/>
    <w:rsid w:val="009047BB"/>
    <w:rsid w:val="009049BD"/>
    <w:rsid w:val="00904FD8"/>
    <w:rsid w:val="00905964"/>
    <w:rsid w:val="00907752"/>
    <w:rsid w:val="00907CCA"/>
    <w:rsid w:val="009103EA"/>
    <w:rsid w:val="009110C5"/>
    <w:rsid w:val="00912249"/>
    <w:rsid w:val="00912395"/>
    <w:rsid w:val="00913CA5"/>
    <w:rsid w:val="00913F8C"/>
    <w:rsid w:val="00914793"/>
    <w:rsid w:val="0091564C"/>
    <w:rsid w:val="00917075"/>
    <w:rsid w:val="00917AAF"/>
    <w:rsid w:val="0092027B"/>
    <w:rsid w:val="009225C4"/>
    <w:rsid w:val="009231DB"/>
    <w:rsid w:val="00923F0C"/>
    <w:rsid w:val="00924288"/>
    <w:rsid w:val="0092441F"/>
    <w:rsid w:val="0092474D"/>
    <w:rsid w:val="00925FBA"/>
    <w:rsid w:val="00926AA0"/>
    <w:rsid w:val="00927315"/>
    <w:rsid w:val="00930162"/>
    <w:rsid w:val="009306AD"/>
    <w:rsid w:val="00930712"/>
    <w:rsid w:val="00930AFB"/>
    <w:rsid w:val="00930E4E"/>
    <w:rsid w:val="009312AA"/>
    <w:rsid w:val="00931957"/>
    <w:rsid w:val="00932088"/>
    <w:rsid w:val="009326CF"/>
    <w:rsid w:val="00932EA2"/>
    <w:rsid w:val="00932F5E"/>
    <w:rsid w:val="00935064"/>
    <w:rsid w:val="00935A8A"/>
    <w:rsid w:val="00936442"/>
    <w:rsid w:val="00936B6C"/>
    <w:rsid w:val="00936EA9"/>
    <w:rsid w:val="009379AC"/>
    <w:rsid w:val="00937C62"/>
    <w:rsid w:val="00937FCB"/>
    <w:rsid w:val="009403CE"/>
    <w:rsid w:val="009418F1"/>
    <w:rsid w:val="00941C08"/>
    <w:rsid w:val="00941C30"/>
    <w:rsid w:val="00943965"/>
    <w:rsid w:val="00943BD3"/>
    <w:rsid w:val="00943DE1"/>
    <w:rsid w:val="009443CD"/>
    <w:rsid w:val="0094441A"/>
    <w:rsid w:val="009445DB"/>
    <w:rsid w:val="009446B6"/>
    <w:rsid w:val="00945D95"/>
    <w:rsid w:val="00945F7F"/>
    <w:rsid w:val="009465B7"/>
    <w:rsid w:val="00946BD7"/>
    <w:rsid w:val="00947149"/>
    <w:rsid w:val="00950976"/>
    <w:rsid w:val="00950A01"/>
    <w:rsid w:val="00951A20"/>
    <w:rsid w:val="00951C74"/>
    <w:rsid w:val="00951C9D"/>
    <w:rsid w:val="00952207"/>
    <w:rsid w:val="009527E1"/>
    <w:rsid w:val="009532C9"/>
    <w:rsid w:val="009532D2"/>
    <w:rsid w:val="009537E0"/>
    <w:rsid w:val="00954BD9"/>
    <w:rsid w:val="00954C52"/>
    <w:rsid w:val="00955073"/>
    <w:rsid w:val="00955437"/>
    <w:rsid w:val="009554E4"/>
    <w:rsid w:val="00955C0C"/>
    <w:rsid w:val="00956572"/>
    <w:rsid w:val="0095687E"/>
    <w:rsid w:val="00956B5C"/>
    <w:rsid w:val="00956F9C"/>
    <w:rsid w:val="00957045"/>
    <w:rsid w:val="00957223"/>
    <w:rsid w:val="00957983"/>
    <w:rsid w:val="00957E75"/>
    <w:rsid w:val="00957ECE"/>
    <w:rsid w:val="00960593"/>
    <w:rsid w:val="009608F4"/>
    <w:rsid w:val="0096236D"/>
    <w:rsid w:val="0096265E"/>
    <w:rsid w:val="00962909"/>
    <w:rsid w:val="00962B21"/>
    <w:rsid w:val="00962B7B"/>
    <w:rsid w:val="00962D4C"/>
    <w:rsid w:val="00963232"/>
    <w:rsid w:val="00963E4A"/>
    <w:rsid w:val="00965630"/>
    <w:rsid w:val="00965911"/>
    <w:rsid w:val="00965E3A"/>
    <w:rsid w:val="0096639B"/>
    <w:rsid w:val="00966F42"/>
    <w:rsid w:val="009701CB"/>
    <w:rsid w:val="00970352"/>
    <w:rsid w:val="0097039C"/>
    <w:rsid w:val="00970435"/>
    <w:rsid w:val="00970C1C"/>
    <w:rsid w:val="00971434"/>
    <w:rsid w:val="00971669"/>
    <w:rsid w:val="00971E61"/>
    <w:rsid w:val="00971FAC"/>
    <w:rsid w:val="0097297F"/>
    <w:rsid w:val="00973C12"/>
    <w:rsid w:val="00974676"/>
    <w:rsid w:val="0097484A"/>
    <w:rsid w:val="00975122"/>
    <w:rsid w:val="00975BAF"/>
    <w:rsid w:val="00981175"/>
    <w:rsid w:val="00981B6B"/>
    <w:rsid w:val="0098236B"/>
    <w:rsid w:val="009823D9"/>
    <w:rsid w:val="00982958"/>
    <w:rsid w:val="00982EB9"/>
    <w:rsid w:val="009833D8"/>
    <w:rsid w:val="00983BC1"/>
    <w:rsid w:val="0098458B"/>
    <w:rsid w:val="0098550C"/>
    <w:rsid w:val="00986D6F"/>
    <w:rsid w:val="00987104"/>
    <w:rsid w:val="009877A4"/>
    <w:rsid w:val="0099060E"/>
    <w:rsid w:val="00990660"/>
    <w:rsid w:val="009906C5"/>
    <w:rsid w:val="00991CA3"/>
    <w:rsid w:val="00991D54"/>
    <w:rsid w:val="0099247C"/>
    <w:rsid w:val="009928CF"/>
    <w:rsid w:val="00992B2B"/>
    <w:rsid w:val="00992D8C"/>
    <w:rsid w:val="00993555"/>
    <w:rsid w:val="0099512A"/>
    <w:rsid w:val="00996663"/>
    <w:rsid w:val="009966FF"/>
    <w:rsid w:val="009969AE"/>
    <w:rsid w:val="0099784D"/>
    <w:rsid w:val="009A048D"/>
    <w:rsid w:val="009A10F3"/>
    <w:rsid w:val="009A1304"/>
    <w:rsid w:val="009A13F3"/>
    <w:rsid w:val="009A28EC"/>
    <w:rsid w:val="009A293F"/>
    <w:rsid w:val="009A36D5"/>
    <w:rsid w:val="009A3841"/>
    <w:rsid w:val="009A396A"/>
    <w:rsid w:val="009A402A"/>
    <w:rsid w:val="009A42A5"/>
    <w:rsid w:val="009A46EE"/>
    <w:rsid w:val="009A4C5B"/>
    <w:rsid w:val="009A701A"/>
    <w:rsid w:val="009B0FCE"/>
    <w:rsid w:val="009B229D"/>
    <w:rsid w:val="009B2F93"/>
    <w:rsid w:val="009B3902"/>
    <w:rsid w:val="009B4CA3"/>
    <w:rsid w:val="009B520B"/>
    <w:rsid w:val="009B5579"/>
    <w:rsid w:val="009B63DB"/>
    <w:rsid w:val="009B6628"/>
    <w:rsid w:val="009B7E1C"/>
    <w:rsid w:val="009C0050"/>
    <w:rsid w:val="009C01C0"/>
    <w:rsid w:val="009C08F9"/>
    <w:rsid w:val="009C15A0"/>
    <w:rsid w:val="009C1655"/>
    <w:rsid w:val="009C16A0"/>
    <w:rsid w:val="009C2FD4"/>
    <w:rsid w:val="009C3BD1"/>
    <w:rsid w:val="009C4906"/>
    <w:rsid w:val="009C5BFC"/>
    <w:rsid w:val="009C6425"/>
    <w:rsid w:val="009C6A65"/>
    <w:rsid w:val="009C6CF5"/>
    <w:rsid w:val="009D03B1"/>
    <w:rsid w:val="009D092E"/>
    <w:rsid w:val="009D0DB0"/>
    <w:rsid w:val="009D23E0"/>
    <w:rsid w:val="009D25EA"/>
    <w:rsid w:val="009D285E"/>
    <w:rsid w:val="009D29DB"/>
    <w:rsid w:val="009D2CC9"/>
    <w:rsid w:val="009D3E2A"/>
    <w:rsid w:val="009D4CCE"/>
    <w:rsid w:val="009D5014"/>
    <w:rsid w:val="009D5C80"/>
    <w:rsid w:val="009D63B1"/>
    <w:rsid w:val="009D640F"/>
    <w:rsid w:val="009D6F34"/>
    <w:rsid w:val="009D7555"/>
    <w:rsid w:val="009D75C7"/>
    <w:rsid w:val="009D7D1F"/>
    <w:rsid w:val="009E1173"/>
    <w:rsid w:val="009E1661"/>
    <w:rsid w:val="009E189F"/>
    <w:rsid w:val="009E18AE"/>
    <w:rsid w:val="009E1918"/>
    <w:rsid w:val="009E1C47"/>
    <w:rsid w:val="009E27FD"/>
    <w:rsid w:val="009E2ABC"/>
    <w:rsid w:val="009E2D16"/>
    <w:rsid w:val="009E2FC1"/>
    <w:rsid w:val="009E32DF"/>
    <w:rsid w:val="009E34B1"/>
    <w:rsid w:val="009E35AD"/>
    <w:rsid w:val="009E3F5D"/>
    <w:rsid w:val="009E42EE"/>
    <w:rsid w:val="009E43E3"/>
    <w:rsid w:val="009E51FA"/>
    <w:rsid w:val="009E5753"/>
    <w:rsid w:val="009E6785"/>
    <w:rsid w:val="009E6937"/>
    <w:rsid w:val="009E6CA6"/>
    <w:rsid w:val="009E7F40"/>
    <w:rsid w:val="009F1483"/>
    <w:rsid w:val="009F2447"/>
    <w:rsid w:val="009F328A"/>
    <w:rsid w:val="009F348D"/>
    <w:rsid w:val="009F34EB"/>
    <w:rsid w:val="009F351F"/>
    <w:rsid w:val="009F415B"/>
    <w:rsid w:val="009F42AB"/>
    <w:rsid w:val="009F4D78"/>
    <w:rsid w:val="009F4E97"/>
    <w:rsid w:val="009F529C"/>
    <w:rsid w:val="009F5384"/>
    <w:rsid w:val="009F53EA"/>
    <w:rsid w:val="009F62F4"/>
    <w:rsid w:val="009F6CAE"/>
    <w:rsid w:val="009F6EB7"/>
    <w:rsid w:val="009F787C"/>
    <w:rsid w:val="009F7A63"/>
    <w:rsid w:val="009F7B71"/>
    <w:rsid w:val="00A0011F"/>
    <w:rsid w:val="00A001EA"/>
    <w:rsid w:val="00A004CA"/>
    <w:rsid w:val="00A00A91"/>
    <w:rsid w:val="00A01491"/>
    <w:rsid w:val="00A01A50"/>
    <w:rsid w:val="00A02665"/>
    <w:rsid w:val="00A0355A"/>
    <w:rsid w:val="00A04152"/>
    <w:rsid w:val="00A04317"/>
    <w:rsid w:val="00A04A98"/>
    <w:rsid w:val="00A04F4B"/>
    <w:rsid w:val="00A05036"/>
    <w:rsid w:val="00A053EE"/>
    <w:rsid w:val="00A05FD6"/>
    <w:rsid w:val="00A061D0"/>
    <w:rsid w:val="00A06D4A"/>
    <w:rsid w:val="00A06D8B"/>
    <w:rsid w:val="00A07131"/>
    <w:rsid w:val="00A07741"/>
    <w:rsid w:val="00A077BF"/>
    <w:rsid w:val="00A078D4"/>
    <w:rsid w:val="00A105C2"/>
    <w:rsid w:val="00A107E9"/>
    <w:rsid w:val="00A10BB0"/>
    <w:rsid w:val="00A10C1D"/>
    <w:rsid w:val="00A10C25"/>
    <w:rsid w:val="00A10EE2"/>
    <w:rsid w:val="00A10F73"/>
    <w:rsid w:val="00A10FF2"/>
    <w:rsid w:val="00A11087"/>
    <w:rsid w:val="00A11232"/>
    <w:rsid w:val="00A11756"/>
    <w:rsid w:val="00A117AD"/>
    <w:rsid w:val="00A11EFF"/>
    <w:rsid w:val="00A12BC5"/>
    <w:rsid w:val="00A12E0C"/>
    <w:rsid w:val="00A130B6"/>
    <w:rsid w:val="00A13ECB"/>
    <w:rsid w:val="00A14E9B"/>
    <w:rsid w:val="00A151D3"/>
    <w:rsid w:val="00A15D71"/>
    <w:rsid w:val="00A1620D"/>
    <w:rsid w:val="00A16445"/>
    <w:rsid w:val="00A1661E"/>
    <w:rsid w:val="00A16F50"/>
    <w:rsid w:val="00A17250"/>
    <w:rsid w:val="00A17D76"/>
    <w:rsid w:val="00A20536"/>
    <w:rsid w:val="00A2055C"/>
    <w:rsid w:val="00A20A56"/>
    <w:rsid w:val="00A20B17"/>
    <w:rsid w:val="00A213D7"/>
    <w:rsid w:val="00A2181C"/>
    <w:rsid w:val="00A21A0B"/>
    <w:rsid w:val="00A235D0"/>
    <w:rsid w:val="00A23C47"/>
    <w:rsid w:val="00A24174"/>
    <w:rsid w:val="00A248B2"/>
    <w:rsid w:val="00A251E7"/>
    <w:rsid w:val="00A25760"/>
    <w:rsid w:val="00A25935"/>
    <w:rsid w:val="00A262B0"/>
    <w:rsid w:val="00A262EB"/>
    <w:rsid w:val="00A2633A"/>
    <w:rsid w:val="00A26560"/>
    <w:rsid w:val="00A26BF4"/>
    <w:rsid w:val="00A2708F"/>
    <w:rsid w:val="00A270CA"/>
    <w:rsid w:val="00A2717A"/>
    <w:rsid w:val="00A27917"/>
    <w:rsid w:val="00A27FDD"/>
    <w:rsid w:val="00A302B4"/>
    <w:rsid w:val="00A30B8C"/>
    <w:rsid w:val="00A311DF"/>
    <w:rsid w:val="00A312A9"/>
    <w:rsid w:val="00A31A9D"/>
    <w:rsid w:val="00A321F7"/>
    <w:rsid w:val="00A323BA"/>
    <w:rsid w:val="00A32720"/>
    <w:rsid w:val="00A3286A"/>
    <w:rsid w:val="00A32BFD"/>
    <w:rsid w:val="00A334C3"/>
    <w:rsid w:val="00A3532A"/>
    <w:rsid w:val="00A35E1D"/>
    <w:rsid w:val="00A36341"/>
    <w:rsid w:val="00A37DB0"/>
    <w:rsid w:val="00A37DE5"/>
    <w:rsid w:val="00A37E74"/>
    <w:rsid w:val="00A37EC3"/>
    <w:rsid w:val="00A40B67"/>
    <w:rsid w:val="00A4164D"/>
    <w:rsid w:val="00A4189F"/>
    <w:rsid w:val="00A41EE8"/>
    <w:rsid w:val="00A42276"/>
    <w:rsid w:val="00A42599"/>
    <w:rsid w:val="00A433B9"/>
    <w:rsid w:val="00A44248"/>
    <w:rsid w:val="00A457F9"/>
    <w:rsid w:val="00A4615E"/>
    <w:rsid w:val="00A4640B"/>
    <w:rsid w:val="00A46C6C"/>
    <w:rsid w:val="00A475AE"/>
    <w:rsid w:val="00A47EA8"/>
    <w:rsid w:val="00A5044D"/>
    <w:rsid w:val="00A504A5"/>
    <w:rsid w:val="00A50694"/>
    <w:rsid w:val="00A509C2"/>
    <w:rsid w:val="00A50EE6"/>
    <w:rsid w:val="00A51284"/>
    <w:rsid w:val="00A51A48"/>
    <w:rsid w:val="00A51E09"/>
    <w:rsid w:val="00A521B0"/>
    <w:rsid w:val="00A52336"/>
    <w:rsid w:val="00A523F0"/>
    <w:rsid w:val="00A52827"/>
    <w:rsid w:val="00A53115"/>
    <w:rsid w:val="00A53A0C"/>
    <w:rsid w:val="00A53A74"/>
    <w:rsid w:val="00A53B5D"/>
    <w:rsid w:val="00A541A2"/>
    <w:rsid w:val="00A5467D"/>
    <w:rsid w:val="00A5544E"/>
    <w:rsid w:val="00A55E4E"/>
    <w:rsid w:val="00A562AB"/>
    <w:rsid w:val="00A5722B"/>
    <w:rsid w:val="00A574B7"/>
    <w:rsid w:val="00A600CD"/>
    <w:rsid w:val="00A60450"/>
    <w:rsid w:val="00A60940"/>
    <w:rsid w:val="00A613DB"/>
    <w:rsid w:val="00A61CBA"/>
    <w:rsid w:val="00A620AC"/>
    <w:rsid w:val="00A62113"/>
    <w:rsid w:val="00A62593"/>
    <w:rsid w:val="00A6263F"/>
    <w:rsid w:val="00A63A49"/>
    <w:rsid w:val="00A64681"/>
    <w:rsid w:val="00A6501B"/>
    <w:rsid w:val="00A652FA"/>
    <w:rsid w:val="00A657C5"/>
    <w:rsid w:val="00A66277"/>
    <w:rsid w:val="00A674AF"/>
    <w:rsid w:val="00A67A58"/>
    <w:rsid w:val="00A67ACA"/>
    <w:rsid w:val="00A707CA"/>
    <w:rsid w:val="00A70B90"/>
    <w:rsid w:val="00A71B60"/>
    <w:rsid w:val="00A71ECD"/>
    <w:rsid w:val="00A7237B"/>
    <w:rsid w:val="00A727C5"/>
    <w:rsid w:val="00A72F3F"/>
    <w:rsid w:val="00A73866"/>
    <w:rsid w:val="00A73969"/>
    <w:rsid w:val="00A73D0C"/>
    <w:rsid w:val="00A744CA"/>
    <w:rsid w:val="00A751C3"/>
    <w:rsid w:val="00A75A12"/>
    <w:rsid w:val="00A75FA9"/>
    <w:rsid w:val="00A76B95"/>
    <w:rsid w:val="00A76C7E"/>
    <w:rsid w:val="00A779F7"/>
    <w:rsid w:val="00A81077"/>
    <w:rsid w:val="00A81841"/>
    <w:rsid w:val="00A8255F"/>
    <w:rsid w:val="00A826EC"/>
    <w:rsid w:val="00A83163"/>
    <w:rsid w:val="00A83821"/>
    <w:rsid w:val="00A83D25"/>
    <w:rsid w:val="00A83DF1"/>
    <w:rsid w:val="00A842DB"/>
    <w:rsid w:val="00A8480A"/>
    <w:rsid w:val="00A85111"/>
    <w:rsid w:val="00A85466"/>
    <w:rsid w:val="00A85627"/>
    <w:rsid w:val="00A85A61"/>
    <w:rsid w:val="00A85D7C"/>
    <w:rsid w:val="00A85DD8"/>
    <w:rsid w:val="00A86528"/>
    <w:rsid w:val="00A86EFD"/>
    <w:rsid w:val="00A8719D"/>
    <w:rsid w:val="00A871B5"/>
    <w:rsid w:val="00A878C1"/>
    <w:rsid w:val="00A87917"/>
    <w:rsid w:val="00A87D6B"/>
    <w:rsid w:val="00A902BC"/>
    <w:rsid w:val="00A91522"/>
    <w:rsid w:val="00A92D59"/>
    <w:rsid w:val="00A92E0E"/>
    <w:rsid w:val="00A92F1B"/>
    <w:rsid w:val="00A9311F"/>
    <w:rsid w:val="00A932C5"/>
    <w:rsid w:val="00A9355D"/>
    <w:rsid w:val="00A9356D"/>
    <w:rsid w:val="00A93733"/>
    <w:rsid w:val="00A94012"/>
    <w:rsid w:val="00A940C4"/>
    <w:rsid w:val="00A94AB1"/>
    <w:rsid w:val="00A94BF1"/>
    <w:rsid w:val="00A94CE5"/>
    <w:rsid w:val="00A957D6"/>
    <w:rsid w:val="00A95E6C"/>
    <w:rsid w:val="00A95F99"/>
    <w:rsid w:val="00A96034"/>
    <w:rsid w:val="00A9608B"/>
    <w:rsid w:val="00A965B3"/>
    <w:rsid w:val="00A9668A"/>
    <w:rsid w:val="00A96975"/>
    <w:rsid w:val="00A96A7C"/>
    <w:rsid w:val="00A96F96"/>
    <w:rsid w:val="00A97185"/>
    <w:rsid w:val="00A979B9"/>
    <w:rsid w:val="00A979D0"/>
    <w:rsid w:val="00AA058D"/>
    <w:rsid w:val="00AA0695"/>
    <w:rsid w:val="00AA1733"/>
    <w:rsid w:val="00AA186A"/>
    <w:rsid w:val="00AA18C2"/>
    <w:rsid w:val="00AA1D5D"/>
    <w:rsid w:val="00AA2018"/>
    <w:rsid w:val="00AA204A"/>
    <w:rsid w:val="00AA231E"/>
    <w:rsid w:val="00AA2E14"/>
    <w:rsid w:val="00AA31E0"/>
    <w:rsid w:val="00AA3A50"/>
    <w:rsid w:val="00AA3A6F"/>
    <w:rsid w:val="00AA3BEB"/>
    <w:rsid w:val="00AA3E77"/>
    <w:rsid w:val="00AA4531"/>
    <w:rsid w:val="00AA5460"/>
    <w:rsid w:val="00AA60E3"/>
    <w:rsid w:val="00AA69D3"/>
    <w:rsid w:val="00AB005F"/>
    <w:rsid w:val="00AB07A8"/>
    <w:rsid w:val="00AB22A4"/>
    <w:rsid w:val="00AB22D5"/>
    <w:rsid w:val="00AB2566"/>
    <w:rsid w:val="00AB2CA2"/>
    <w:rsid w:val="00AB3086"/>
    <w:rsid w:val="00AB37CC"/>
    <w:rsid w:val="00AB3A2D"/>
    <w:rsid w:val="00AB431C"/>
    <w:rsid w:val="00AB4756"/>
    <w:rsid w:val="00AB496C"/>
    <w:rsid w:val="00AB4AAA"/>
    <w:rsid w:val="00AB54A1"/>
    <w:rsid w:val="00AB550A"/>
    <w:rsid w:val="00AB59FA"/>
    <w:rsid w:val="00AB5ABE"/>
    <w:rsid w:val="00AB5CAC"/>
    <w:rsid w:val="00AB64B6"/>
    <w:rsid w:val="00AB662C"/>
    <w:rsid w:val="00AB69AE"/>
    <w:rsid w:val="00AB766D"/>
    <w:rsid w:val="00AB7BF3"/>
    <w:rsid w:val="00AC0521"/>
    <w:rsid w:val="00AC06D4"/>
    <w:rsid w:val="00AC1094"/>
    <w:rsid w:val="00AC1597"/>
    <w:rsid w:val="00AC2617"/>
    <w:rsid w:val="00AC38D9"/>
    <w:rsid w:val="00AC4237"/>
    <w:rsid w:val="00AC4694"/>
    <w:rsid w:val="00AC4B04"/>
    <w:rsid w:val="00AC605B"/>
    <w:rsid w:val="00AC6E2A"/>
    <w:rsid w:val="00AC6F5A"/>
    <w:rsid w:val="00AC7538"/>
    <w:rsid w:val="00AC7948"/>
    <w:rsid w:val="00AC7A9E"/>
    <w:rsid w:val="00AC7F7B"/>
    <w:rsid w:val="00AD0323"/>
    <w:rsid w:val="00AD0674"/>
    <w:rsid w:val="00AD0790"/>
    <w:rsid w:val="00AD0F7D"/>
    <w:rsid w:val="00AD115D"/>
    <w:rsid w:val="00AD1461"/>
    <w:rsid w:val="00AD1D0D"/>
    <w:rsid w:val="00AD1F1D"/>
    <w:rsid w:val="00AD2409"/>
    <w:rsid w:val="00AD2530"/>
    <w:rsid w:val="00AD2CD7"/>
    <w:rsid w:val="00AD2EB4"/>
    <w:rsid w:val="00AD2FB0"/>
    <w:rsid w:val="00AD3226"/>
    <w:rsid w:val="00AD3283"/>
    <w:rsid w:val="00AD3304"/>
    <w:rsid w:val="00AD36E2"/>
    <w:rsid w:val="00AD39B2"/>
    <w:rsid w:val="00AD4708"/>
    <w:rsid w:val="00AD47EF"/>
    <w:rsid w:val="00AD4A40"/>
    <w:rsid w:val="00AD5D8B"/>
    <w:rsid w:val="00AD5FFA"/>
    <w:rsid w:val="00AD6519"/>
    <w:rsid w:val="00AD69D0"/>
    <w:rsid w:val="00AD6AA9"/>
    <w:rsid w:val="00AD6B2E"/>
    <w:rsid w:val="00AD7168"/>
    <w:rsid w:val="00AD73CA"/>
    <w:rsid w:val="00AD775E"/>
    <w:rsid w:val="00AD7F1A"/>
    <w:rsid w:val="00AE02CC"/>
    <w:rsid w:val="00AE05DB"/>
    <w:rsid w:val="00AE0D40"/>
    <w:rsid w:val="00AE0EC2"/>
    <w:rsid w:val="00AE0ECF"/>
    <w:rsid w:val="00AE0F2C"/>
    <w:rsid w:val="00AE11BF"/>
    <w:rsid w:val="00AE173C"/>
    <w:rsid w:val="00AE1C7C"/>
    <w:rsid w:val="00AE1F81"/>
    <w:rsid w:val="00AE21B1"/>
    <w:rsid w:val="00AE24B7"/>
    <w:rsid w:val="00AE3BE7"/>
    <w:rsid w:val="00AE3C74"/>
    <w:rsid w:val="00AE47F0"/>
    <w:rsid w:val="00AE49D5"/>
    <w:rsid w:val="00AE534E"/>
    <w:rsid w:val="00AE5C2C"/>
    <w:rsid w:val="00AE5D95"/>
    <w:rsid w:val="00AE5F50"/>
    <w:rsid w:val="00AE6139"/>
    <w:rsid w:val="00AE69A4"/>
    <w:rsid w:val="00AE6A40"/>
    <w:rsid w:val="00AE6CA5"/>
    <w:rsid w:val="00AE6CCB"/>
    <w:rsid w:val="00AE7244"/>
    <w:rsid w:val="00AE76AD"/>
    <w:rsid w:val="00AE7A18"/>
    <w:rsid w:val="00AE7A51"/>
    <w:rsid w:val="00AF015C"/>
    <w:rsid w:val="00AF0BD0"/>
    <w:rsid w:val="00AF0C49"/>
    <w:rsid w:val="00AF0D12"/>
    <w:rsid w:val="00AF0D74"/>
    <w:rsid w:val="00AF13C6"/>
    <w:rsid w:val="00AF17CC"/>
    <w:rsid w:val="00AF17FC"/>
    <w:rsid w:val="00AF2C64"/>
    <w:rsid w:val="00AF3334"/>
    <w:rsid w:val="00AF3A9C"/>
    <w:rsid w:val="00AF3CDF"/>
    <w:rsid w:val="00AF3F42"/>
    <w:rsid w:val="00AF45EC"/>
    <w:rsid w:val="00AF4D45"/>
    <w:rsid w:val="00AF4D6D"/>
    <w:rsid w:val="00AF4FD3"/>
    <w:rsid w:val="00AF5177"/>
    <w:rsid w:val="00AF59E1"/>
    <w:rsid w:val="00AF5CA2"/>
    <w:rsid w:val="00AF628B"/>
    <w:rsid w:val="00AF6AC4"/>
    <w:rsid w:val="00AF7C60"/>
    <w:rsid w:val="00B0012C"/>
    <w:rsid w:val="00B008B0"/>
    <w:rsid w:val="00B00B80"/>
    <w:rsid w:val="00B025C2"/>
    <w:rsid w:val="00B02736"/>
    <w:rsid w:val="00B02745"/>
    <w:rsid w:val="00B027C0"/>
    <w:rsid w:val="00B02D3A"/>
    <w:rsid w:val="00B03833"/>
    <w:rsid w:val="00B03920"/>
    <w:rsid w:val="00B03DFF"/>
    <w:rsid w:val="00B04094"/>
    <w:rsid w:val="00B04113"/>
    <w:rsid w:val="00B0686B"/>
    <w:rsid w:val="00B07247"/>
    <w:rsid w:val="00B100EC"/>
    <w:rsid w:val="00B107F7"/>
    <w:rsid w:val="00B10A69"/>
    <w:rsid w:val="00B1104C"/>
    <w:rsid w:val="00B11733"/>
    <w:rsid w:val="00B11EF8"/>
    <w:rsid w:val="00B12242"/>
    <w:rsid w:val="00B12B3B"/>
    <w:rsid w:val="00B12C82"/>
    <w:rsid w:val="00B130B2"/>
    <w:rsid w:val="00B137D6"/>
    <w:rsid w:val="00B13BBF"/>
    <w:rsid w:val="00B13F44"/>
    <w:rsid w:val="00B1490E"/>
    <w:rsid w:val="00B15796"/>
    <w:rsid w:val="00B15960"/>
    <w:rsid w:val="00B16C58"/>
    <w:rsid w:val="00B17ADF"/>
    <w:rsid w:val="00B2024E"/>
    <w:rsid w:val="00B20918"/>
    <w:rsid w:val="00B21778"/>
    <w:rsid w:val="00B21A96"/>
    <w:rsid w:val="00B23364"/>
    <w:rsid w:val="00B23B0B"/>
    <w:rsid w:val="00B244E1"/>
    <w:rsid w:val="00B25134"/>
    <w:rsid w:val="00B25317"/>
    <w:rsid w:val="00B2596B"/>
    <w:rsid w:val="00B25D85"/>
    <w:rsid w:val="00B25FA6"/>
    <w:rsid w:val="00B262ED"/>
    <w:rsid w:val="00B27657"/>
    <w:rsid w:val="00B307CF"/>
    <w:rsid w:val="00B30D31"/>
    <w:rsid w:val="00B318E4"/>
    <w:rsid w:val="00B318F3"/>
    <w:rsid w:val="00B323C6"/>
    <w:rsid w:val="00B33327"/>
    <w:rsid w:val="00B34A86"/>
    <w:rsid w:val="00B34C52"/>
    <w:rsid w:val="00B35F92"/>
    <w:rsid w:val="00B3615F"/>
    <w:rsid w:val="00B366F3"/>
    <w:rsid w:val="00B37321"/>
    <w:rsid w:val="00B374F7"/>
    <w:rsid w:val="00B376A8"/>
    <w:rsid w:val="00B37A23"/>
    <w:rsid w:val="00B37B5A"/>
    <w:rsid w:val="00B37E95"/>
    <w:rsid w:val="00B408A4"/>
    <w:rsid w:val="00B41478"/>
    <w:rsid w:val="00B41B08"/>
    <w:rsid w:val="00B41D36"/>
    <w:rsid w:val="00B4209E"/>
    <w:rsid w:val="00B4228F"/>
    <w:rsid w:val="00B42F03"/>
    <w:rsid w:val="00B42FC1"/>
    <w:rsid w:val="00B42FFB"/>
    <w:rsid w:val="00B430B4"/>
    <w:rsid w:val="00B43116"/>
    <w:rsid w:val="00B4382C"/>
    <w:rsid w:val="00B43BF0"/>
    <w:rsid w:val="00B43EB6"/>
    <w:rsid w:val="00B454B8"/>
    <w:rsid w:val="00B45B5E"/>
    <w:rsid w:val="00B45EA6"/>
    <w:rsid w:val="00B46224"/>
    <w:rsid w:val="00B46548"/>
    <w:rsid w:val="00B46909"/>
    <w:rsid w:val="00B47203"/>
    <w:rsid w:val="00B47CED"/>
    <w:rsid w:val="00B500BC"/>
    <w:rsid w:val="00B50325"/>
    <w:rsid w:val="00B504C1"/>
    <w:rsid w:val="00B50844"/>
    <w:rsid w:val="00B50979"/>
    <w:rsid w:val="00B5136D"/>
    <w:rsid w:val="00B51404"/>
    <w:rsid w:val="00B51585"/>
    <w:rsid w:val="00B515AE"/>
    <w:rsid w:val="00B522E1"/>
    <w:rsid w:val="00B53297"/>
    <w:rsid w:val="00B53B1E"/>
    <w:rsid w:val="00B544A0"/>
    <w:rsid w:val="00B545EC"/>
    <w:rsid w:val="00B5568D"/>
    <w:rsid w:val="00B55E29"/>
    <w:rsid w:val="00B5620C"/>
    <w:rsid w:val="00B565A4"/>
    <w:rsid w:val="00B5683A"/>
    <w:rsid w:val="00B56D73"/>
    <w:rsid w:val="00B56E0F"/>
    <w:rsid w:val="00B5712E"/>
    <w:rsid w:val="00B57201"/>
    <w:rsid w:val="00B57A61"/>
    <w:rsid w:val="00B60C54"/>
    <w:rsid w:val="00B61E4C"/>
    <w:rsid w:val="00B63CF3"/>
    <w:rsid w:val="00B642AC"/>
    <w:rsid w:val="00B652EC"/>
    <w:rsid w:val="00B65788"/>
    <w:rsid w:val="00B65C5D"/>
    <w:rsid w:val="00B65E36"/>
    <w:rsid w:val="00B65EF3"/>
    <w:rsid w:val="00B66D82"/>
    <w:rsid w:val="00B67128"/>
    <w:rsid w:val="00B67215"/>
    <w:rsid w:val="00B672B9"/>
    <w:rsid w:val="00B67820"/>
    <w:rsid w:val="00B67AA6"/>
    <w:rsid w:val="00B70847"/>
    <w:rsid w:val="00B71156"/>
    <w:rsid w:val="00B714BA"/>
    <w:rsid w:val="00B71B99"/>
    <w:rsid w:val="00B71CF4"/>
    <w:rsid w:val="00B71D32"/>
    <w:rsid w:val="00B721ED"/>
    <w:rsid w:val="00B72CDD"/>
    <w:rsid w:val="00B72E18"/>
    <w:rsid w:val="00B73AA7"/>
    <w:rsid w:val="00B74F62"/>
    <w:rsid w:val="00B751FD"/>
    <w:rsid w:val="00B75ED5"/>
    <w:rsid w:val="00B76669"/>
    <w:rsid w:val="00B76920"/>
    <w:rsid w:val="00B7719F"/>
    <w:rsid w:val="00B771E1"/>
    <w:rsid w:val="00B77A1E"/>
    <w:rsid w:val="00B806E8"/>
    <w:rsid w:val="00B80D19"/>
    <w:rsid w:val="00B80D6B"/>
    <w:rsid w:val="00B815CA"/>
    <w:rsid w:val="00B81651"/>
    <w:rsid w:val="00B81743"/>
    <w:rsid w:val="00B81EDF"/>
    <w:rsid w:val="00B82246"/>
    <w:rsid w:val="00B8254E"/>
    <w:rsid w:val="00B830FF"/>
    <w:rsid w:val="00B8359F"/>
    <w:rsid w:val="00B83CF1"/>
    <w:rsid w:val="00B83E46"/>
    <w:rsid w:val="00B8402A"/>
    <w:rsid w:val="00B8419D"/>
    <w:rsid w:val="00B84444"/>
    <w:rsid w:val="00B84D04"/>
    <w:rsid w:val="00B84F21"/>
    <w:rsid w:val="00B8513E"/>
    <w:rsid w:val="00B85771"/>
    <w:rsid w:val="00B857D1"/>
    <w:rsid w:val="00B866D4"/>
    <w:rsid w:val="00B8697E"/>
    <w:rsid w:val="00B86D46"/>
    <w:rsid w:val="00B87717"/>
    <w:rsid w:val="00B87EB7"/>
    <w:rsid w:val="00B9005A"/>
    <w:rsid w:val="00B901CD"/>
    <w:rsid w:val="00B90333"/>
    <w:rsid w:val="00B907A7"/>
    <w:rsid w:val="00B91863"/>
    <w:rsid w:val="00B91BDD"/>
    <w:rsid w:val="00B91DA0"/>
    <w:rsid w:val="00B9278C"/>
    <w:rsid w:val="00B92A50"/>
    <w:rsid w:val="00B92ADF"/>
    <w:rsid w:val="00B92C54"/>
    <w:rsid w:val="00B9375B"/>
    <w:rsid w:val="00B93D7B"/>
    <w:rsid w:val="00B93F93"/>
    <w:rsid w:val="00B9553E"/>
    <w:rsid w:val="00B95588"/>
    <w:rsid w:val="00B95A19"/>
    <w:rsid w:val="00B95C14"/>
    <w:rsid w:val="00B95F0F"/>
    <w:rsid w:val="00B962DB"/>
    <w:rsid w:val="00B9649D"/>
    <w:rsid w:val="00B96759"/>
    <w:rsid w:val="00B96C98"/>
    <w:rsid w:val="00B96E5F"/>
    <w:rsid w:val="00B97474"/>
    <w:rsid w:val="00B97DF4"/>
    <w:rsid w:val="00BA0D6D"/>
    <w:rsid w:val="00BA189E"/>
    <w:rsid w:val="00BA1AFA"/>
    <w:rsid w:val="00BA20FF"/>
    <w:rsid w:val="00BA2906"/>
    <w:rsid w:val="00BA2C0F"/>
    <w:rsid w:val="00BA3145"/>
    <w:rsid w:val="00BA387C"/>
    <w:rsid w:val="00BA3DC5"/>
    <w:rsid w:val="00BA4842"/>
    <w:rsid w:val="00BA5890"/>
    <w:rsid w:val="00BA64FD"/>
    <w:rsid w:val="00BA6E9B"/>
    <w:rsid w:val="00BA6F02"/>
    <w:rsid w:val="00BB021F"/>
    <w:rsid w:val="00BB02DF"/>
    <w:rsid w:val="00BB0A42"/>
    <w:rsid w:val="00BB0E2F"/>
    <w:rsid w:val="00BB1A51"/>
    <w:rsid w:val="00BB1DAD"/>
    <w:rsid w:val="00BB1E59"/>
    <w:rsid w:val="00BB308B"/>
    <w:rsid w:val="00BB3802"/>
    <w:rsid w:val="00BB3E8F"/>
    <w:rsid w:val="00BB466F"/>
    <w:rsid w:val="00BB49AB"/>
    <w:rsid w:val="00BB55EF"/>
    <w:rsid w:val="00BB5871"/>
    <w:rsid w:val="00BB5E8E"/>
    <w:rsid w:val="00BB5F53"/>
    <w:rsid w:val="00BB5FEE"/>
    <w:rsid w:val="00BB6F71"/>
    <w:rsid w:val="00BB7619"/>
    <w:rsid w:val="00BB7733"/>
    <w:rsid w:val="00BB7C6F"/>
    <w:rsid w:val="00BB7F8D"/>
    <w:rsid w:val="00BC06FC"/>
    <w:rsid w:val="00BC0DBC"/>
    <w:rsid w:val="00BC1584"/>
    <w:rsid w:val="00BC1785"/>
    <w:rsid w:val="00BC1A24"/>
    <w:rsid w:val="00BC1B3B"/>
    <w:rsid w:val="00BC1DBE"/>
    <w:rsid w:val="00BC2589"/>
    <w:rsid w:val="00BC2A47"/>
    <w:rsid w:val="00BC3192"/>
    <w:rsid w:val="00BC3419"/>
    <w:rsid w:val="00BC39F2"/>
    <w:rsid w:val="00BC3A51"/>
    <w:rsid w:val="00BC3A7B"/>
    <w:rsid w:val="00BC3F68"/>
    <w:rsid w:val="00BC41F1"/>
    <w:rsid w:val="00BC4936"/>
    <w:rsid w:val="00BC4D83"/>
    <w:rsid w:val="00BC616B"/>
    <w:rsid w:val="00BC655C"/>
    <w:rsid w:val="00BC6B28"/>
    <w:rsid w:val="00BD0D71"/>
    <w:rsid w:val="00BD14B3"/>
    <w:rsid w:val="00BD1B3B"/>
    <w:rsid w:val="00BD2542"/>
    <w:rsid w:val="00BD2AD4"/>
    <w:rsid w:val="00BD2EC7"/>
    <w:rsid w:val="00BD341B"/>
    <w:rsid w:val="00BD4099"/>
    <w:rsid w:val="00BD43DD"/>
    <w:rsid w:val="00BD4676"/>
    <w:rsid w:val="00BD4841"/>
    <w:rsid w:val="00BD49BA"/>
    <w:rsid w:val="00BD4A0A"/>
    <w:rsid w:val="00BD4BF8"/>
    <w:rsid w:val="00BD517A"/>
    <w:rsid w:val="00BD518E"/>
    <w:rsid w:val="00BD54C4"/>
    <w:rsid w:val="00BD6BFC"/>
    <w:rsid w:val="00BD79AA"/>
    <w:rsid w:val="00BD79D8"/>
    <w:rsid w:val="00BE091D"/>
    <w:rsid w:val="00BE1327"/>
    <w:rsid w:val="00BE17BE"/>
    <w:rsid w:val="00BE1CE9"/>
    <w:rsid w:val="00BE2462"/>
    <w:rsid w:val="00BE28BA"/>
    <w:rsid w:val="00BE335A"/>
    <w:rsid w:val="00BE4B3E"/>
    <w:rsid w:val="00BE4F3E"/>
    <w:rsid w:val="00BE4F70"/>
    <w:rsid w:val="00BE5764"/>
    <w:rsid w:val="00BE5B13"/>
    <w:rsid w:val="00BE5CE1"/>
    <w:rsid w:val="00BE6823"/>
    <w:rsid w:val="00BE6E7F"/>
    <w:rsid w:val="00BE7134"/>
    <w:rsid w:val="00BE7B9C"/>
    <w:rsid w:val="00BE7BFE"/>
    <w:rsid w:val="00BF0787"/>
    <w:rsid w:val="00BF0928"/>
    <w:rsid w:val="00BF0C86"/>
    <w:rsid w:val="00BF0D17"/>
    <w:rsid w:val="00BF0F75"/>
    <w:rsid w:val="00BF25EB"/>
    <w:rsid w:val="00BF3521"/>
    <w:rsid w:val="00BF38BA"/>
    <w:rsid w:val="00BF416F"/>
    <w:rsid w:val="00BF49A1"/>
    <w:rsid w:val="00BF4BEC"/>
    <w:rsid w:val="00BF5D1A"/>
    <w:rsid w:val="00BF5DF0"/>
    <w:rsid w:val="00BF5E63"/>
    <w:rsid w:val="00BF673E"/>
    <w:rsid w:val="00C005A1"/>
    <w:rsid w:val="00C00BE4"/>
    <w:rsid w:val="00C01967"/>
    <w:rsid w:val="00C01BC1"/>
    <w:rsid w:val="00C025B4"/>
    <w:rsid w:val="00C02F84"/>
    <w:rsid w:val="00C0327B"/>
    <w:rsid w:val="00C03392"/>
    <w:rsid w:val="00C0351C"/>
    <w:rsid w:val="00C036F9"/>
    <w:rsid w:val="00C03DB1"/>
    <w:rsid w:val="00C0401F"/>
    <w:rsid w:val="00C0438A"/>
    <w:rsid w:val="00C04759"/>
    <w:rsid w:val="00C04A7C"/>
    <w:rsid w:val="00C055D2"/>
    <w:rsid w:val="00C060C6"/>
    <w:rsid w:val="00C06878"/>
    <w:rsid w:val="00C06F11"/>
    <w:rsid w:val="00C072F6"/>
    <w:rsid w:val="00C07822"/>
    <w:rsid w:val="00C07C75"/>
    <w:rsid w:val="00C07ECC"/>
    <w:rsid w:val="00C1150D"/>
    <w:rsid w:val="00C11D3E"/>
    <w:rsid w:val="00C125DD"/>
    <w:rsid w:val="00C136DC"/>
    <w:rsid w:val="00C1402A"/>
    <w:rsid w:val="00C15570"/>
    <w:rsid w:val="00C15815"/>
    <w:rsid w:val="00C15A1B"/>
    <w:rsid w:val="00C15EB9"/>
    <w:rsid w:val="00C169C8"/>
    <w:rsid w:val="00C17D55"/>
    <w:rsid w:val="00C2080B"/>
    <w:rsid w:val="00C208D8"/>
    <w:rsid w:val="00C20CB1"/>
    <w:rsid w:val="00C21100"/>
    <w:rsid w:val="00C21693"/>
    <w:rsid w:val="00C216D9"/>
    <w:rsid w:val="00C217A4"/>
    <w:rsid w:val="00C2235A"/>
    <w:rsid w:val="00C23616"/>
    <w:rsid w:val="00C24F91"/>
    <w:rsid w:val="00C24FB0"/>
    <w:rsid w:val="00C25DA0"/>
    <w:rsid w:val="00C25EC4"/>
    <w:rsid w:val="00C25F19"/>
    <w:rsid w:val="00C2624E"/>
    <w:rsid w:val="00C26434"/>
    <w:rsid w:val="00C26612"/>
    <w:rsid w:val="00C26B42"/>
    <w:rsid w:val="00C2789E"/>
    <w:rsid w:val="00C27B5F"/>
    <w:rsid w:val="00C27FC0"/>
    <w:rsid w:val="00C3002F"/>
    <w:rsid w:val="00C30902"/>
    <w:rsid w:val="00C315C4"/>
    <w:rsid w:val="00C31BBD"/>
    <w:rsid w:val="00C320AE"/>
    <w:rsid w:val="00C32C45"/>
    <w:rsid w:val="00C32E7A"/>
    <w:rsid w:val="00C33741"/>
    <w:rsid w:val="00C3399F"/>
    <w:rsid w:val="00C33A8C"/>
    <w:rsid w:val="00C346B9"/>
    <w:rsid w:val="00C349A4"/>
    <w:rsid w:val="00C3567C"/>
    <w:rsid w:val="00C35C8D"/>
    <w:rsid w:val="00C35DB2"/>
    <w:rsid w:val="00C35FCE"/>
    <w:rsid w:val="00C3621D"/>
    <w:rsid w:val="00C3693F"/>
    <w:rsid w:val="00C36FAD"/>
    <w:rsid w:val="00C37177"/>
    <w:rsid w:val="00C37A1E"/>
    <w:rsid w:val="00C4134F"/>
    <w:rsid w:val="00C416BB"/>
    <w:rsid w:val="00C41902"/>
    <w:rsid w:val="00C41EA9"/>
    <w:rsid w:val="00C420B5"/>
    <w:rsid w:val="00C4225A"/>
    <w:rsid w:val="00C4285F"/>
    <w:rsid w:val="00C43863"/>
    <w:rsid w:val="00C438F0"/>
    <w:rsid w:val="00C43C53"/>
    <w:rsid w:val="00C4488D"/>
    <w:rsid w:val="00C45384"/>
    <w:rsid w:val="00C4541D"/>
    <w:rsid w:val="00C454D4"/>
    <w:rsid w:val="00C4660E"/>
    <w:rsid w:val="00C4670B"/>
    <w:rsid w:val="00C46B1D"/>
    <w:rsid w:val="00C46EB2"/>
    <w:rsid w:val="00C50270"/>
    <w:rsid w:val="00C50908"/>
    <w:rsid w:val="00C50F15"/>
    <w:rsid w:val="00C5139C"/>
    <w:rsid w:val="00C52754"/>
    <w:rsid w:val="00C529B0"/>
    <w:rsid w:val="00C533A3"/>
    <w:rsid w:val="00C5366C"/>
    <w:rsid w:val="00C5426D"/>
    <w:rsid w:val="00C5431F"/>
    <w:rsid w:val="00C54714"/>
    <w:rsid w:val="00C551FD"/>
    <w:rsid w:val="00C5579D"/>
    <w:rsid w:val="00C565C8"/>
    <w:rsid w:val="00C56B33"/>
    <w:rsid w:val="00C60325"/>
    <w:rsid w:val="00C6078F"/>
    <w:rsid w:val="00C607B7"/>
    <w:rsid w:val="00C615C8"/>
    <w:rsid w:val="00C6209F"/>
    <w:rsid w:val="00C62212"/>
    <w:rsid w:val="00C626D0"/>
    <w:rsid w:val="00C62C84"/>
    <w:rsid w:val="00C6347E"/>
    <w:rsid w:val="00C637A7"/>
    <w:rsid w:val="00C638AF"/>
    <w:rsid w:val="00C640CB"/>
    <w:rsid w:val="00C6431F"/>
    <w:rsid w:val="00C64336"/>
    <w:rsid w:val="00C644A8"/>
    <w:rsid w:val="00C646DF"/>
    <w:rsid w:val="00C64E5E"/>
    <w:rsid w:val="00C65DA8"/>
    <w:rsid w:val="00C66E80"/>
    <w:rsid w:val="00C67393"/>
    <w:rsid w:val="00C673A8"/>
    <w:rsid w:val="00C70B48"/>
    <w:rsid w:val="00C71A09"/>
    <w:rsid w:val="00C7248D"/>
    <w:rsid w:val="00C72874"/>
    <w:rsid w:val="00C72C45"/>
    <w:rsid w:val="00C73270"/>
    <w:rsid w:val="00C73B24"/>
    <w:rsid w:val="00C73D66"/>
    <w:rsid w:val="00C751BF"/>
    <w:rsid w:val="00C76BAF"/>
    <w:rsid w:val="00C80196"/>
    <w:rsid w:val="00C80FF4"/>
    <w:rsid w:val="00C81756"/>
    <w:rsid w:val="00C828B7"/>
    <w:rsid w:val="00C83674"/>
    <w:rsid w:val="00C83D8B"/>
    <w:rsid w:val="00C84656"/>
    <w:rsid w:val="00C84DE7"/>
    <w:rsid w:val="00C8512C"/>
    <w:rsid w:val="00C87309"/>
    <w:rsid w:val="00C87851"/>
    <w:rsid w:val="00C919A3"/>
    <w:rsid w:val="00C91AAD"/>
    <w:rsid w:val="00C92016"/>
    <w:rsid w:val="00C9226C"/>
    <w:rsid w:val="00C93802"/>
    <w:rsid w:val="00C93FDA"/>
    <w:rsid w:val="00C940CF"/>
    <w:rsid w:val="00C94453"/>
    <w:rsid w:val="00C94720"/>
    <w:rsid w:val="00C947C8"/>
    <w:rsid w:val="00C94929"/>
    <w:rsid w:val="00C96B85"/>
    <w:rsid w:val="00C974DC"/>
    <w:rsid w:val="00C97D74"/>
    <w:rsid w:val="00CA059B"/>
    <w:rsid w:val="00CA1AFD"/>
    <w:rsid w:val="00CA2E2C"/>
    <w:rsid w:val="00CA320B"/>
    <w:rsid w:val="00CA3851"/>
    <w:rsid w:val="00CA4EAA"/>
    <w:rsid w:val="00CA539D"/>
    <w:rsid w:val="00CA57ED"/>
    <w:rsid w:val="00CA60DB"/>
    <w:rsid w:val="00CA676C"/>
    <w:rsid w:val="00CA729B"/>
    <w:rsid w:val="00CA73DA"/>
    <w:rsid w:val="00CA74A2"/>
    <w:rsid w:val="00CB0418"/>
    <w:rsid w:val="00CB0551"/>
    <w:rsid w:val="00CB11AF"/>
    <w:rsid w:val="00CB166C"/>
    <w:rsid w:val="00CB1E8C"/>
    <w:rsid w:val="00CB22DB"/>
    <w:rsid w:val="00CB238E"/>
    <w:rsid w:val="00CB3D20"/>
    <w:rsid w:val="00CB4039"/>
    <w:rsid w:val="00CB448B"/>
    <w:rsid w:val="00CB4A69"/>
    <w:rsid w:val="00CB59E0"/>
    <w:rsid w:val="00CB5E5D"/>
    <w:rsid w:val="00CB5E69"/>
    <w:rsid w:val="00CB650A"/>
    <w:rsid w:val="00CB6932"/>
    <w:rsid w:val="00CB69D3"/>
    <w:rsid w:val="00CB6A99"/>
    <w:rsid w:val="00CB6D58"/>
    <w:rsid w:val="00CB6D5A"/>
    <w:rsid w:val="00CB71BE"/>
    <w:rsid w:val="00CB7232"/>
    <w:rsid w:val="00CB73FA"/>
    <w:rsid w:val="00CB77A6"/>
    <w:rsid w:val="00CB7F25"/>
    <w:rsid w:val="00CC0D2C"/>
    <w:rsid w:val="00CC0E5A"/>
    <w:rsid w:val="00CC1C3B"/>
    <w:rsid w:val="00CC2871"/>
    <w:rsid w:val="00CC2A5F"/>
    <w:rsid w:val="00CC3F84"/>
    <w:rsid w:val="00CC43B5"/>
    <w:rsid w:val="00CC45FB"/>
    <w:rsid w:val="00CC52A0"/>
    <w:rsid w:val="00CC53B1"/>
    <w:rsid w:val="00CC5BAC"/>
    <w:rsid w:val="00CC5DEF"/>
    <w:rsid w:val="00CC6729"/>
    <w:rsid w:val="00CC67D2"/>
    <w:rsid w:val="00CC74D2"/>
    <w:rsid w:val="00CC79E7"/>
    <w:rsid w:val="00CD0432"/>
    <w:rsid w:val="00CD0DB0"/>
    <w:rsid w:val="00CD1225"/>
    <w:rsid w:val="00CD231A"/>
    <w:rsid w:val="00CD263E"/>
    <w:rsid w:val="00CD2C20"/>
    <w:rsid w:val="00CD33B6"/>
    <w:rsid w:val="00CD427F"/>
    <w:rsid w:val="00CD4384"/>
    <w:rsid w:val="00CD4B5A"/>
    <w:rsid w:val="00CD4CB0"/>
    <w:rsid w:val="00CD5D61"/>
    <w:rsid w:val="00CD5DA1"/>
    <w:rsid w:val="00CD5DFF"/>
    <w:rsid w:val="00CD5E4C"/>
    <w:rsid w:val="00CD664F"/>
    <w:rsid w:val="00CD66B6"/>
    <w:rsid w:val="00CD6A1D"/>
    <w:rsid w:val="00CD6E18"/>
    <w:rsid w:val="00CD7D52"/>
    <w:rsid w:val="00CE05B8"/>
    <w:rsid w:val="00CE11DD"/>
    <w:rsid w:val="00CE128B"/>
    <w:rsid w:val="00CE20DE"/>
    <w:rsid w:val="00CE219D"/>
    <w:rsid w:val="00CE2449"/>
    <w:rsid w:val="00CE27FC"/>
    <w:rsid w:val="00CE34C3"/>
    <w:rsid w:val="00CE3B54"/>
    <w:rsid w:val="00CE40C8"/>
    <w:rsid w:val="00CE417D"/>
    <w:rsid w:val="00CE42DE"/>
    <w:rsid w:val="00CE4739"/>
    <w:rsid w:val="00CE51B1"/>
    <w:rsid w:val="00CE5CE6"/>
    <w:rsid w:val="00CE5DEA"/>
    <w:rsid w:val="00CE5EA6"/>
    <w:rsid w:val="00CE5FE8"/>
    <w:rsid w:val="00CE63D2"/>
    <w:rsid w:val="00CE6AE8"/>
    <w:rsid w:val="00CF0161"/>
    <w:rsid w:val="00CF0378"/>
    <w:rsid w:val="00CF0840"/>
    <w:rsid w:val="00CF0F0B"/>
    <w:rsid w:val="00CF22E7"/>
    <w:rsid w:val="00CF261A"/>
    <w:rsid w:val="00CF2978"/>
    <w:rsid w:val="00CF2BFF"/>
    <w:rsid w:val="00CF349A"/>
    <w:rsid w:val="00CF3550"/>
    <w:rsid w:val="00CF3D6A"/>
    <w:rsid w:val="00CF554A"/>
    <w:rsid w:val="00CF6398"/>
    <w:rsid w:val="00CF690A"/>
    <w:rsid w:val="00CF695F"/>
    <w:rsid w:val="00CF6CCE"/>
    <w:rsid w:val="00CF727B"/>
    <w:rsid w:val="00CF79AA"/>
    <w:rsid w:val="00CF7BE8"/>
    <w:rsid w:val="00D00187"/>
    <w:rsid w:val="00D0039C"/>
    <w:rsid w:val="00D0040D"/>
    <w:rsid w:val="00D00854"/>
    <w:rsid w:val="00D01CFF"/>
    <w:rsid w:val="00D0217C"/>
    <w:rsid w:val="00D02802"/>
    <w:rsid w:val="00D03752"/>
    <w:rsid w:val="00D03793"/>
    <w:rsid w:val="00D0474A"/>
    <w:rsid w:val="00D04889"/>
    <w:rsid w:val="00D04A10"/>
    <w:rsid w:val="00D04CB2"/>
    <w:rsid w:val="00D050CA"/>
    <w:rsid w:val="00D051BD"/>
    <w:rsid w:val="00D05498"/>
    <w:rsid w:val="00D05D87"/>
    <w:rsid w:val="00D06389"/>
    <w:rsid w:val="00D06BCA"/>
    <w:rsid w:val="00D07457"/>
    <w:rsid w:val="00D07B05"/>
    <w:rsid w:val="00D07C70"/>
    <w:rsid w:val="00D1024D"/>
    <w:rsid w:val="00D105A1"/>
    <w:rsid w:val="00D10E02"/>
    <w:rsid w:val="00D12234"/>
    <w:rsid w:val="00D12472"/>
    <w:rsid w:val="00D12A66"/>
    <w:rsid w:val="00D12B1C"/>
    <w:rsid w:val="00D12F29"/>
    <w:rsid w:val="00D14232"/>
    <w:rsid w:val="00D154C8"/>
    <w:rsid w:val="00D15924"/>
    <w:rsid w:val="00D15A3A"/>
    <w:rsid w:val="00D161AC"/>
    <w:rsid w:val="00D1650E"/>
    <w:rsid w:val="00D20682"/>
    <w:rsid w:val="00D211AB"/>
    <w:rsid w:val="00D21388"/>
    <w:rsid w:val="00D21929"/>
    <w:rsid w:val="00D221D6"/>
    <w:rsid w:val="00D22EBA"/>
    <w:rsid w:val="00D24A34"/>
    <w:rsid w:val="00D24D20"/>
    <w:rsid w:val="00D252BB"/>
    <w:rsid w:val="00D25491"/>
    <w:rsid w:val="00D25918"/>
    <w:rsid w:val="00D25B80"/>
    <w:rsid w:val="00D25F8E"/>
    <w:rsid w:val="00D2612A"/>
    <w:rsid w:val="00D26CB9"/>
    <w:rsid w:val="00D27111"/>
    <w:rsid w:val="00D2788D"/>
    <w:rsid w:val="00D27C12"/>
    <w:rsid w:val="00D30407"/>
    <w:rsid w:val="00D30600"/>
    <w:rsid w:val="00D31807"/>
    <w:rsid w:val="00D31CFE"/>
    <w:rsid w:val="00D32333"/>
    <w:rsid w:val="00D32BF4"/>
    <w:rsid w:val="00D3327B"/>
    <w:rsid w:val="00D33390"/>
    <w:rsid w:val="00D334B9"/>
    <w:rsid w:val="00D3388C"/>
    <w:rsid w:val="00D3423B"/>
    <w:rsid w:val="00D34436"/>
    <w:rsid w:val="00D345B6"/>
    <w:rsid w:val="00D34693"/>
    <w:rsid w:val="00D35044"/>
    <w:rsid w:val="00D35738"/>
    <w:rsid w:val="00D35AFA"/>
    <w:rsid w:val="00D35C45"/>
    <w:rsid w:val="00D35E82"/>
    <w:rsid w:val="00D3661C"/>
    <w:rsid w:val="00D36A2E"/>
    <w:rsid w:val="00D36A33"/>
    <w:rsid w:val="00D36C19"/>
    <w:rsid w:val="00D404BA"/>
    <w:rsid w:val="00D41A50"/>
    <w:rsid w:val="00D41CE6"/>
    <w:rsid w:val="00D420E9"/>
    <w:rsid w:val="00D428C0"/>
    <w:rsid w:val="00D42993"/>
    <w:rsid w:val="00D43502"/>
    <w:rsid w:val="00D4424F"/>
    <w:rsid w:val="00D44B7B"/>
    <w:rsid w:val="00D44D5B"/>
    <w:rsid w:val="00D45A3B"/>
    <w:rsid w:val="00D4628C"/>
    <w:rsid w:val="00D468F1"/>
    <w:rsid w:val="00D47280"/>
    <w:rsid w:val="00D472F4"/>
    <w:rsid w:val="00D50820"/>
    <w:rsid w:val="00D50DE8"/>
    <w:rsid w:val="00D51322"/>
    <w:rsid w:val="00D51760"/>
    <w:rsid w:val="00D517D9"/>
    <w:rsid w:val="00D51869"/>
    <w:rsid w:val="00D51F88"/>
    <w:rsid w:val="00D5216D"/>
    <w:rsid w:val="00D5238C"/>
    <w:rsid w:val="00D5257B"/>
    <w:rsid w:val="00D52694"/>
    <w:rsid w:val="00D52741"/>
    <w:rsid w:val="00D52A49"/>
    <w:rsid w:val="00D52A85"/>
    <w:rsid w:val="00D52C47"/>
    <w:rsid w:val="00D53777"/>
    <w:rsid w:val="00D5398D"/>
    <w:rsid w:val="00D54D84"/>
    <w:rsid w:val="00D55A40"/>
    <w:rsid w:val="00D55E38"/>
    <w:rsid w:val="00D566F4"/>
    <w:rsid w:val="00D56943"/>
    <w:rsid w:val="00D56A52"/>
    <w:rsid w:val="00D56C33"/>
    <w:rsid w:val="00D5715D"/>
    <w:rsid w:val="00D57F8D"/>
    <w:rsid w:val="00D6013B"/>
    <w:rsid w:val="00D60652"/>
    <w:rsid w:val="00D60D0D"/>
    <w:rsid w:val="00D61192"/>
    <w:rsid w:val="00D611D6"/>
    <w:rsid w:val="00D61393"/>
    <w:rsid w:val="00D613F7"/>
    <w:rsid w:val="00D620E7"/>
    <w:rsid w:val="00D6223D"/>
    <w:rsid w:val="00D62920"/>
    <w:rsid w:val="00D63D82"/>
    <w:rsid w:val="00D6422B"/>
    <w:rsid w:val="00D6470A"/>
    <w:rsid w:val="00D64D99"/>
    <w:rsid w:val="00D6513D"/>
    <w:rsid w:val="00D65ABE"/>
    <w:rsid w:val="00D65D9D"/>
    <w:rsid w:val="00D66AB3"/>
    <w:rsid w:val="00D66D0E"/>
    <w:rsid w:val="00D671EF"/>
    <w:rsid w:val="00D6749A"/>
    <w:rsid w:val="00D67737"/>
    <w:rsid w:val="00D67E85"/>
    <w:rsid w:val="00D67EA6"/>
    <w:rsid w:val="00D7077E"/>
    <w:rsid w:val="00D70F3C"/>
    <w:rsid w:val="00D71DCE"/>
    <w:rsid w:val="00D72706"/>
    <w:rsid w:val="00D7281E"/>
    <w:rsid w:val="00D72AFE"/>
    <w:rsid w:val="00D72D2B"/>
    <w:rsid w:val="00D73CE4"/>
    <w:rsid w:val="00D74425"/>
    <w:rsid w:val="00D74FA5"/>
    <w:rsid w:val="00D74FC9"/>
    <w:rsid w:val="00D778B5"/>
    <w:rsid w:val="00D80182"/>
    <w:rsid w:val="00D802EC"/>
    <w:rsid w:val="00D811D3"/>
    <w:rsid w:val="00D813AC"/>
    <w:rsid w:val="00D814FB"/>
    <w:rsid w:val="00D81E69"/>
    <w:rsid w:val="00D81F75"/>
    <w:rsid w:val="00D824E0"/>
    <w:rsid w:val="00D8291C"/>
    <w:rsid w:val="00D8293C"/>
    <w:rsid w:val="00D83759"/>
    <w:rsid w:val="00D8427F"/>
    <w:rsid w:val="00D8457A"/>
    <w:rsid w:val="00D846D5"/>
    <w:rsid w:val="00D8498F"/>
    <w:rsid w:val="00D84B2D"/>
    <w:rsid w:val="00D852D0"/>
    <w:rsid w:val="00D86A42"/>
    <w:rsid w:val="00D86A69"/>
    <w:rsid w:val="00D86CC8"/>
    <w:rsid w:val="00D87401"/>
    <w:rsid w:val="00D87768"/>
    <w:rsid w:val="00D87AE5"/>
    <w:rsid w:val="00D907D8"/>
    <w:rsid w:val="00D91F75"/>
    <w:rsid w:val="00D9268F"/>
    <w:rsid w:val="00D92BBB"/>
    <w:rsid w:val="00D9363A"/>
    <w:rsid w:val="00D93CE3"/>
    <w:rsid w:val="00D94678"/>
    <w:rsid w:val="00D947D0"/>
    <w:rsid w:val="00D94817"/>
    <w:rsid w:val="00D967CF"/>
    <w:rsid w:val="00D96E40"/>
    <w:rsid w:val="00DA0A65"/>
    <w:rsid w:val="00DA121B"/>
    <w:rsid w:val="00DA12D2"/>
    <w:rsid w:val="00DA1348"/>
    <w:rsid w:val="00DA1CAB"/>
    <w:rsid w:val="00DA1EE5"/>
    <w:rsid w:val="00DA258A"/>
    <w:rsid w:val="00DA38D3"/>
    <w:rsid w:val="00DA3D78"/>
    <w:rsid w:val="00DA4F3F"/>
    <w:rsid w:val="00DA4FD7"/>
    <w:rsid w:val="00DA55B9"/>
    <w:rsid w:val="00DA5636"/>
    <w:rsid w:val="00DA59A5"/>
    <w:rsid w:val="00DA61FA"/>
    <w:rsid w:val="00DA6A16"/>
    <w:rsid w:val="00DA75AB"/>
    <w:rsid w:val="00DA7E92"/>
    <w:rsid w:val="00DB0108"/>
    <w:rsid w:val="00DB13E6"/>
    <w:rsid w:val="00DB1826"/>
    <w:rsid w:val="00DB2247"/>
    <w:rsid w:val="00DB3551"/>
    <w:rsid w:val="00DB3BB8"/>
    <w:rsid w:val="00DB3E45"/>
    <w:rsid w:val="00DB4BA1"/>
    <w:rsid w:val="00DB5E30"/>
    <w:rsid w:val="00DB69CA"/>
    <w:rsid w:val="00DB6A68"/>
    <w:rsid w:val="00DB720F"/>
    <w:rsid w:val="00DB722D"/>
    <w:rsid w:val="00DB76EB"/>
    <w:rsid w:val="00DB78E7"/>
    <w:rsid w:val="00DB7A0B"/>
    <w:rsid w:val="00DC02FE"/>
    <w:rsid w:val="00DC05F7"/>
    <w:rsid w:val="00DC2106"/>
    <w:rsid w:val="00DC24AF"/>
    <w:rsid w:val="00DC25E5"/>
    <w:rsid w:val="00DC2DB6"/>
    <w:rsid w:val="00DC3D35"/>
    <w:rsid w:val="00DC3FFE"/>
    <w:rsid w:val="00DC415E"/>
    <w:rsid w:val="00DC43CF"/>
    <w:rsid w:val="00DC48B4"/>
    <w:rsid w:val="00DC4F10"/>
    <w:rsid w:val="00DC50AE"/>
    <w:rsid w:val="00DC5D0F"/>
    <w:rsid w:val="00DC5D92"/>
    <w:rsid w:val="00DC63C8"/>
    <w:rsid w:val="00DC6465"/>
    <w:rsid w:val="00DC65B0"/>
    <w:rsid w:val="00DC6FB6"/>
    <w:rsid w:val="00DC707C"/>
    <w:rsid w:val="00DC7B2E"/>
    <w:rsid w:val="00DD00F9"/>
    <w:rsid w:val="00DD0827"/>
    <w:rsid w:val="00DD0DDD"/>
    <w:rsid w:val="00DD0FE0"/>
    <w:rsid w:val="00DD1E11"/>
    <w:rsid w:val="00DD35E5"/>
    <w:rsid w:val="00DD3729"/>
    <w:rsid w:val="00DD4BAF"/>
    <w:rsid w:val="00DD5429"/>
    <w:rsid w:val="00DD5894"/>
    <w:rsid w:val="00DD62CF"/>
    <w:rsid w:val="00DD67F6"/>
    <w:rsid w:val="00DD715F"/>
    <w:rsid w:val="00DD742B"/>
    <w:rsid w:val="00DD7469"/>
    <w:rsid w:val="00DE061A"/>
    <w:rsid w:val="00DE1B2F"/>
    <w:rsid w:val="00DE1C02"/>
    <w:rsid w:val="00DE2AD5"/>
    <w:rsid w:val="00DE2DE2"/>
    <w:rsid w:val="00DE2EA6"/>
    <w:rsid w:val="00DE3F7B"/>
    <w:rsid w:val="00DE3F89"/>
    <w:rsid w:val="00DE49D4"/>
    <w:rsid w:val="00DE4CAB"/>
    <w:rsid w:val="00DE5E21"/>
    <w:rsid w:val="00DE6430"/>
    <w:rsid w:val="00DE659E"/>
    <w:rsid w:val="00DE6BBC"/>
    <w:rsid w:val="00DE6BFD"/>
    <w:rsid w:val="00DE6DC7"/>
    <w:rsid w:val="00DE7A9D"/>
    <w:rsid w:val="00DF0AD7"/>
    <w:rsid w:val="00DF0C1A"/>
    <w:rsid w:val="00DF12FF"/>
    <w:rsid w:val="00DF2CB6"/>
    <w:rsid w:val="00DF393C"/>
    <w:rsid w:val="00DF41F2"/>
    <w:rsid w:val="00DF4A11"/>
    <w:rsid w:val="00DF4AF3"/>
    <w:rsid w:val="00DF4BAB"/>
    <w:rsid w:val="00DF4C27"/>
    <w:rsid w:val="00DF5294"/>
    <w:rsid w:val="00DF5398"/>
    <w:rsid w:val="00DF570B"/>
    <w:rsid w:val="00DF5850"/>
    <w:rsid w:val="00DF5A1C"/>
    <w:rsid w:val="00DF6ACA"/>
    <w:rsid w:val="00DF6FD0"/>
    <w:rsid w:val="00DF7CAB"/>
    <w:rsid w:val="00DF7D5F"/>
    <w:rsid w:val="00DF7D8F"/>
    <w:rsid w:val="00DF7ED8"/>
    <w:rsid w:val="00E00429"/>
    <w:rsid w:val="00E0063B"/>
    <w:rsid w:val="00E009CC"/>
    <w:rsid w:val="00E00DC1"/>
    <w:rsid w:val="00E012D9"/>
    <w:rsid w:val="00E01655"/>
    <w:rsid w:val="00E01AFD"/>
    <w:rsid w:val="00E01E9E"/>
    <w:rsid w:val="00E02384"/>
    <w:rsid w:val="00E0245C"/>
    <w:rsid w:val="00E026A4"/>
    <w:rsid w:val="00E02782"/>
    <w:rsid w:val="00E02842"/>
    <w:rsid w:val="00E02A9A"/>
    <w:rsid w:val="00E03611"/>
    <w:rsid w:val="00E03A9B"/>
    <w:rsid w:val="00E03D43"/>
    <w:rsid w:val="00E046DA"/>
    <w:rsid w:val="00E04B86"/>
    <w:rsid w:val="00E04D92"/>
    <w:rsid w:val="00E05A18"/>
    <w:rsid w:val="00E05EF1"/>
    <w:rsid w:val="00E0635A"/>
    <w:rsid w:val="00E063DF"/>
    <w:rsid w:val="00E06993"/>
    <w:rsid w:val="00E0699B"/>
    <w:rsid w:val="00E07186"/>
    <w:rsid w:val="00E074A8"/>
    <w:rsid w:val="00E07728"/>
    <w:rsid w:val="00E079FF"/>
    <w:rsid w:val="00E10A7E"/>
    <w:rsid w:val="00E10D97"/>
    <w:rsid w:val="00E1171F"/>
    <w:rsid w:val="00E124B8"/>
    <w:rsid w:val="00E126D7"/>
    <w:rsid w:val="00E12730"/>
    <w:rsid w:val="00E12FCC"/>
    <w:rsid w:val="00E13A5D"/>
    <w:rsid w:val="00E142B5"/>
    <w:rsid w:val="00E14539"/>
    <w:rsid w:val="00E14EDE"/>
    <w:rsid w:val="00E15762"/>
    <w:rsid w:val="00E16129"/>
    <w:rsid w:val="00E1614C"/>
    <w:rsid w:val="00E179DF"/>
    <w:rsid w:val="00E2078E"/>
    <w:rsid w:val="00E207A7"/>
    <w:rsid w:val="00E20E50"/>
    <w:rsid w:val="00E21A8A"/>
    <w:rsid w:val="00E21B8C"/>
    <w:rsid w:val="00E21C8D"/>
    <w:rsid w:val="00E22233"/>
    <w:rsid w:val="00E22710"/>
    <w:rsid w:val="00E2298B"/>
    <w:rsid w:val="00E22B7C"/>
    <w:rsid w:val="00E236F1"/>
    <w:rsid w:val="00E237F6"/>
    <w:rsid w:val="00E23B71"/>
    <w:rsid w:val="00E245AB"/>
    <w:rsid w:val="00E2466D"/>
    <w:rsid w:val="00E24B79"/>
    <w:rsid w:val="00E24EA1"/>
    <w:rsid w:val="00E24F5A"/>
    <w:rsid w:val="00E25531"/>
    <w:rsid w:val="00E2567D"/>
    <w:rsid w:val="00E259DE"/>
    <w:rsid w:val="00E2638D"/>
    <w:rsid w:val="00E265C2"/>
    <w:rsid w:val="00E27828"/>
    <w:rsid w:val="00E27D38"/>
    <w:rsid w:val="00E302D5"/>
    <w:rsid w:val="00E3079A"/>
    <w:rsid w:val="00E31B9A"/>
    <w:rsid w:val="00E31C81"/>
    <w:rsid w:val="00E31FB5"/>
    <w:rsid w:val="00E322E2"/>
    <w:rsid w:val="00E330BA"/>
    <w:rsid w:val="00E332C9"/>
    <w:rsid w:val="00E33398"/>
    <w:rsid w:val="00E34A15"/>
    <w:rsid w:val="00E354F8"/>
    <w:rsid w:val="00E36BE8"/>
    <w:rsid w:val="00E37008"/>
    <w:rsid w:val="00E37349"/>
    <w:rsid w:val="00E375D3"/>
    <w:rsid w:val="00E37E00"/>
    <w:rsid w:val="00E40385"/>
    <w:rsid w:val="00E414D5"/>
    <w:rsid w:val="00E4163E"/>
    <w:rsid w:val="00E418E1"/>
    <w:rsid w:val="00E41918"/>
    <w:rsid w:val="00E42B4D"/>
    <w:rsid w:val="00E43318"/>
    <w:rsid w:val="00E43523"/>
    <w:rsid w:val="00E43543"/>
    <w:rsid w:val="00E43CC2"/>
    <w:rsid w:val="00E44D81"/>
    <w:rsid w:val="00E456DF"/>
    <w:rsid w:val="00E45715"/>
    <w:rsid w:val="00E4694A"/>
    <w:rsid w:val="00E50313"/>
    <w:rsid w:val="00E51554"/>
    <w:rsid w:val="00E518C1"/>
    <w:rsid w:val="00E51CDA"/>
    <w:rsid w:val="00E51DD8"/>
    <w:rsid w:val="00E51FC0"/>
    <w:rsid w:val="00E524EC"/>
    <w:rsid w:val="00E52609"/>
    <w:rsid w:val="00E52B0D"/>
    <w:rsid w:val="00E52C53"/>
    <w:rsid w:val="00E52FF4"/>
    <w:rsid w:val="00E533BF"/>
    <w:rsid w:val="00E548CF"/>
    <w:rsid w:val="00E54AC2"/>
    <w:rsid w:val="00E54EE4"/>
    <w:rsid w:val="00E54F3F"/>
    <w:rsid w:val="00E559C5"/>
    <w:rsid w:val="00E55BD1"/>
    <w:rsid w:val="00E55EE2"/>
    <w:rsid w:val="00E56917"/>
    <w:rsid w:val="00E56985"/>
    <w:rsid w:val="00E56BAE"/>
    <w:rsid w:val="00E56C59"/>
    <w:rsid w:val="00E571C4"/>
    <w:rsid w:val="00E57D14"/>
    <w:rsid w:val="00E60625"/>
    <w:rsid w:val="00E60922"/>
    <w:rsid w:val="00E60DD0"/>
    <w:rsid w:val="00E6129D"/>
    <w:rsid w:val="00E61AE2"/>
    <w:rsid w:val="00E62379"/>
    <w:rsid w:val="00E62534"/>
    <w:rsid w:val="00E62CAA"/>
    <w:rsid w:val="00E62ED7"/>
    <w:rsid w:val="00E631B5"/>
    <w:rsid w:val="00E636BD"/>
    <w:rsid w:val="00E64237"/>
    <w:rsid w:val="00E644DF"/>
    <w:rsid w:val="00E65183"/>
    <w:rsid w:val="00E667FE"/>
    <w:rsid w:val="00E66A7F"/>
    <w:rsid w:val="00E66AC1"/>
    <w:rsid w:val="00E66C99"/>
    <w:rsid w:val="00E66CBC"/>
    <w:rsid w:val="00E67139"/>
    <w:rsid w:val="00E67350"/>
    <w:rsid w:val="00E674EF"/>
    <w:rsid w:val="00E67755"/>
    <w:rsid w:val="00E712DC"/>
    <w:rsid w:val="00E717AA"/>
    <w:rsid w:val="00E71A6E"/>
    <w:rsid w:val="00E71BDD"/>
    <w:rsid w:val="00E71D37"/>
    <w:rsid w:val="00E72391"/>
    <w:rsid w:val="00E723DE"/>
    <w:rsid w:val="00E72D46"/>
    <w:rsid w:val="00E73C81"/>
    <w:rsid w:val="00E73DC9"/>
    <w:rsid w:val="00E7419D"/>
    <w:rsid w:val="00E7422C"/>
    <w:rsid w:val="00E75250"/>
    <w:rsid w:val="00E75848"/>
    <w:rsid w:val="00E7633B"/>
    <w:rsid w:val="00E7668D"/>
    <w:rsid w:val="00E76B6C"/>
    <w:rsid w:val="00E773C2"/>
    <w:rsid w:val="00E7793A"/>
    <w:rsid w:val="00E77A3D"/>
    <w:rsid w:val="00E77B42"/>
    <w:rsid w:val="00E77C0E"/>
    <w:rsid w:val="00E80151"/>
    <w:rsid w:val="00E807F1"/>
    <w:rsid w:val="00E8087B"/>
    <w:rsid w:val="00E81292"/>
    <w:rsid w:val="00E828A8"/>
    <w:rsid w:val="00E8298C"/>
    <w:rsid w:val="00E82FCF"/>
    <w:rsid w:val="00E83173"/>
    <w:rsid w:val="00E83245"/>
    <w:rsid w:val="00E833AD"/>
    <w:rsid w:val="00E83A5E"/>
    <w:rsid w:val="00E83B36"/>
    <w:rsid w:val="00E845FB"/>
    <w:rsid w:val="00E84CA9"/>
    <w:rsid w:val="00E84CB8"/>
    <w:rsid w:val="00E851A8"/>
    <w:rsid w:val="00E86DA0"/>
    <w:rsid w:val="00E86F82"/>
    <w:rsid w:val="00E905B3"/>
    <w:rsid w:val="00E90871"/>
    <w:rsid w:val="00E90ACE"/>
    <w:rsid w:val="00E91055"/>
    <w:rsid w:val="00E911F4"/>
    <w:rsid w:val="00E91236"/>
    <w:rsid w:val="00E916FB"/>
    <w:rsid w:val="00E9232B"/>
    <w:rsid w:val="00E92CFA"/>
    <w:rsid w:val="00E93960"/>
    <w:rsid w:val="00E93C7B"/>
    <w:rsid w:val="00E9474D"/>
    <w:rsid w:val="00E9585E"/>
    <w:rsid w:val="00E96356"/>
    <w:rsid w:val="00E9675F"/>
    <w:rsid w:val="00E967DB"/>
    <w:rsid w:val="00E971A6"/>
    <w:rsid w:val="00E97442"/>
    <w:rsid w:val="00E97598"/>
    <w:rsid w:val="00E97CFA"/>
    <w:rsid w:val="00EA0810"/>
    <w:rsid w:val="00EA0A33"/>
    <w:rsid w:val="00EA0B53"/>
    <w:rsid w:val="00EA1C91"/>
    <w:rsid w:val="00EA2357"/>
    <w:rsid w:val="00EA320A"/>
    <w:rsid w:val="00EA3692"/>
    <w:rsid w:val="00EA394E"/>
    <w:rsid w:val="00EA3AA3"/>
    <w:rsid w:val="00EA4C8A"/>
    <w:rsid w:val="00EA54A2"/>
    <w:rsid w:val="00EA57D8"/>
    <w:rsid w:val="00EA5C93"/>
    <w:rsid w:val="00EA6364"/>
    <w:rsid w:val="00EA6CCE"/>
    <w:rsid w:val="00EA6F77"/>
    <w:rsid w:val="00EA7159"/>
    <w:rsid w:val="00EA73DA"/>
    <w:rsid w:val="00EA78E0"/>
    <w:rsid w:val="00EA7CF8"/>
    <w:rsid w:val="00EA7D2B"/>
    <w:rsid w:val="00EB06A3"/>
    <w:rsid w:val="00EB0BAA"/>
    <w:rsid w:val="00EB0E0E"/>
    <w:rsid w:val="00EB11DB"/>
    <w:rsid w:val="00EB140F"/>
    <w:rsid w:val="00EB280B"/>
    <w:rsid w:val="00EB3596"/>
    <w:rsid w:val="00EB4386"/>
    <w:rsid w:val="00EB4979"/>
    <w:rsid w:val="00EB4CA1"/>
    <w:rsid w:val="00EB5791"/>
    <w:rsid w:val="00EB5C0D"/>
    <w:rsid w:val="00EB5D8C"/>
    <w:rsid w:val="00EB656E"/>
    <w:rsid w:val="00EB6663"/>
    <w:rsid w:val="00EB6B9E"/>
    <w:rsid w:val="00EB6FFD"/>
    <w:rsid w:val="00EB767B"/>
    <w:rsid w:val="00EC0914"/>
    <w:rsid w:val="00EC0F07"/>
    <w:rsid w:val="00EC0F28"/>
    <w:rsid w:val="00EC15A9"/>
    <w:rsid w:val="00EC2CC0"/>
    <w:rsid w:val="00EC33AC"/>
    <w:rsid w:val="00EC3DFB"/>
    <w:rsid w:val="00EC4852"/>
    <w:rsid w:val="00EC58F9"/>
    <w:rsid w:val="00EC635C"/>
    <w:rsid w:val="00EC69FA"/>
    <w:rsid w:val="00EC750C"/>
    <w:rsid w:val="00EC7748"/>
    <w:rsid w:val="00EC775B"/>
    <w:rsid w:val="00EC7FE3"/>
    <w:rsid w:val="00ED0444"/>
    <w:rsid w:val="00ED0654"/>
    <w:rsid w:val="00ED0AFA"/>
    <w:rsid w:val="00ED0C50"/>
    <w:rsid w:val="00ED1BE9"/>
    <w:rsid w:val="00ED2318"/>
    <w:rsid w:val="00ED2622"/>
    <w:rsid w:val="00ED2B65"/>
    <w:rsid w:val="00ED2FEB"/>
    <w:rsid w:val="00ED30C9"/>
    <w:rsid w:val="00ED4368"/>
    <w:rsid w:val="00ED4549"/>
    <w:rsid w:val="00ED4C05"/>
    <w:rsid w:val="00ED4CFB"/>
    <w:rsid w:val="00ED4E31"/>
    <w:rsid w:val="00ED5161"/>
    <w:rsid w:val="00ED65D0"/>
    <w:rsid w:val="00ED6F41"/>
    <w:rsid w:val="00ED713D"/>
    <w:rsid w:val="00ED71A2"/>
    <w:rsid w:val="00ED7888"/>
    <w:rsid w:val="00ED7FCE"/>
    <w:rsid w:val="00EE02C0"/>
    <w:rsid w:val="00EE0597"/>
    <w:rsid w:val="00EE07E1"/>
    <w:rsid w:val="00EE2397"/>
    <w:rsid w:val="00EE3BA0"/>
    <w:rsid w:val="00EE460C"/>
    <w:rsid w:val="00EE4E85"/>
    <w:rsid w:val="00EE544E"/>
    <w:rsid w:val="00EE5E1D"/>
    <w:rsid w:val="00EE5E6E"/>
    <w:rsid w:val="00EE600A"/>
    <w:rsid w:val="00EE67F0"/>
    <w:rsid w:val="00EE688E"/>
    <w:rsid w:val="00EE6D3C"/>
    <w:rsid w:val="00EE6DB3"/>
    <w:rsid w:val="00EE70C2"/>
    <w:rsid w:val="00EE7DEE"/>
    <w:rsid w:val="00EF09BB"/>
    <w:rsid w:val="00EF19B6"/>
    <w:rsid w:val="00EF1BD9"/>
    <w:rsid w:val="00EF2671"/>
    <w:rsid w:val="00EF2E61"/>
    <w:rsid w:val="00EF2F0F"/>
    <w:rsid w:val="00EF3431"/>
    <w:rsid w:val="00EF3D5A"/>
    <w:rsid w:val="00EF40C0"/>
    <w:rsid w:val="00EF459E"/>
    <w:rsid w:val="00EF4E9E"/>
    <w:rsid w:val="00EF5049"/>
    <w:rsid w:val="00EF5213"/>
    <w:rsid w:val="00EF52E1"/>
    <w:rsid w:val="00EF5556"/>
    <w:rsid w:val="00EF5F66"/>
    <w:rsid w:val="00EF62C0"/>
    <w:rsid w:val="00EF68FA"/>
    <w:rsid w:val="00EF6ED0"/>
    <w:rsid w:val="00EF77E1"/>
    <w:rsid w:val="00EF79FB"/>
    <w:rsid w:val="00F00855"/>
    <w:rsid w:val="00F00D98"/>
    <w:rsid w:val="00F00FC6"/>
    <w:rsid w:val="00F018A7"/>
    <w:rsid w:val="00F01A01"/>
    <w:rsid w:val="00F01D93"/>
    <w:rsid w:val="00F0229C"/>
    <w:rsid w:val="00F02C07"/>
    <w:rsid w:val="00F03BD0"/>
    <w:rsid w:val="00F0492D"/>
    <w:rsid w:val="00F04F34"/>
    <w:rsid w:val="00F05416"/>
    <w:rsid w:val="00F05B9A"/>
    <w:rsid w:val="00F05FCE"/>
    <w:rsid w:val="00F0608B"/>
    <w:rsid w:val="00F06603"/>
    <w:rsid w:val="00F06DE1"/>
    <w:rsid w:val="00F07681"/>
    <w:rsid w:val="00F07B7A"/>
    <w:rsid w:val="00F07FDA"/>
    <w:rsid w:val="00F105E2"/>
    <w:rsid w:val="00F1135A"/>
    <w:rsid w:val="00F11876"/>
    <w:rsid w:val="00F11B17"/>
    <w:rsid w:val="00F11D03"/>
    <w:rsid w:val="00F11D6A"/>
    <w:rsid w:val="00F128F1"/>
    <w:rsid w:val="00F12A4F"/>
    <w:rsid w:val="00F12BD3"/>
    <w:rsid w:val="00F12D82"/>
    <w:rsid w:val="00F12F9A"/>
    <w:rsid w:val="00F13332"/>
    <w:rsid w:val="00F133A3"/>
    <w:rsid w:val="00F136EC"/>
    <w:rsid w:val="00F13A8D"/>
    <w:rsid w:val="00F1471D"/>
    <w:rsid w:val="00F159C9"/>
    <w:rsid w:val="00F15C73"/>
    <w:rsid w:val="00F15D08"/>
    <w:rsid w:val="00F166FC"/>
    <w:rsid w:val="00F16EC8"/>
    <w:rsid w:val="00F200B4"/>
    <w:rsid w:val="00F20659"/>
    <w:rsid w:val="00F206FF"/>
    <w:rsid w:val="00F20C51"/>
    <w:rsid w:val="00F20EB6"/>
    <w:rsid w:val="00F2189C"/>
    <w:rsid w:val="00F21BA2"/>
    <w:rsid w:val="00F22D2D"/>
    <w:rsid w:val="00F23195"/>
    <w:rsid w:val="00F23784"/>
    <w:rsid w:val="00F248D8"/>
    <w:rsid w:val="00F24C24"/>
    <w:rsid w:val="00F253AC"/>
    <w:rsid w:val="00F25847"/>
    <w:rsid w:val="00F25B69"/>
    <w:rsid w:val="00F25C35"/>
    <w:rsid w:val="00F25C76"/>
    <w:rsid w:val="00F26114"/>
    <w:rsid w:val="00F26157"/>
    <w:rsid w:val="00F2667C"/>
    <w:rsid w:val="00F26BC5"/>
    <w:rsid w:val="00F26D1A"/>
    <w:rsid w:val="00F2735B"/>
    <w:rsid w:val="00F309FE"/>
    <w:rsid w:val="00F325BA"/>
    <w:rsid w:val="00F33375"/>
    <w:rsid w:val="00F333F0"/>
    <w:rsid w:val="00F33849"/>
    <w:rsid w:val="00F33FA1"/>
    <w:rsid w:val="00F3401F"/>
    <w:rsid w:val="00F3531E"/>
    <w:rsid w:val="00F35808"/>
    <w:rsid w:val="00F3591E"/>
    <w:rsid w:val="00F35E88"/>
    <w:rsid w:val="00F36005"/>
    <w:rsid w:val="00F36538"/>
    <w:rsid w:val="00F365F8"/>
    <w:rsid w:val="00F37140"/>
    <w:rsid w:val="00F40C06"/>
    <w:rsid w:val="00F4272C"/>
    <w:rsid w:val="00F42BA1"/>
    <w:rsid w:val="00F42D21"/>
    <w:rsid w:val="00F43927"/>
    <w:rsid w:val="00F4428F"/>
    <w:rsid w:val="00F4440E"/>
    <w:rsid w:val="00F44668"/>
    <w:rsid w:val="00F447B9"/>
    <w:rsid w:val="00F449FE"/>
    <w:rsid w:val="00F45F29"/>
    <w:rsid w:val="00F468F9"/>
    <w:rsid w:val="00F46B78"/>
    <w:rsid w:val="00F470A4"/>
    <w:rsid w:val="00F47186"/>
    <w:rsid w:val="00F47622"/>
    <w:rsid w:val="00F47AE2"/>
    <w:rsid w:val="00F47E22"/>
    <w:rsid w:val="00F50288"/>
    <w:rsid w:val="00F5101D"/>
    <w:rsid w:val="00F5113F"/>
    <w:rsid w:val="00F51632"/>
    <w:rsid w:val="00F51947"/>
    <w:rsid w:val="00F5298C"/>
    <w:rsid w:val="00F52D26"/>
    <w:rsid w:val="00F53067"/>
    <w:rsid w:val="00F532B0"/>
    <w:rsid w:val="00F5361B"/>
    <w:rsid w:val="00F53EA9"/>
    <w:rsid w:val="00F55CE8"/>
    <w:rsid w:val="00F56FC9"/>
    <w:rsid w:val="00F5755E"/>
    <w:rsid w:val="00F57A6B"/>
    <w:rsid w:val="00F6011A"/>
    <w:rsid w:val="00F604D3"/>
    <w:rsid w:val="00F60B07"/>
    <w:rsid w:val="00F60B4E"/>
    <w:rsid w:val="00F615F5"/>
    <w:rsid w:val="00F627B4"/>
    <w:rsid w:val="00F62DDC"/>
    <w:rsid w:val="00F6355B"/>
    <w:rsid w:val="00F635F8"/>
    <w:rsid w:val="00F63CE2"/>
    <w:rsid w:val="00F63E92"/>
    <w:rsid w:val="00F64A8A"/>
    <w:rsid w:val="00F65650"/>
    <w:rsid w:val="00F6576D"/>
    <w:rsid w:val="00F6579B"/>
    <w:rsid w:val="00F65DD1"/>
    <w:rsid w:val="00F66E14"/>
    <w:rsid w:val="00F66F8F"/>
    <w:rsid w:val="00F67ED1"/>
    <w:rsid w:val="00F701C4"/>
    <w:rsid w:val="00F70290"/>
    <w:rsid w:val="00F707EC"/>
    <w:rsid w:val="00F70867"/>
    <w:rsid w:val="00F70D91"/>
    <w:rsid w:val="00F70EA3"/>
    <w:rsid w:val="00F71149"/>
    <w:rsid w:val="00F71857"/>
    <w:rsid w:val="00F723CF"/>
    <w:rsid w:val="00F72D8A"/>
    <w:rsid w:val="00F72E21"/>
    <w:rsid w:val="00F73343"/>
    <w:rsid w:val="00F73651"/>
    <w:rsid w:val="00F73A73"/>
    <w:rsid w:val="00F75C74"/>
    <w:rsid w:val="00F76082"/>
    <w:rsid w:val="00F76929"/>
    <w:rsid w:val="00F770BC"/>
    <w:rsid w:val="00F77B69"/>
    <w:rsid w:val="00F77D4B"/>
    <w:rsid w:val="00F80EB5"/>
    <w:rsid w:val="00F81293"/>
    <w:rsid w:val="00F813EE"/>
    <w:rsid w:val="00F81C9E"/>
    <w:rsid w:val="00F81D34"/>
    <w:rsid w:val="00F81D3F"/>
    <w:rsid w:val="00F820D9"/>
    <w:rsid w:val="00F82573"/>
    <w:rsid w:val="00F827EB"/>
    <w:rsid w:val="00F82E10"/>
    <w:rsid w:val="00F8335B"/>
    <w:rsid w:val="00F8435A"/>
    <w:rsid w:val="00F8441C"/>
    <w:rsid w:val="00F84B21"/>
    <w:rsid w:val="00F84CFA"/>
    <w:rsid w:val="00F84E8D"/>
    <w:rsid w:val="00F84F28"/>
    <w:rsid w:val="00F85466"/>
    <w:rsid w:val="00F86A00"/>
    <w:rsid w:val="00F86A04"/>
    <w:rsid w:val="00F86CAA"/>
    <w:rsid w:val="00F87101"/>
    <w:rsid w:val="00F87E0D"/>
    <w:rsid w:val="00F90686"/>
    <w:rsid w:val="00F906C3"/>
    <w:rsid w:val="00F9113C"/>
    <w:rsid w:val="00F915AC"/>
    <w:rsid w:val="00F924AF"/>
    <w:rsid w:val="00F9467F"/>
    <w:rsid w:val="00F94B61"/>
    <w:rsid w:val="00F94C5C"/>
    <w:rsid w:val="00F95487"/>
    <w:rsid w:val="00F95893"/>
    <w:rsid w:val="00F9624F"/>
    <w:rsid w:val="00F96320"/>
    <w:rsid w:val="00F96470"/>
    <w:rsid w:val="00F9704C"/>
    <w:rsid w:val="00FA06DE"/>
    <w:rsid w:val="00FA1D17"/>
    <w:rsid w:val="00FA1F10"/>
    <w:rsid w:val="00FA23F1"/>
    <w:rsid w:val="00FA273B"/>
    <w:rsid w:val="00FA2927"/>
    <w:rsid w:val="00FA2FD1"/>
    <w:rsid w:val="00FA3166"/>
    <w:rsid w:val="00FA32FD"/>
    <w:rsid w:val="00FA37CF"/>
    <w:rsid w:val="00FA3F46"/>
    <w:rsid w:val="00FA4B55"/>
    <w:rsid w:val="00FA5437"/>
    <w:rsid w:val="00FA6292"/>
    <w:rsid w:val="00FA64B5"/>
    <w:rsid w:val="00FA6CD2"/>
    <w:rsid w:val="00FA741D"/>
    <w:rsid w:val="00FA78AA"/>
    <w:rsid w:val="00FA7DC9"/>
    <w:rsid w:val="00FB0173"/>
    <w:rsid w:val="00FB07AC"/>
    <w:rsid w:val="00FB0E9A"/>
    <w:rsid w:val="00FB1196"/>
    <w:rsid w:val="00FB1787"/>
    <w:rsid w:val="00FB184E"/>
    <w:rsid w:val="00FB1B43"/>
    <w:rsid w:val="00FB2848"/>
    <w:rsid w:val="00FB2935"/>
    <w:rsid w:val="00FB3488"/>
    <w:rsid w:val="00FB4003"/>
    <w:rsid w:val="00FB4653"/>
    <w:rsid w:val="00FB51ED"/>
    <w:rsid w:val="00FB5328"/>
    <w:rsid w:val="00FB648B"/>
    <w:rsid w:val="00FB67CE"/>
    <w:rsid w:val="00FB6D2D"/>
    <w:rsid w:val="00FB6F51"/>
    <w:rsid w:val="00FB793F"/>
    <w:rsid w:val="00FB7B5D"/>
    <w:rsid w:val="00FB7E7F"/>
    <w:rsid w:val="00FC093A"/>
    <w:rsid w:val="00FC0B40"/>
    <w:rsid w:val="00FC1D3F"/>
    <w:rsid w:val="00FC1EC8"/>
    <w:rsid w:val="00FC206F"/>
    <w:rsid w:val="00FC28BD"/>
    <w:rsid w:val="00FC29E1"/>
    <w:rsid w:val="00FC349E"/>
    <w:rsid w:val="00FC5285"/>
    <w:rsid w:val="00FC5309"/>
    <w:rsid w:val="00FC5794"/>
    <w:rsid w:val="00FC6132"/>
    <w:rsid w:val="00FC6752"/>
    <w:rsid w:val="00FC69A4"/>
    <w:rsid w:val="00FC727A"/>
    <w:rsid w:val="00FC74B4"/>
    <w:rsid w:val="00FC7B97"/>
    <w:rsid w:val="00FD0036"/>
    <w:rsid w:val="00FD0ABD"/>
    <w:rsid w:val="00FD0AEC"/>
    <w:rsid w:val="00FD171E"/>
    <w:rsid w:val="00FD1D6F"/>
    <w:rsid w:val="00FD2860"/>
    <w:rsid w:val="00FD3159"/>
    <w:rsid w:val="00FD3595"/>
    <w:rsid w:val="00FD4461"/>
    <w:rsid w:val="00FD4788"/>
    <w:rsid w:val="00FD58B5"/>
    <w:rsid w:val="00FD5986"/>
    <w:rsid w:val="00FD5A89"/>
    <w:rsid w:val="00FD6AD0"/>
    <w:rsid w:val="00FD6B1D"/>
    <w:rsid w:val="00FD7250"/>
    <w:rsid w:val="00FE14DB"/>
    <w:rsid w:val="00FE21E4"/>
    <w:rsid w:val="00FE34BC"/>
    <w:rsid w:val="00FE3730"/>
    <w:rsid w:val="00FE4454"/>
    <w:rsid w:val="00FE44EB"/>
    <w:rsid w:val="00FE4AA9"/>
    <w:rsid w:val="00FE54E4"/>
    <w:rsid w:val="00FE587F"/>
    <w:rsid w:val="00FE5B6A"/>
    <w:rsid w:val="00FE60DD"/>
    <w:rsid w:val="00FE670C"/>
    <w:rsid w:val="00FE7F2D"/>
    <w:rsid w:val="00FF1387"/>
    <w:rsid w:val="00FF2306"/>
    <w:rsid w:val="00FF2413"/>
    <w:rsid w:val="00FF3C3B"/>
    <w:rsid w:val="00FF42AC"/>
    <w:rsid w:val="00FF478F"/>
    <w:rsid w:val="00FF48B0"/>
    <w:rsid w:val="00FF4961"/>
    <w:rsid w:val="00FF498A"/>
    <w:rsid w:val="00FF4A6A"/>
    <w:rsid w:val="00FF51F2"/>
    <w:rsid w:val="00FF5D05"/>
    <w:rsid w:val="00FF631E"/>
    <w:rsid w:val="00FF642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8EB126CB14716E19FBFEDD7FEDBC335EF9BF70E1C9D9CFA8AF31DC524744147CE4C409154C069F1E2FF" TargetMode="External"/><Relationship Id="rId117" Type="http://schemas.openxmlformats.org/officeDocument/2006/relationships/hyperlink" Target="consultantplus://offline/ref=A08EB126CB14716E19FBFEDD7FEDBC335EFBBE7EECCDD9CFA8AF31DC524744147CE4C40915480C911E2EF" TargetMode="External"/><Relationship Id="rId21" Type="http://schemas.openxmlformats.org/officeDocument/2006/relationships/hyperlink" Target="consultantplus://offline/ref=A08EB126CB14716E19FBFEDD7FEDBC335EFCBB70ECCBD9CFA8AF31DC524744147CE4C409154C019B1E2DF" TargetMode="External"/><Relationship Id="rId42" Type="http://schemas.openxmlformats.org/officeDocument/2006/relationships/hyperlink" Target="consultantplus://offline/ref=A08EB126CB14716E19FBFEDD7FEDBC335EFCBB70ECCBD9CFA8AF31DC524744147CE4C409154C019D1E2AF" TargetMode="External"/><Relationship Id="rId47" Type="http://schemas.openxmlformats.org/officeDocument/2006/relationships/hyperlink" Target="consultantplus://offline/ref=A08EB126CB14716E19FBFEDD7FEDBC335EFDB772EFC9D9CFA8AF31DC524744147CE4C409154D05991E2DF" TargetMode="External"/><Relationship Id="rId63" Type="http://schemas.openxmlformats.org/officeDocument/2006/relationships/hyperlink" Target="consultantplus://offline/ref=A08EB126CB14716E19FBFEDD7FEDBC335EF8BE77E1CAD9CFA8AF31DC524744147CE4C409154C04981E2FF" TargetMode="External"/><Relationship Id="rId68" Type="http://schemas.openxmlformats.org/officeDocument/2006/relationships/hyperlink" Target="consultantplus://offline/ref=A08EB126CB14716E19FBFEDD7FEDBC335EFCBB70ECCBD9CFA8AF31DC524744147CE4C409154C019C1E2FF" TargetMode="External"/><Relationship Id="rId84" Type="http://schemas.openxmlformats.org/officeDocument/2006/relationships/hyperlink" Target="consultantplus://offline/ref=A08EB126CB14716E19FBFEDD7FEDBC3358FCB975E9C484C5A0F63DDE55481B037BADC808154C02192CF" TargetMode="External"/><Relationship Id="rId89" Type="http://schemas.openxmlformats.org/officeDocument/2006/relationships/hyperlink" Target="consultantplus://offline/ref=A08EB126CB14716E19FBFEDD7FEDBC335EFBBE7EECCDD9CFA8AF31DC524744147CE4C40915480C9E1E23F" TargetMode="External"/><Relationship Id="rId112" Type="http://schemas.openxmlformats.org/officeDocument/2006/relationships/hyperlink" Target="consultantplus://offline/ref=A08EB126CB14716E19FBFEDD7FEDBC335EFDBF72EFC9D9CFA8AF31DC524744147CE4C409154C009B1E2CF" TargetMode="External"/><Relationship Id="rId16" Type="http://schemas.openxmlformats.org/officeDocument/2006/relationships/hyperlink" Target="consultantplus://offline/ref=A08EB126CB14716E19FBFEDD7FEDBC335EFCBC72E9C8D9CFA8AF31DC524744147CE4C409154C02981E2BF" TargetMode="External"/><Relationship Id="rId107" Type="http://schemas.openxmlformats.org/officeDocument/2006/relationships/hyperlink" Target="consultantplus://offline/ref=A08EB126CB14716E19FBFEDD7FEDBC3358FDB776EBC484C5A0F63DDE55481B037BADC808154C041920F" TargetMode="External"/><Relationship Id="rId11" Type="http://schemas.openxmlformats.org/officeDocument/2006/relationships/hyperlink" Target="consultantplus://offline/ref=A08EB126CB14716E19FBFEDD7FEDBC335EFCBF72E8C9D9CFA8AF31DC524744147CE4C409154C079D1E2AF" TargetMode="External"/><Relationship Id="rId32" Type="http://schemas.openxmlformats.org/officeDocument/2006/relationships/hyperlink" Target="consultantplus://offline/ref=A08EB126CB14716E19FBFEDD7FEDBC335EFBBE7EECCDD9CFA8AF31DC524744147CE4C40915480C9F1E2FF" TargetMode="External"/><Relationship Id="rId37" Type="http://schemas.openxmlformats.org/officeDocument/2006/relationships/hyperlink" Target="consultantplus://offline/ref=A08EB126CB14716E19FBFEDD7FEDBC335EFCBB70ECCBD9CFA8AF31DC524744147CE4C409154C019A1E2CF" TargetMode="External"/><Relationship Id="rId53" Type="http://schemas.openxmlformats.org/officeDocument/2006/relationships/hyperlink" Target="consultantplus://offline/ref=A08EB126CB14716E19FBFEDD7FEDBC335EF8BE77E1CAD9CFA8AF31DC524744147CE4C409154C04981E2FF" TargetMode="External"/><Relationship Id="rId58" Type="http://schemas.openxmlformats.org/officeDocument/2006/relationships/hyperlink" Target="consultantplus://offline/ref=A08EB126CB14716E19FBFEDD7FEDBC335EFBBE7EECCDD9CFA8AF31DC524744147CE4C40915480C9E1E2DF" TargetMode="External"/><Relationship Id="rId74" Type="http://schemas.openxmlformats.org/officeDocument/2006/relationships/hyperlink" Target="consultantplus://offline/ref=A08EB126CB14716E19FBFEDD7FEDBC335EFCBB70ECCBD9CFA8AF31DC524744147CE4C409154C019C1E2CF" TargetMode="External"/><Relationship Id="rId79" Type="http://schemas.openxmlformats.org/officeDocument/2006/relationships/hyperlink" Target="consultantplus://offline/ref=A08EB126CB14716E19FBFEDD7FEDBC335EFCBB70ECCBD9CFA8AF31DC524744147CE4C409154C019F1E2AF" TargetMode="External"/><Relationship Id="rId102" Type="http://schemas.openxmlformats.org/officeDocument/2006/relationships/hyperlink" Target="consultantplus://offline/ref=A08EB126CB14716E19FBFEDD7FEDBC335EFBBE7EECCDD9CFA8AF31DC524744147CE4C40915480C911E2BF" TargetMode="External"/><Relationship Id="rId123" Type="http://schemas.openxmlformats.org/officeDocument/2006/relationships/hyperlink" Target="consultantplus://offline/ref=A08EB126CB14716E19FBFEDD7FEDBC335EFDB976E8C6D9CFA8AF31DC524744147CE4C409154C069D1E23F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A08EB126CB14716E19FBFEDD7FEDBC335EFDBD72EBCCD9CFA8AF31DC524744147CE4C409154C079E1E2CF" TargetMode="External"/><Relationship Id="rId90" Type="http://schemas.openxmlformats.org/officeDocument/2006/relationships/hyperlink" Target="consultantplus://offline/ref=A08EB126CB14716E19FBFEDD7FEDBC335EFCBC72E9C8D9CFA8AF31DC524744147CE4C409154C02981E2AF" TargetMode="External"/><Relationship Id="rId95" Type="http://schemas.openxmlformats.org/officeDocument/2006/relationships/hyperlink" Target="consultantplus://offline/ref=A08EB126CB14716E19FBFEDD7FEDBC335EF8BE77E1CAD9CFA8AF31DC524744147CE4C409154C04981E2FF" TargetMode="External"/><Relationship Id="rId19" Type="http://schemas.openxmlformats.org/officeDocument/2006/relationships/hyperlink" Target="consultantplus://offline/ref=A08EB126CB14716E19FBFEDD7FEDBC335EFDB772EFC9D9CFA8AF31DC524744147CE4C409154D05991E2DF" TargetMode="External"/><Relationship Id="rId14" Type="http://schemas.openxmlformats.org/officeDocument/2006/relationships/hyperlink" Target="consultantplus://offline/ref=A08EB126CB14716E19FBFEDD7FEDBC335EFDB976E8C6D9CFA8AF31DC524744147CE4C409154C069D1E23F" TargetMode="External"/><Relationship Id="rId22" Type="http://schemas.openxmlformats.org/officeDocument/2006/relationships/hyperlink" Target="consultantplus://offline/ref=A08EB126CB14716E19FBFEDD7FEDBC335EFCBB70ECCBD9CFA8AF31DC524744147CE4C409154C019B1E2CF" TargetMode="External"/><Relationship Id="rId27" Type="http://schemas.openxmlformats.org/officeDocument/2006/relationships/hyperlink" Target="consultantplus://offline/ref=A08EB126CB14716E19FBFEDD7FEDBC335EF8BE77E1CAD9CFA8AF31DC524744147CE4C409154C049D1E2DF" TargetMode="External"/><Relationship Id="rId30" Type="http://schemas.openxmlformats.org/officeDocument/2006/relationships/hyperlink" Target="consultantplus://offline/ref=A08EB126CB14716E19FBFEDD7FEDBC335EF8BE77E1CAD9CFA8AF31DC524744147CE4C409154C049D1E2DF" TargetMode="External"/><Relationship Id="rId35" Type="http://schemas.openxmlformats.org/officeDocument/2006/relationships/hyperlink" Target="consultantplus://offline/ref=A08EB126CB14716E19FBFEDD7FEDBC335EFCBB70ECCBD9CFA8AF31DC524744147CE4C409154C019A1E2EF" TargetMode="External"/><Relationship Id="rId43" Type="http://schemas.openxmlformats.org/officeDocument/2006/relationships/hyperlink" Target="consultantplus://offline/ref=A08EB126CB14716E19FBFEDD7FEDBC335EFCBB70ECCBD9CFA8AF31DC524744147CE4C409154C019D1E29F" TargetMode="External"/><Relationship Id="rId48" Type="http://schemas.openxmlformats.org/officeDocument/2006/relationships/hyperlink" Target="consultantplus://offline/ref=A08EB126CB14716E19FBFEDD7FEDBC335DFAB870EDC484C5A0F63DDE55481B037BADC808154C041921F" TargetMode="External"/><Relationship Id="rId56" Type="http://schemas.openxmlformats.org/officeDocument/2006/relationships/hyperlink" Target="consultantplus://offline/ref=A08EB126CB14716E19FBFEDD7FEDBC335EFCBB75E8C7D9CFA8AF31DC524744147CE4C409154C04981E2AF" TargetMode="External"/><Relationship Id="rId64" Type="http://schemas.openxmlformats.org/officeDocument/2006/relationships/hyperlink" Target="consultantplus://offline/ref=A08EB126CB14716E19FBFEDD7FEDBC335EFCBB70ECCBD9CFA8AF31DC524744147CE4C409154C019D1E23F" TargetMode="External"/><Relationship Id="rId69" Type="http://schemas.openxmlformats.org/officeDocument/2006/relationships/hyperlink" Target="consultantplus://offline/ref=A08EB126CB14716E19FBFEDD7FEDBC3357FEBD7EE0C484C5A0F63DDE55481B037BADC808154C051928F" TargetMode="External"/><Relationship Id="rId77" Type="http://schemas.openxmlformats.org/officeDocument/2006/relationships/hyperlink" Target="consultantplus://offline/ref=A08EB126CB14716E19FBFEDD7FEDBC335EFCBB70ECCBD9CFA8AF31DC524744147CE4C409154C019F1E2BF" TargetMode="External"/><Relationship Id="rId100" Type="http://schemas.openxmlformats.org/officeDocument/2006/relationships/hyperlink" Target="consultantplus://offline/ref=A08EB126CB14716E19FBFEDD7FEDBC335EF9BF70E1C9D9CFA8AF31DC524744147CE4C409154C069F1E2FF" TargetMode="External"/><Relationship Id="rId105" Type="http://schemas.openxmlformats.org/officeDocument/2006/relationships/hyperlink" Target="consultantplus://offline/ref=A08EB126CB14716E19FBFEDD7FEDBC335EFCBF74EDCCD9CFA8AF31DC524744147CE4C409154C029E1E2AF" TargetMode="External"/><Relationship Id="rId113" Type="http://schemas.openxmlformats.org/officeDocument/2006/relationships/hyperlink" Target="consultantplus://offline/ref=A08EB126CB14716E19FBFEDD7FEDBC335EFDBF71E8C8D9CFA8AF31DC524744147CE4C409154C059F1E2FF" TargetMode="External"/><Relationship Id="rId118" Type="http://schemas.openxmlformats.org/officeDocument/2006/relationships/hyperlink" Target="consultantplus://offline/ref=A08EB126CB14716E19FBFEDD7FEDBC335EFAB670EEC6D9CFA8AF31DC524744147CE4C409154C04981E2BF" TargetMode="External"/><Relationship Id="rId126" Type="http://schemas.openxmlformats.org/officeDocument/2006/relationships/hyperlink" Target="consultantplus://offline/ref=A08EB126CB14716E19FBFEDD7FEDBC335EFCBB70ECCBD9CFA8AF31DC524744147CE4C409154C019E1E2FF" TargetMode="External"/><Relationship Id="rId8" Type="http://schemas.openxmlformats.org/officeDocument/2006/relationships/hyperlink" Target="consultantplus://offline/ref=A08EB126CB14716E19FBFEDD7FEDBC3359F8BD75EAC484C5A0F63DDE55481B037BADC808154C041921F" TargetMode="External"/><Relationship Id="rId51" Type="http://schemas.openxmlformats.org/officeDocument/2006/relationships/hyperlink" Target="consultantplus://offline/ref=A08EB126CB14716E19FBFEDD7FEDBC335EFBBE7EECCDD9CFA8AF31DC524744147CE4C40915480C9E1E2BF" TargetMode="External"/><Relationship Id="rId72" Type="http://schemas.openxmlformats.org/officeDocument/2006/relationships/hyperlink" Target="consultantplus://offline/ref=A08EB126CB14716E19FBFEDD7FEDBC335EFCBB70ECCBD9CFA8AF31DC524744147CE4C409154C019C1E2DF" TargetMode="External"/><Relationship Id="rId80" Type="http://schemas.openxmlformats.org/officeDocument/2006/relationships/hyperlink" Target="consultantplus://offline/ref=A08EB126CB14716E19FBFEDD7FEDBC335CF0B970E3998ECDF9FA3FD95A170C0432A1C908154D1020F" TargetMode="External"/><Relationship Id="rId85" Type="http://schemas.openxmlformats.org/officeDocument/2006/relationships/hyperlink" Target="consultantplus://offline/ref=A08EB126CB14716E19FBFEDD7FEDBC335EFCBB70ECCBD9CFA8AF31DC524744147CE4C409154C019F1E28F" TargetMode="External"/><Relationship Id="rId93" Type="http://schemas.openxmlformats.org/officeDocument/2006/relationships/hyperlink" Target="consultantplus://offline/ref=A08EB126CB14716E19FBFEDD7FEDBC335EFCBB77EACED9CFA8AF31DC521427F" TargetMode="External"/><Relationship Id="rId98" Type="http://schemas.openxmlformats.org/officeDocument/2006/relationships/hyperlink" Target="consultantplus://offline/ref=A08EB126CB14716E19FBFEDD7FEDBC335EFDBE77E8C6D9CFA8AF31DC524744147CE4C409154C07991E28F" TargetMode="External"/><Relationship Id="rId121" Type="http://schemas.openxmlformats.org/officeDocument/2006/relationships/hyperlink" Target="consultantplus://offline/ref=A08EB126CB14716E19FBFEDD7FEDBC3356FABC70EDC484C5A0F63DDE55481B037BADC808154C04192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8EB126CB14716E19FBFEDD7FEDBC335EFDBF71EACCD9CFA8AF31DC524744147CE4C409154C059D1E23F" TargetMode="External"/><Relationship Id="rId17" Type="http://schemas.openxmlformats.org/officeDocument/2006/relationships/hyperlink" Target="consultantplus://offline/ref=A08EB126CB14716E19FBFEDD7FEDBC335EFAB670EEC6D9CFA8AF31DC524744147CE4C409154C04991E22F" TargetMode="External"/><Relationship Id="rId25" Type="http://schemas.openxmlformats.org/officeDocument/2006/relationships/hyperlink" Target="consultantplus://offline/ref=A08EB126CB14716E19FBFEDD7FEDBC335EFCBB70ECCBD9CFA8AF31DC524744147CE4C409154C019B1E23F" TargetMode="External"/><Relationship Id="rId33" Type="http://schemas.openxmlformats.org/officeDocument/2006/relationships/hyperlink" Target="consultantplus://offline/ref=A08EB126CB14716E19FBFEDD7FEDBC335EFCBB70ECCBD9CFA8AF31DC524744147CE4C409154C019A1E28F" TargetMode="External"/><Relationship Id="rId38" Type="http://schemas.openxmlformats.org/officeDocument/2006/relationships/hyperlink" Target="consultantplus://offline/ref=A08EB126CB14716E19FBFEDD7FEDBC335EFDBF72E0CFD9CFA8AF31DC524744147CE4C409154C059E1E2EF" TargetMode="External"/><Relationship Id="rId46" Type="http://schemas.openxmlformats.org/officeDocument/2006/relationships/hyperlink" Target="consultantplus://offline/ref=A08EB126CB14716E19FBFBD27CEDBC335CFBBA73E1C484C5A0F63DDE1525F" TargetMode="External"/><Relationship Id="rId59" Type="http://schemas.openxmlformats.org/officeDocument/2006/relationships/hyperlink" Target="consultantplus://offline/ref=A08EB126CB14716E19FBFEDD7FEDBC335EFCBB70ECCBD9CFA8AF31DC524744147CE4C409154C019D1E2DF" TargetMode="External"/><Relationship Id="rId67" Type="http://schemas.openxmlformats.org/officeDocument/2006/relationships/hyperlink" Target="consultantplus://offline/ref=A08EB126CB14716E19FBFEDD7FEDBC335EFCBB70ECCBD9CFA8AF31DC524744147CE4C409154C019C1E2AF" TargetMode="External"/><Relationship Id="rId103" Type="http://schemas.openxmlformats.org/officeDocument/2006/relationships/hyperlink" Target="consultantplus://offline/ref=A08EB126CB14716E19FBFEDD7FEDBC335EFBBE7EECCDD9CFA8AF31DC524744147CE4C40915480C911E29F" TargetMode="External"/><Relationship Id="rId108" Type="http://schemas.openxmlformats.org/officeDocument/2006/relationships/hyperlink" Target="consultantplus://offline/ref=A08EB126CB14716E19FBFEDD7FEDBC335EFDBA71E0C6D9CFA8AF31DC524744147CE4C409154C04991E2EF" TargetMode="External"/><Relationship Id="rId116" Type="http://schemas.openxmlformats.org/officeDocument/2006/relationships/hyperlink" Target="consultantplus://offline/ref=A08EB126CB14716E19FBFEDD7FEDBC335EFDBF71E8C8D9CFA8AF31DC524744147CE4C409154C059F1E2EF" TargetMode="External"/><Relationship Id="rId124" Type="http://schemas.openxmlformats.org/officeDocument/2006/relationships/hyperlink" Target="consultantplus://offline/ref=A08EB126CB14716E19FBFEDD7FEDBC3356F0B971E9C484C5A0F63DDE55481B037BADC808154C04192DF" TargetMode="External"/><Relationship Id="rId20" Type="http://schemas.openxmlformats.org/officeDocument/2006/relationships/hyperlink" Target="consultantplus://offline/ref=A08EB126CB14716E19FBFEDD7FEDBC335EFCBB70ECCBD9CFA8AF31DC524744147CE4C409154C019B1E2FF" TargetMode="External"/><Relationship Id="rId41" Type="http://schemas.openxmlformats.org/officeDocument/2006/relationships/hyperlink" Target="consultantplus://offline/ref=A08EB126CB14716E19FBFEDD7FEDBC335EF8BE77E1CAD9CFA8AF31DC524744147CE4C409154C049D1E2DF" TargetMode="External"/><Relationship Id="rId54" Type="http://schemas.openxmlformats.org/officeDocument/2006/relationships/hyperlink" Target="consultantplus://offline/ref=A08EB126CB14716E19FBFEDD7FEDBC335EFCBB70ECCBD9CFA8AF31DC524744147CE4C409154C019D1E2FF" TargetMode="External"/><Relationship Id="rId62" Type="http://schemas.openxmlformats.org/officeDocument/2006/relationships/hyperlink" Target="consultantplus://offline/ref=A08EB126CB14716E19FBFEDD7FEDBC335EF9B871E1CFD9CFA8AF31DC524744147CE4C409154C04991E2CF" TargetMode="External"/><Relationship Id="rId70" Type="http://schemas.openxmlformats.org/officeDocument/2006/relationships/hyperlink" Target="consultantplus://offline/ref=A08EB126CB14716E19FBFEDD7FEDBC3356F0B971E9C484C5A0F63DDE55481B037BADC808154C04192DF" TargetMode="External"/><Relationship Id="rId75" Type="http://schemas.openxmlformats.org/officeDocument/2006/relationships/hyperlink" Target="consultantplus://offline/ref=A08EB126CB14716E19FBFEDD7FEDBC3356F8BB77EDC484C5A0F63DDE55481B037BADC808154C021928F" TargetMode="External"/><Relationship Id="rId83" Type="http://schemas.openxmlformats.org/officeDocument/2006/relationships/hyperlink" Target="consultantplus://offline/ref=A08EB126CB14716E19FBFEDD7FEDBC335EFCBB70ECCBD9CFA8AF31DC524744147CE4C409154C019F1E29F" TargetMode="External"/><Relationship Id="rId88" Type="http://schemas.openxmlformats.org/officeDocument/2006/relationships/hyperlink" Target="consultantplus://offline/ref=A08EB126CB14716E19FBFEDD7FEDBC335EFCBB70ECCBD9CFA8AF31DC524744147CE4C409154C019F1E2CF" TargetMode="External"/><Relationship Id="rId91" Type="http://schemas.openxmlformats.org/officeDocument/2006/relationships/hyperlink" Target="consultantplus://offline/ref=A08EB126CB14716E19FBFEDD7FEDBC335EFCBB70ECCBD9CFA8AF31DC524744147CE4C409154C019F1E23F" TargetMode="External"/><Relationship Id="rId96" Type="http://schemas.openxmlformats.org/officeDocument/2006/relationships/hyperlink" Target="consultantplus://offline/ref=A08EB126CB14716E19FBFEDD7FEDBC335EF8BE77E1CAD9CFA8AF31DC524744147CE4C409154C049D1E2DF" TargetMode="External"/><Relationship Id="rId111" Type="http://schemas.openxmlformats.org/officeDocument/2006/relationships/hyperlink" Target="consultantplus://offline/ref=A08EB126CB14716E19FBFEDD7FEDBC335EFDBF71EACCD9CFA8AF31DC524744147CE4C409154C059D1E2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EB126CB14716E19FBFEDD7FEDBC335EFBBE7EECCDD9CFA8AF31DC524744147CE4C40915480C9F1E28F" TargetMode="External"/><Relationship Id="rId15" Type="http://schemas.openxmlformats.org/officeDocument/2006/relationships/hyperlink" Target="consultantplus://offline/ref=A08EB126CB14716E19FBFEDD7FEDBC335EF9B871E1CFD9CFA8AF31DC524744147CE4C409154C04991E2CF" TargetMode="External"/><Relationship Id="rId23" Type="http://schemas.openxmlformats.org/officeDocument/2006/relationships/hyperlink" Target="consultantplus://offline/ref=A08EB126CB14716E19FBFEDD7FEDBC335EF8BE77E1CAD9CFA8AF31DC524744147CE4C409154C04981E2FF" TargetMode="External"/><Relationship Id="rId28" Type="http://schemas.openxmlformats.org/officeDocument/2006/relationships/hyperlink" Target="consultantplus://offline/ref=A08EB126CB14716E19FBFEDD7FEDBC335EFCBB70ECCBD9CFA8AF31DC524744147CE4C409154C019B1E22F" TargetMode="External"/><Relationship Id="rId36" Type="http://schemas.openxmlformats.org/officeDocument/2006/relationships/hyperlink" Target="consultantplus://offline/ref=A08EB126CB14716E19FBFEDD7FEDBC335EFCBB70ECCBD9CFA8AF31DC524744147CE4C409154C019A1E2DF" TargetMode="External"/><Relationship Id="rId49" Type="http://schemas.openxmlformats.org/officeDocument/2006/relationships/hyperlink" Target="consultantplus://offline/ref=A08EB126CB14716E19FBFEDD7FEDBC335EFCBF72E8C9D9CFA8AF31DC524744147CE4C409154C079D1E29F" TargetMode="External"/><Relationship Id="rId57" Type="http://schemas.openxmlformats.org/officeDocument/2006/relationships/hyperlink" Target="consultantplus://offline/ref=A08EB126CB14716E19FBFEDD7FEDBC335EFCBB76E1C9D9CFA8AF31DC524744147CE4C409154C04911E22F" TargetMode="External"/><Relationship Id="rId106" Type="http://schemas.openxmlformats.org/officeDocument/2006/relationships/hyperlink" Target="consultantplus://offline/ref=A08EB126CB14716E19FBFEDD7FEDBC335EF9BA77E1CBD9CFA8AF31DC524744147CE4C409154C049D1E29F" TargetMode="External"/><Relationship Id="rId114" Type="http://schemas.openxmlformats.org/officeDocument/2006/relationships/hyperlink" Target="consultantplus://offline/ref=A08EB126CB14716E19FBFEDD7FEDBC335DFAB670E0C484C5A0F63DDE55481B037BADC808154C041921F" TargetMode="External"/><Relationship Id="rId119" Type="http://schemas.openxmlformats.org/officeDocument/2006/relationships/hyperlink" Target="consultantplus://offline/ref=A08EB126CB14716E19FBFEDD7FEDBC335EFDBF71E8C8D9CFA8AF31DC524744147CE4C409154C059F1E2DF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A08EB126CB14716E19FBFEDD7FEDBC335EFDBF72E0CFD9CFA8AF31DC524744147CE4C409154C059E1E2EF" TargetMode="External"/><Relationship Id="rId31" Type="http://schemas.openxmlformats.org/officeDocument/2006/relationships/hyperlink" Target="consultantplus://offline/ref=A08EB126CB14716E19FBFEDD7FEDBC335EFCBB70ECCBD9CFA8AF31DC524744147CE4C409154C019A1E29F" TargetMode="External"/><Relationship Id="rId44" Type="http://schemas.openxmlformats.org/officeDocument/2006/relationships/hyperlink" Target="consultantplus://offline/ref=A08EB126CB14716E19FBFEDD7FEDBC335EFBBE7EECCDD9CFA8AF31DC524744147CE4C40915480C9F1E23F" TargetMode="External"/><Relationship Id="rId52" Type="http://schemas.openxmlformats.org/officeDocument/2006/relationships/hyperlink" Target="consultantplus://offline/ref=A08EB126CB14716E19FBFEDD7FEDBC335EFBBE7EECCDD9CFA8AF31DC524744147CE4C40915480C9E1E2AF" TargetMode="External"/><Relationship Id="rId60" Type="http://schemas.openxmlformats.org/officeDocument/2006/relationships/hyperlink" Target="consultantplus://offline/ref=A08EB126CB14716E19FBFEDD7FEDBC335EFCBB70E0CDD9CFA8AF31DC524744147CE4C40A11142FF" TargetMode="External"/><Relationship Id="rId65" Type="http://schemas.openxmlformats.org/officeDocument/2006/relationships/hyperlink" Target="consultantplus://offline/ref=A08EB126CB14716E19FBFEDD7FEDBC335EFCBB70ECCBD9CFA8AF31DC524744147CE4C409154C019C1E2BF" TargetMode="External"/><Relationship Id="rId73" Type="http://schemas.openxmlformats.org/officeDocument/2006/relationships/hyperlink" Target="consultantplus://offline/ref=A08EB126CB14716E19FBFEDD7FEDBC3356F8BB74E0C484C5A0F63DDE55481B037BADC808154C061928F" TargetMode="External"/><Relationship Id="rId78" Type="http://schemas.openxmlformats.org/officeDocument/2006/relationships/hyperlink" Target="consultantplus://offline/ref=A08EB126CB14716E19FBFEDD7FEDBC335EFCBB70EFC8D9CFA8AF31DC524744147CE4C409154C059C1E2DF" TargetMode="External"/><Relationship Id="rId81" Type="http://schemas.openxmlformats.org/officeDocument/2006/relationships/hyperlink" Target="consultantplus://offline/ref=A08EB126CB14716E19FBFEDD7FEDBC335EFDB77EEFCFD9CFA8AF31DC524744147CE4C409154C069C1E2AF" TargetMode="External"/><Relationship Id="rId86" Type="http://schemas.openxmlformats.org/officeDocument/2006/relationships/hyperlink" Target="consultantplus://offline/ref=A08EB126CB14716E19FBFEDD7FEDBC335EFCBB70ECCBD9CFA8AF31DC524744147CE4C409154C019F1E2DF" TargetMode="External"/><Relationship Id="rId94" Type="http://schemas.openxmlformats.org/officeDocument/2006/relationships/hyperlink" Target="consultantplus://offline/ref=A08EB126CB14716E19FBFEDD7FEDBC335EFCBB70ECCBD9CFA8AF31DC524744147CE4C409154C019F1E22F" TargetMode="External"/><Relationship Id="rId99" Type="http://schemas.openxmlformats.org/officeDocument/2006/relationships/hyperlink" Target="consultantplus://offline/ref=A08EB126CB14716E19FBFEDD7FEDBC3358FEB67FEEC484C5A0F63DDE55481B037BADC808154C02192BF" TargetMode="External"/><Relationship Id="rId101" Type="http://schemas.openxmlformats.org/officeDocument/2006/relationships/hyperlink" Target="consultantplus://offline/ref=A08EB126CB14716E19FBFEDD7FEDBC335EFCBB70ECCBD9CFA8AF31DC524744147CE4C409154C019E1E29F" TargetMode="External"/><Relationship Id="rId122" Type="http://schemas.openxmlformats.org/officeDocument/2006/relationships/hyperlink" Target="consultantplus://offline/ref=A08EB126CB14716E19FBFEDD7FEDBC335EFAB670EEC6D9CFA8AF31DC524744147CE4C409154C04981E2AF" TargetMode="External"/><Relationship Id="rId4" Type="http://schemas.openxmlformats.org/officeDocument/2006/relationships/hyperlink" Target="consultantplus://offline/ref=A08EB126CB14716E19FBFEDD7FEDBC335EFDBF71E8C8D9CFA8AF31DC524744147CE4C409154C059F1E29F" TargetMode="External"/><Relationship Id="rId9" Type="http://schemas.openxmlformats.org/officeDocument/2006/relationships/hyperlink" Target="consultantplus://offline/ref=A08EB126CB14716E19FBFEDD7FEDBC335EFCBB70EECDD9CFA8AF31DC524744147CE4C409154C059E1E23F" TargetMode="External"/><Relationship Id="rId13" Type="http://schemas.openxmlformats.org/officeDocument/2006/relationships/hyperlink" Target="consultantplus://offline/ref=A08EB126CB14716E19FBFEDD7FEDBC335EF8B872EBC6D9CFA8AF31DC524744147CE4C409154C049E1E23F" TargetMode="External"/><Relationship Id="rId18" Type="http://schemas.openxmlformats.org/officeDocument/2006/relationships/hyperlink" Target="consultantplus://offline/ref=A08EB126CB14716E19FBFEDD7FEDBC335EFCBF74EDCCD9CFA8AF31DC524744147CE4C409154C029E1E2AF" TargetMode="External"/><Relationship Id="rId39" Type="http://schemas.openxmlformats.org/officeDocument/2006/relationships/hyperlink" Target="consultantplus://offline/ref=A08EB126CB14716E19FBFEDD7FEDBC335EFCBB70ECCBD9CFA8AF31DC524744147CE4C409154C019A1E22F" TargetMode="External"/><Relationship Id="rId109" Type="http://schemas.openxmlformats.org/officeDocument/2006/relationships/hyperlink" Target="consultantplus://offline/ref=A08EB126CB14716E19FBFEDD7FEDBC335EFCBB75E8C8D9CFA8AF31DC524744147CE4C4091127F" TargetMode="External"/><Relationship Id="rId34" Type="http://schemas.openxmlformats.org/officeDocument/2006/relationships/hyperlink" Target="consultantplus://offline/ref=A08EB126CB14716E19FBFEDD7FEDBC335EFCBB70ECCBD9CFA8AF31DC524744147CE4C409154C019A1E2FF" TargetMode="External"/><Relationship Id="rId50" Type="http://schemas.openxmlformats.org/officeDocument/2006/relationships/hyperlink" Target="consultantplus://offline/ref=A08EB126CB14716E19FBFEDD7FEDBC3357FEBD7EE0C484C5A0F63DDE55481B037BADC808154C051928F" TargetMode="External"/><Relationship Id="rId55" Type="http://schemas.openxmlformats.org/officeDocument/2006/relationships/hyperlink" Target="consultantplus://offline/ref=A08EB126CB14716E19FBFEDD7FEDBC335EFBBE7EECCDD9CFA8AF31DC524744147CE4C40915480C9E1E2EF" TargetMode="External"/><Relationship Id="rId76" Type="http://schemas.openxmlformats.org/officeDocument/2006/relationships/hyperlink" Target="consultantplus://offline/ref=A08EB126CB14716E19FBFEDD7FEDBC335EFCBB70ECCBD9CFA8AF31DC524744147CE4C409154C019C1E23F" TargetMode="External"/><Relationship Id="rId97" Type="http://schemas.openxmlformats.org/officeDocument/2006/relationships/hyperlink" Target="consultantplus://offline/ref=A08EB126CB14716E19FBFEDD7FEDBC335EFDBD72EBCCD9CFA8AF31DC524744147CE4C409154C079E1E22F" TargetMode="External"/><Relationship Id="rId104" Type="http://schemas.openxmlformats.org/officeDocument/2006/relationships/hyperlink" Target="consultantplus://offline/ref=A08EB126CB14716E19FBFEDD7FEDBC335AF8B677E9C484C5A0F63DDE55481B037BADC808154C051928F" TargetMode="External"/><Relationship Id="rId120" Type="http://schemas.openxmlformats.org/officeDocument/2006/relationships/hyperlink" Target="consultantplus://offline/ref=A08EB126CB14716E19FBFEDD7FEDBC335EFAB670EEC6D9CFA8AF31DC524744147CE4C409154C04981E2EF" TargetMode="External"/><Relationship Id="rId125" Type="http://schemas.openxmlformats.org/officeDocument/2006/relationships/hyperlink" Target="consultantplus://offline/ref=A08EB126CB14716E19FBFEDD7FEDBC335EFCBB7FE0CBD9CFA8AF31DC524744147CE4C409154C049C1E22F" TargetMode="External"/><Relationship Id="rId7" Type="http://schemas.openxmlformats.org/officeDocument/2006/relationships/hyperlink" Target="consultantplus://offline/ref=A08EB126CB14716E19FBFEDD7FEDBC335EFDBF72EFC9D9CFA8AF31DC524744147CE4C409154C009B1E2CF" TargetMode="External"/><Relationship Id="rId71" Type="http://schemas.openxmlformats.org/officeDocument/2006/relationships/hyperlink" Target="consultantplus://offline/ref=A08EB126CB14716E19FBFEDD7FEDBC335EFCBC7EEDC9D9CFA8AF31DC524744147CE4C409154C059F1E22F" TargetMode="External"/><Relationship Id="rId92" Type="http://schemas.openxmlformats.org/officeDocument/2006/relationships/hyperlink" Target="consultantplus://offline/ref=A08EB126CB14716E19FBFEDD7FEDBC335EFCBC72E9C8D9CFA8AF31DC524744147CE4C409154C02981E2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8EB126CB14716E19FBFEDD7FEDBC335EF8BE77E1CAD9CFA8AF31DC524744147CE4C409154C04981E2FF" TargetMode="External"/><Relationship Id="rId24" Type="http://schemas.openxmlformats.org/officeDocument/2006/relationships/hyperlink" Target="consultantplus://offline/ref=A08EB126CB14716E19FBFEDD7FEDBC335DFAB670E0C484C5A0F63DDE55481B037BADC808154C041921F" TargetMode="External"/><Relationship Id="rId40" Type="http://schemas.openxmlformats.org/officeDocument/2006/relationships/hyperlink" Target="consultantplus://offline/ref=A08EB126CB14716E19FBFEDD7FEDBC335EF8BE77E1CAD9CFA8AF31DC524744147CE4C409154C04981E2FF" TargetMode="External"/><Relationship Id="rId45" Type="http://schemas.openxmlformats.org/officeDocument/2006/relationships/hyperlink" Target="consultantplus://offline/ref=A08EB126CB14716E19FBFEDD7FEDBC335EFBBE7EECCDD9CFA8AF31DC524744147CE4C40915480C9F1E22F" TargetMode="External"/><Relationship Id="rId66" Type="http://schemas.openxmlformats.org/officeDocument/2006/relationships/hyperlink" Target="consultantplus://offline/ref=A08EB126CB14716E19FBFEDD7FEDBC335EF8BE77E1CAD9CFA8AF31DC524744147CE4C409154C049D1E2DF" TargetMode="External"/><Relationship Id="rId87" Type="http://schemas.openxmlformats.org/officeDocument/2006/relationships/hyperlink" Target="consultantplus://offline/ref=A08EB126CB14716E19FBFEDD7FEDBC3358FCB975E9C484C5A0F63DDE55481B037BADC808154C05192FF" TargetMode="External"/><Relationship Id="rId110" Type="http://schemas.openxmlformats.org/officeDocument/2006/relationships/hyperlink" Target="consultantplus://offline/ref=A08EB126CB14716E19FBFEDD7FEDBC335EFCBB70ECCBD9CFA8AF31DC524744147CE4C409154C019E1E28F" TargetMode="External"/><Relationship Id="rId115" Type="http://schemas.openxmlformats.org/officeDocument/2006/relationships/hyperlink" Target="consultantplus://offline/ref=A08EB126CB14716E19FBFEDD7FEDBC335EFCBF72E8C9D9CFA8AF31DC524744147CE4C409154C079D1E28F" TargetMode="External"/><Relationship Id="rId61" Type="http://schemas.openxmlformats.org/officeDocument/2006/relationships/hyperlink" Target="consultantplus://offline/ref=A08EB126CB14716E19FBFEDD7FEDBC335EFCBB70ECCBD9CFA8AF31DC524744147CE4C409154C019D1E2CF" TargetMode="External"/><Relationship Id="rId82" Type="http://schemas.openxmlformats.org/officeDocument/2006/relationships/hyperlink" Target="consultantplus://offline/ref=A08EB126CB14716E19FBFEDD7FEDBC335EF8B872EBC6D9CFA8AF31DC524744147CE4C409154C049E1E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6038</Words>
  <Characters>34423</Characters>
  <Application>Microsoft Office Word</Application>
  <DocSecurity>0</DocSecurity>
  <Lines>286</Lines>
  <Paragraphs>80</Paragraphs>
  <ScaleCrop>false</ScaleCrop>
  <Company>ispu</Company>
  <LinksUpToDate>false</LinksUpToDate>
  <CharactersWithSpaces>40381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luzhbina</dc:creator>
  <cp:keywords/>
  <dc:description/>
  <cp:lastModifiedBy>luzhbina</cp:lastModifiedBy>
  <cp:revision>2</cp:revision>
  <dcterms:created xsi:type="dcterms:W3CDTF">2013-12-11T05:54:00Z</dcterms:created>
  <dcterms:modified xsi:type="dcterms:W3CDTF">2014-01-13T11:34:00Z</dcterms:modified>
</cp:coreProperties>
</file>