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7" w:rsidRDefault="005C55E7" w:rsidP="005C55E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C55E7" w:rsidRDefault="005C55E7" w:rsidP="005C55E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C55E7" w:rsidRDefault="005C55E7" w:rsidP="005C55E7">
      <w:pPr>
        <w:pStyle w:val="a3"/>
        <w:jc w:val="center"/>
      </w:pPr>
      <w:r>
        <w:t>г. Ива</w:t>
      </w:r>
      <w:r w:rsidR="00FA3B57">
        <w:t>ново</w:t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  <w:t xml:space="preserve">«    » </w:t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97496E">
        <w:t>2024</w:t>
      </w:r>
      <w:r w:rsidR="00FA3B57">
        <w:t>г.</w:t>
      </w:r>
    </w:p>
    <w:p w:rsidR="005C55E7" w:rsidRDefault="005C55E7" w:rsidP="005C55E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AD7924" w:rsidRPr="00AD7924">
        <w:t>(</w:t>
      </w:r>
      <w:r w:rsidR="00AD7924" w:rsidRPr="00AD7924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C47F47">
        <w:rPr>
          <w:i/>
        </w:rPr>
        <w:t>90</w:t>
      </w:r>
      <w:r w:rsidR="00C47F47">
        <w:rPr>
          <w:i/>
          <w:lang w:val="en-US"/>
        </w:rPr>
        <w:t>A</w:t>
      </w:r>
      <w:r w:rsidR="00C47F47">
        <w:rPr>
          <w:i/>
        </w:rPr>
        <w:t>01                        № 0003555, рег. № 3339 от 28 февраля 2020 г</w:t>
      </w:r>
      <w:r w:rsidR="00C47F47">
        <w:t>.</w:t>
      </w:r>
      <w:r w:rsidR="00AD7924" w:rsidRPr="00AD7924">
        <w:t xml:space="preserve">, </w:t>
      </w:r>
      <w:r w:rsidR="00AD7924" w:rsidRPr="00AD7924">
        <w:rPr>
          <w:i/>
        </w:rPr>
        <w:t>выданные Федеральной службой по надзору в сфере образования и науки</w:t>
      </w:r>
      <w:r w:rsidR="00AD7924" w:rsidRPr="00AD7924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97496E">
        <w:t>основании доверенности № 9 от 25</w:t>
      </w:r>
      <w:r w:rsidR="009B60E7">
        <w:t>.03</w:t>
      </w:r>
      <w:r w:rsidR="00734885">
        <w:t>.20</w:t>
      </w:r>
      <w:r w:rsidR="0097496E">
        <w:t>24</w:t>
      </w:r>
      <w:r>
        <w:t> г., и</w:t>
      </w:r>
    </w:p>
    <w:p w:rsidR="005C55E7" w:rsidRDefault="005C55E7" w:rsidP="005C55E7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5C55E7" w:rsidRDefault="005C55E7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5C55E7" w:rsidRDefault="005C55E7" w:rsidP="005C55E7">
      <w:pPr>
        <w:jc w:val="both"/>
      </w:pPr>
      <w:r>
        <w:t xml:space="preserve">в лице____________________________________________________________________________________________, </w:t>
      </w:r>
    </w:p>
    <w:p w:rsidR="005C55E7" w:rsidRDefault="00E63633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</w:t>
      </w:r>
      <w:r w:rsidR="005C55E7">
        <w:rPr>
          <w:i/>
          <w:sz w:val="16"/>
          <w:szCs w:val="16"/>
        </w:rPr>
        <w:t xml:space="preserve"> уполномоченного лица)</w:t>
      </w:r>
    </w:p>
    <w:p w:rsidR="005C55E7" w:rsidRDefault="005C55E7" w:rsidP="005C55E7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064A1B">
        <w:t>_______________________________,</w:t>
      </w:r>
    </w:p>
    <w:p w:rsidR="005C55E7" w:rsidRPr="00064A1B" w:rsidRDefault="005C55E7" w:rsidP="005C55E7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C55E7" w:rsidRDefault="005C55E7" w:rsidP="005C55E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C55E7" w:rsidRDefault="005C55E7" w:rsidP="005C55E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C55E7" w:rsidRDefault="005C55E7" w:rsidP="005C55E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E534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52035" w:rsidRDefault="005C55E7" w:rsidP="001871E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1871E1">
        <w:t>за период обучения  Обучающегося с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 xml:space="preserve"> 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    </w:t>
      </w:r>
      <w:r w:rsidR="001871E1">
        <w:t>г. по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</w:t>
      </w:r>
      <w:r w:rsidR="001871E1">
        <w:t>г. составляет</w:t>
      </w:r>
      <w:proofErr w:type="gramStart"/>
      <w:r w:rsidR="001871E1">
        <w:t xml:space="preserve"> (_______________)__________________________________________________________________________________</w:t>
      </w:r>
      <w:proofErr w:type="gramEnd"/>
    </w:p>
    <w:p w:rsidR="001871E1" w:rsidRDefault="00452035" w:rsidP="00452035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1871E1">
        <w:t>.</w:t>
      </w:r>
    </w:p>
    <w:p w:rsidR="005C55E7" w:rsidRDefault="005C55E7" w:rsidP="0085332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527F" w:rsidRDefault="005C55E7" w:rsidP="00CF4139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8B5A66">
        <w:t>,</w:t>
      </w:r>
      <w:r>
        <w:t xml:space="preserve">  в размере</w:t>
      </w:r>
      <w:r w:rsidR="00CF4139">
        <w:t xml:space="preserve">                 </w:t>
      </w:r>
      <w:r w:rsidR="0063524C">
        <w:rPr>
          <w:b/>
          <w:u w:val="single"/>
        </w:rPr>
        <w:t>(</w:t>
      </w:r>
      <w:r w:rsidR="0097496E">
        <w:rPr>
          <w:b/>
          <w:u w:val="single"/>
        </w:rPr>
        <w:t>34 600</w:t>
      </w:r>
      <w:r w:rsidR="0063524C">
        <w:rPr>
          <w:b/>
          <w:u w:val="single"/>
        </w:rPr>
        <w:t xml:space="preserve">) </w:t>
      </w:r>
      <w:r w:rsidR="009B60E7">
        <w:rPr>
          <w:b/>
          <w:u w:val="single"/>
        </w:rPr>
        <w:t xml:space="preserve">Тридцать </w:t>
      </w:r>
      <w:r w:rsidR="0097496E">
        <w:rPr>
          <w:b/>
          <w:u w:val="single"/>
        </w:rPr>
        <w:t>четыре</w:t>
      </w:r>
      <w:r w:rsidR="00CF381B">
        <w:rPr>
          <w:b/>
          <w:u w:val="single"/>
        </w:rPr>
        <w:t xml:space="preserve"> тысячи</w:t>
      </w:r>
      <w:r w:rsidR="009B60E7">
        <w:rPr>
          <w:b/>
          <w:u w:val="single"/>
        </w:rPr>
        <w:t xml:space="preserve"> </w:t>
      </w:r>
      <w:r w:rsidR="0097496E">
        <w:rPr>
          <w:b/>
          <w:u w:val="single"/>
        </w:rPr>
        <w:t>шестьсот</w:t>
      </w:r>
      <w:bookmarkStart w:id="0" w:name="_GoBack"/>
      <w:bookmarkEnd w:id="0"/>
      <w:r w:rsidR="00CF381B">
        <w:rPr>
          <w:b/>
          <w:u w:val="single"/>
        </w:rPr>
        <w:t xml:space="preserve"> </w:t>
      </w:r>
      <w:r w:rsidR="009B60E7">
        <w:rPr>
          <w:b/>
          <w:u w:val="single"/>
        </w:rPr>
        <w:t>рублей</w:t>
      </w:r>
      <w:r w:rsidR="0063524C">
        <w:t xml:space="preserve"> </w:t>
      </w:r>
      <w:r w:rsidR="00CF4139" w:rsidRPr="00CF4139">
        <w:t xml:space="preserve"> </w:t>
      </w:r>
      <w:r>
        <w:t xml:space="preserve">за каждый семестр обучения. </w:t>
      </w:r>
    </w:p>
    <w:p w:rsidR="005C55E7" w:rsidRDefault="00A96BC1" w:rsidP="00CF4139">
      <w:pPr>
        <w:ind w:firstLine="708"/>
        <w:jc w:val="both"/>
      </w:pPr>
      <w:r>
        <w:rPr>
          <w:b/>
        </w:rPr>
        <w:t xml:space="preserve">Плата вносится не позднее </w:t>
      </w:r>
      <w:r w:rsidR="00995169">
        <w:rPr>
          <w:b/>
        </w:rPr>
        <w:t>1 октября за осенний семестр</w:t>
      </w:r>
      <w:r>
        <w:rPr>
          <w:b/>
        </w:rPr>
        <w:t xml:space="preserve"> и не позднее </w:t>
      </w:r>
      <w:r w:rsidR="00995169">
        <w:rPr>
          <w:b/>
        </w:rPr>
        <w:t>1 апреля за весенний семестр</w:t>
      </w:r>
      <w:proofErr w:type="gramStart"/>
      <w:r w:rsidR="005C55E7">
        <w:t>.».</w:t>
      </w:r>
      <w:proofErr w:type="gramEnd"/>
    </w:p>
    <w:p w:rsidR="005C55E7" w:rsidRDefault="005C55E7" w:rsidP="005C55E7">
      <w:pPr>
        <w:jc w:val="both"/>
      </w:pPr>
      <w:r>
        <w:tab/>
        <w:t>3. Все остальные положения Договора остаются в неизменном виде.</w:t>
      </w:r>
    </w:p>
    <w:p w:rsidR="005C55E7" w:rsidRDefault="005C55E7" w:rsidP="005C55E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FA3B57">
        <w:t xml:space="preserve">с  </w:t>
      </w:r>
      <w:r w:rsidR="00FA3B57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C55E7" w:rsidRDefault="005C55E7" w:rsidP="005C55E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C55E7" w:rsidRDefault="005C55E7" w:rsidP="005C55E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736EC" w:rsidRPr="00D736EC" w:rsidRDefault="00D736EC" w:rsidP="00D736EC">
      <w:pPr>
        <w:ind w:firstLine="426"/>
        <w:jc w:val="both"/>
      </w:pPr>
      <w:r w:rsidRPr="00D736EC">
        <w:rPr>
          <w:b/>
        </w:rPr>
        <w:t xml:space="preserve">“Университет”: </w:t>
      </w:r>
      <w:r w:rsidRPr="00D736EC">
        <w:t xml:space="preserve">Федеральное государственное бюджетное образовательное учреждение высшего </w:t>
      </w:r>
      <w:r w:rsidRPr="00D736EC">
        <w:rPr>
          <w:color w:val="000000"/>
        </w:rPr>
        <w:t xml:space="preserve">образования </w:t>
      </w:r>
      <w:r w:rsidRPr="00D736EC">
        <w:rPr>
          <w:caps/>
        </w:rPr>
        <w:t>«</w:t>
      </w:r>
      <w:r w:rsidRPr="00D736EC">
        <w:t>Ивановский государственный энергетический университет имени В.И.</w:t>
      </w:r>
      <w:r w:rsidRPr="00D736EC">
        <w:rPr>
          <w:lang w:val="en-US"/>
        </w:rPr>
        <w:t> </w:t>
      </w:r>
      <w:r w:rsidRPr="00D736EC">
        <w:t xml:space="preserve">Ленина». Адрес: </w:t>
      </w:r>
      <w:r w:rsidRPr="00D736EC">
        <w:rPr>
          <w:spacing w:val="-4"/>
        </w:rPr>
        <w:t xml:space="preserve">153003, Иваново, ул. </w:t>
      </w:r>
      <w:proofErr w:type="gramStart"/>
      <w:r w:rsidRPr="00D736EC">
        <w:rPr>
          <w:spacing w:val="-4"/>
        </w:rPr>
        <w:t>Рабфаковская</w:t>
      </w:r>
      <w:proofErr w:type="gramEnd"/>
      <w:r w:rsidRPr="00D736EC">
        <w:rPr>
          <w:spacing w:val="-4"/>
        </w:rPr>
        <w:t xml:space="preserve">, 34, тел. (4932) 26-98-25, факс (4932) 38-57-01. Реквизиты: </w:t>
      </w:r>
      <w:r w:rsidRPr="00D736EC">
        <w:t>ИНН 3</w:t>
      </w:r>
      <w:r w:rsidRPr="00D736EC">
        <w:rPr>
          <w:sz w:val="16"/>
          <w:szCs w:val="16"/>
        </w:rPr>
        <w:t> </w:t>
      </w:r>
      <w:r w:rsidRPr="00D736EC">
        <w:t>731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 xml:space="preserve">308, </w:t>
      </w:r>
      <w:r w:rsidRPr="00D736EC">
        <w:rPr>
          <w:spacing w:val="-2"/>
        </w:rPr>
        <w:t>КПП 370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201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 xml:space="preserve">001, </w:t>
      </w:r>
      <w:r w:rsidRPr="00D736EC">
        <w:t>УФК по Ивановской обл. (ИГЭУ л.</w:t>
      </w:r>
      <w:r w:rsidRPr="00D736EC">
        <w:rPr>
          <w:lang w:val="en-US"/>
        </w:rPr>
        <w:t> </w:t>
      </w:r>
      <w:proofErr w:type="spellStart"/>
      <w:r w:rsidRPr="00D736EC">
        <w:t>сч</w:t>
      </w:r>
      <w:proofErr w:type="spellEnd"/>
      <w:r w:rsidRPr="00D736EC">
        <w:t>.</w:t>
      </w:r>
      <w:r w:rsidRPr="00D736EC">
        <w:rPr>
          <w:lang w:val="en-US"/>
        </w:rPr>
        <w:t> </w:t>
      </w:r>
      <w:r w:rsidRPr="00D736EC">
        <w:t>20 336 </w:t>
      </w:r>
      <w:r w:rsidRPr="00D736EC">
        <w:rPr>
          <w:lang w:val="en-US"/>
        </w:rPr>
        <w:t>X</w:t>
      </w:r>
      <w:r w:rsidRPr="00D736EC">
        <w:t>98 260), Отделение Иваново банка России//УФК по Ивановской области г. Иваново</w:t>
      </w:r>
      <w:r w:rsidRPr="00D736EC">
        <w:rPr>
          <w:spacing w:val="-2"/>
        </w:rPr>
        <w:t>, БИК 012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406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500,</w:t>
      </w:r>
      <w:r w:rsidRPr="00D736EC">
        <w:t xml:space="preserve"> р/с №03</w:t>
      </w:r>
      <w:r w:rsidRPr="00D736EC">
        <w:rPr>
          <w:sz w:val="16"/>
          <w:szCs w:val="16"/>
        </w:rPr>
        <w:t> </w:t>
      </w:r>
      <w:r w:rsidRPr="00D736EC">
        <w:t>214</w:t>
      </w:r>
      <w:r w:rsidRPr="00D736EC">
        <w:rPr>
          <w:sz w:val="16"/>
          <w:szCs w:val="16"/>
        </w:rPr>
        <w:t> </w:t>
      </w:r>
      <w:r w:rsidRPr="00D736EC">
        <w:t>643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013</w:t>
      </w:r>
      <w:r w:rsidRPr="00D736EC">
        <w:rPr>
          <w:sz w:val="16"/>
          <w:szCs w:val="16"/>
        </w:rPr>
        <w:t> </w:t>
      </w:r>
      <w:r w:rsidRPr="00D736EC">
        <w:t>300</w:t>
      </w:r>
      <w:r w:rsidRPr="00D736EC">
        <w:rPr>
          <w:spacing w:val="-2"/>
        </w:rPr>
        <w:t>,                                                             к/с №40 102 810 645 370 000 025</w:t>
      </w:r>
      <w:r w:rsidRPr="00D736EC">
        <w:t xml:space="preserve">, ОКТМО 24 701 000, КБК </w:t>
      </w:r>
      <w:r w:rsidR="00AE54A8">
        <w:t>00000000000000000130.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A02BA6">
        <w:t>__________________________________________________________________________________________________</w:t>
      </w:r>
      <w:r>
        <w:rPr>
          <w:b/>
        </w:rPr>
        <w:t xml:space="preserve"> </w:t>
      </w:r>
    </w:p>
    <w:p w:rsidR="005C55E7" w:rsidRPr="001F13D9" w:rsidRDefault="001F13D9" w:rsidP="001F13D9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A02BA6" w:rsidRDefault="00A02BA6" w:rsidP="00A02BA6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A02BA6" w:rsidRDefault="00A02BA6" w:rsidP="005C55E7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</w:t>
      </w:r>
      <w:r w:rsidR="005C55E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  <w:r w:rsidR="005C55E7">
        <w:rPr>
          <w:b/>
        </w:rPr>
        <w:t>_</w:t>
      </w:r>
    </w:p>
    <w:p w:rsidR="00A02BA6" w:rsidRPr="00B3445D" w:rsidRDefault="00B3445D" w:rsidP="00B3445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C55E7" w:rsidRDefault="00A02BA6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150CEF" w:rsidRDefault="00150CEF" w:rsidP="005C55E7">
      <w:pPr>
        <w:spacing w:line="216" w:lineRule="auto"/>
        <w:jc w:val="center"/>
        <w:rPr>
          <w:b/>
          <w:lang w:val="en-US"/>
        </w:rPr>
      </w:pPr>
    </w:p>
    <w:p w:rsidR="005C55E7" w:rsidRDefault="005C55E7" w:rsidP="005C55E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C55E7" w:rsidTr="005C55E7">
        <w:trPr>
          <w:jc w:val="center"/>
        </w:trPr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E54A7" w:rsidRDefault="00AE54A7"/>
    <w:sectPr w:rsidR="00AE54A7" w:rsidSect="005C55E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7"/>
    <w:rsid w:val="00064A1B"/>
    <w:rsid w:val="00150CEF"/>
    <w:rsid w:val="001871E1"/>
    <w:rsid w:val="001F13D9"/>
    <w:rsid w:val="002650A7"/>
    <w:rsid w:val="00281846"/>
    <w:rsid w:val="003D4FE4"/>
    <w:rsid w:val="00452035"/>
    <w:rsid w:val="004E534B"/>
    <w:rsid w:val="005C55E7"/>
    <w:rsid w:val="0063524C"/>
    <w:rsid w:val="00682D6B"/>
    <w:rsid w:val="00734885"/>
    <w:rsid w:val="00853329"/>
    <w:rsid w:val="00880022"/>
    <w:rsid w:val="008B5A66"/>
    <w:rsid w:val="009201C7"/>
    <w:rsid w:val="0097496E"/>
    <w:rsid w:val="00995169"/>
    <w:rsid w:val="009B60E7"/>
    <w:rsid w:val="00A02BA6"/>
    <w:rsid w:val="00A96BC1"/>
    <w:rsid w:val="00AD7924"/>
    <w:rsid w:val="00AE54A7"/>
    <w:rsid w:val="00AE54A8"/>
    <w:rsid w:val="00B3445D"/>
    <w:rsid w:val="00C0056A"/>
    <w:rsid w:val="00C47F47"/>
    <w:rsid w:val="00CB0F49"/>
    <w:rsid w:val="00CF381B"/>
    <w:rsid w:val="00CF4139"/>
    <w:rsid w:val="00D46AB7"/>
    <w:rsid w:val="00D736EC"/>
    <w:rsid w:val="00E0527F"/>
    <w:rsid w:val="00E63633"/>
    <w:rsid w:val="00F40853"/>
    <w:rsid w:val="00FA3B57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3986</Characters>
  <Application>Microsoft Office Word</Application>
  <DocSecurity>0</DocSecurity>
  <Lines>33</Lines>
  <Paragraphs>9</Paragraphs>
  <ScaleCrop>false</ScaleCrop>
  <Company>ИГЭУ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37</cp:revision>
  <dcterms:created xsi:type="dcterms:W3CDTF">2016-04-04T05:20:00Z</dcterms:created>
  <dcterms:modified xsi:type="dcterms:W3CDTF">2024-06-10T09:59:00Z</dcterms:modified>
</cp:coreProperties>
</file>